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CCA84" w14:textId="0F7DEEF3" w:rsidR="00F0367A" w:rsidRDefault="00637C2C" w:rsidP="008034AB">
      <w:pPr>
        <w:pStyle w:val="estilo1"/>
        <w:jc w:val="center"/>
        <w:rPr>
          <w:sz w:val="32"/>
          <w:szCs w:val="32"/>
        </w:rPr>
      </w:pPr>
      <w:bookmarkStart w:id="0" w:name="_Toc145336295"/>
      <w:r w:rsidRPr="00770173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6770AD2" wp14:editId="6D4487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11400" cy="1352550"/>
            <wp:effectExtent l="0" t="0" r="0" b="0"/>
            <wp:wrapThrough wrapText="bothSides">
              <wp:wrapPolygon edited="0">
                <wp:start x="5875" y="5780"/>
                <wp:lineTo x="3916" y="8214"/>
                <wp:lineTo x="2848" y="10039"/>
                <wp:lineTo x="2848" y="15515"/>
                <wp:lineTo x="3560" y="15515"/>
                <wp:lineTo x="8189" y="14907"/>
                <wp:lineTo x="18692" y="12473"/>
                <wp:lineTo x="18870" y="10344"/>
                <wp:lineTo x="16734" y="9431"/>
                <wp:lineTo x="6587" y="5780"/>
                <wp:lineTo x="5875" y="5780"/>
              </wp:wrapPolygon>
            </wp:wrapThrough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era Science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E8C64" w14:textId="3D8DED09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B0D0D4F" w14:textId="5D1EDC21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3A7A65F4" w14:textId="65ABEBB2" w:rsidR="00770173" w:rsidRPr="00770173" w:rsidRDefault="00770173" w:rsidP="008034AB">
      <w:pPr>
        <w:pStyle w:val="estilo1"/>
        <w:jc w:val="center"/>
        <w:rPr>
          <w:rFonts w:ascii="Sans Serif Collection" w:hAnsi="Sans Serif Collection" w:cs="Sans Serif Collection"/>
          <w:color w:val="000000" w:themeColor="text1"/>
          <w:sz w:val="44"/>
          <w:szCs w:val="44"/>
        </w:rPr>
      </w:pPr>
    </w:p>
    <w:bookmarkEnd w:id="0"/>
    <w:p w14:paraId="237139C1" w14:textId="2CE1C522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16FDB74" w14:textId="29622E5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C7A7078" w14:textId="338BF006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07D81AFC" w14:textId="381B8D1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155B4C4D" w14:textId="146C5848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D2392AB" w14:textId="11C25900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5B56280" w14:textId="084A5FCE" w:rsidR="00770173" w:rsidRPr="00AE2880" w:rsidRDefault="00770173" w:rsidP="00770173">
      <w:pPr>
        <w:pStyle w:val="estilo1"/>
        <w:ind w:left="0"/>
        <w:jc w:val="center"/>
        <w:rPr>
          <w:rFonts w:ascii="Sans Serif Collection" w:hAnsi="Sans Serif Collection" w:cs="Sans Serif Collection"/>
          <w:color w:val="262626" w:themeColor="text1" w:themeTint="D9"/>
          <w:sz w:val="52"/>
          <w:szCs w:val="52"/>
        </w:rPr>
      </w:pPr>
      <w:r w:rsidRPr="00AE2880">
        <w:rPr>
          <w:rFonts w:ascii="Sans Serif Collection" w:hAnsi="Sans Serif Collection" w:cs="Sans Serif Collection"/>
          <w:color w:val="262626" w:themeColor="text1" w:themeTint="D9"/>
          <w:sz w:val="52"/>
          <w:szCs w:val="52"/>
        </w:rPr>
        <w:t>Whitepaper |</w:t>
      </w:r>
      <w:r w:rsidRPr="00AE2880">
        <w:rPr>
          <w:rFonts w:ascii="Sans Serif Collection" w:hAnsi="Sans Serif Collection" w:cs="Sans Serif Collection"/>
          <w:color w:val="262626" w:themeColor="text1" w:themeTint="D9"/>
          <w:spacing w:val="-4"/>
          <w:sz w:val="52"/>
          <w:szCs w:val="52"/>
        </w:rPr>
        <w:t xml:space="preserve"> </w:t>
      </w:r>
      <w:r w:rsidRPr="00AE2880">
        <w:rPr>
          <w:rFonts w:ascii="Sans Serif Collection" w:hAnsi="Sans Serif Collection" w:cs="Sans Serif Collection"/>
          <w:color w:val="262626" w:themeColor="text1" w:themeTint="D9"/>
          <w:sz w:val="52"/>
          <w:szCs w:val="52"/>
        </w:rPr>
        <w:t>Plataforma</w:t>
      </w:r>
      <w:r w:rsidRPr="00AE2880">
        <w:rPr>
          <w:rFonts w:ascii="Sans Serif Collection" w:hAnsi="Sans Serif Collection" w:cs="Sans Serif Collection"/>
          <w:color w:val="262626" w:themeColor="text1" w:themeTint="D9"/>
          <w:spacing w:val="-3"/>
          <w:sz w:val="52"/>
          <w:szCs w:val="52"/>
        </w:rPr>
        <w:t xml:space="preserve"> </w:t>
      </w:r>
      <w:r w:rsidRPr="00AE2880">
        <w:rPr>
          <w:rFonts w:ascii="Sans Serif Collection" w:hAnsi="Sans Serif Collection" w:cs="Sans Serif Collection"/>
          <w:color w:val="262626" w:themeColor="text1" w:themeTint="D9"/>
          <w:sz w:val="52"/>
          <w:szCs w:val="52"/>
        </w:rPr>
        <w:t>Galileu</w:t>
      </w:r>
    </w:p>
    <w:p w14:paraId="36934C60" w14:textId="385F740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CAC0B29" w14:textId="7F34F843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39A51157" w14:textId="086EB0C6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1BAC2816" w14:textId="65D463B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064EA513" w14:textId="626E00F2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5D11244C" w14:textId="094D6A2A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23CC85E3" w14:textId="69D35859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4545AF5" w14:textId="401C6E60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A18FD97" w14:textId="3BC55443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1C3E4FFB" w14:textId="2A678736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0BAE36E" w14:textId="77777777" w:rsidR="00637C2C" w:rsidRDefault="00637C2C" w:rsidP="008034AB">
      <w:pPr>
        <w:pStyle w:val="estilo1"/>
        <w:jc w:val="center"/>
        <w:rPr>
          <w:sz w:val="32"/>
          <w:szCs w:val="32"/>
        </w:rPr>
      </w:pPr>
    </w:p>
    <w:p w14:paraId="1338B44F" w14:textId="016A0302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70C0F9AD" w14:textId="77777777" w:rsidR="00770173" w:rsidRDefault="00770173" w:rsidP="00770173">
      <w:pPr>
        <w:pStyle w:val="estilo1"/>
        <w:jc w:val="left"/>
        <w:rPr>
          <w:sz w:val="32"/>
          <w:szCs w:val="32"/>
        </w:rPr>
      </w:pPr>
    </w:p>
    <w:p w14:paraId="5B022211" w14:textId="04D81597" w:rsidR="00F0367A" w:rsidRPr="00637C2C" w:rsidRDefault="00770173" w:rsidP="00770173">
      <w:pPr>
        <w:pStyle w:val="estilo1"/>
        <w:ind w:left="0"/>
        <w:jc w:val="left"/>
        <w:rPr>
          <w:sz w:val="32"/>
          <w:szCs w:val="32"/>
        </w:rPr>
      </w:pPr>
      <w:r w:rsidRPr="00637C2C">
        <w:rPr>
          <w:sz w:val="32"/>
          <w:szCs w:val="32"/>
        </w:rPr>
        <w:lastRenderedPageBreak/>
        <w:t>Sumário</w:t>
      </w:r>
    </w:p>
    <w:p w14:paraId="3966564C" w14:textId="77777777" w:rsidR="00770173" w:rsidRDefault="00770173" w:rsidP="00770173">
      <w:pPr>
        <w:pStyle w:val="estilo1"/>
        <w:jc w:val="left"/>
        <w:rPr>
          <w:sz w:val="32"/>
          <w:szCs w:val="32"/>
        </w:rPr>
      </w:pPr>
    </w:p>
    <w:p w14:paraId="48502F88" w14:textId="1DF37678" w:rsidR="00275631" w:rsidRDefault="005C628A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r>
        <w:rPr>
          <w:rFonts w:ascii="Microsoft Sans Serif" w:hAnsi="Microsoft Sans Serif" w:cs="Microsoft Sans Serif"/>
          <w:i/>
          <w:iCs/>
        </w:rPr>
        <w:fldChar w:fldCharType="begin"/>
      </w:r>
      <w:r>
        <w:rPr>
          <w:rFonts w:ascii="Microsoft Sans Serif" w:hAnsi="Microsoft Sans Serif" w:cs="Microsoft Sans Serif"/>
          <w:i/>
          <w:iCs/>
        </w:rPr>
        <w:instrText xml:space="preserve"> TOC \o "1-3" \h \z \u </w:instrText>
      </w:r>
      <w:r>
        <w:rPr>
          <w:rFonts w:ascii="Microsoft Sans Serif" w:hAnsi="Microsoft Sans Serif" w:cs="Microsoft Sans Serif"/>
          <w:i/>
          <w:iCs/>
        </w:rPr>
        <w:fldChar w:fldCharType="separate"/>
      </w:r>
      <w:hyperlink w:anchor="_Toc145412937" w:history="1">
        <w:r w:rsidR="00275631" w:rsidRPr="00BD46EA">
          <w:rPr>
            <w:rStyle w:val="Hyperlink"/>
          </w:rPr>
          <w:t>1</w:t>
        </w:r>
        <w:r w:rsidR="00275631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="00275631" w:rsidRPr="00BD46EA">
          <w:rPr>
            <w:rStyle w:val="Hyperlink"/>
          </w:rPr>
          <w:t>Descrição</w:t>
        </w:r>
        <w:r w:rsidR="00275631">
          <w:rPr>
            <w:webHidden/>
          </w:rPr>
          <w:tab/>
        </w:r>
        <w:r w:rsidR="00275631">
          <w:rPr>
            <w:webHidden/>
          </w:rPr>
          <w:fldChar w:fldCharType="begin"/>
        </w:r>
        <w:r w:rsidR="00275631">
          <w:rPr>
            <w:webHidden/>
          </w:rPr>
          <w:instrText xml:space="preserve"> PAGEREF _Toc145412937 \h </w:instrText>
        </w:r>
        <w:r w:rsidR="00275631">
          <w:rPr>
            <w:webHidden/>
          </w:rPr>
        </w:r>
        <w:r w:rsidR="00275631">
          <w:rPr>
            <w:webHidden/>
          </w:rPr>
          <w:fldChar w:fldCharType="separate"/>
        </w:r>
        <w:r w:rsidR="00C443C8">
          <w:rPr>
            <w:webHidden/>
          </w:rPr>
          <w:t>4</w:t>
        </w:r>
        <w:r w:rsidR="00275631">
          <w:rPr>
            <w:webHidden/>
          </w:rPr>
          <w:fldChar w:fldCharType="end"/>
        </w:r>
      </w:hyperlink>
    </w:p>
    <w:p w14:paraId="473C3EF6" w14:textId="0B71009A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38" w:history="1">
        <w:r w:rsidRPr="00BD46EA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Estratégia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D4832F0" w14:textId="2EA19471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39" w:history="1">
        <w:r w:rsidRPr="00BD46EA">
          <w:rPr>
            <w:rStyle w:val="Hyperlink"/>
          </w:rPr>
          <w:t>2.1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Modelo de Negócios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5D71DA6" w14:textId="3444D354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0" w:history="1">
        <w:r w:rsidRPr="00BD46EA">
          <w:rPr>
            <w:rStyle w:val="Hyperlink"/>
          </w:rPr>
          <w:t>2.2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Interface e Clareza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899118B" w14:textId="7F02A429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1" w:history="1">
        <w:r w:rsidRPr="00BD46EA">
          <w:rPr>
            <w:rStyle w:val="Hyperlink"/>
          </w:rPr>
          <w:t>2.3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Atualização Constante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342C9BB" w14:textId="5070486A" w:rsidR="00275631" w:rsidRP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2" w:history="1">
        <w:r w:rsidRPr="00275631">
          <w:rPr>
            <w:rStyle w:val="Hyperlink"/>
            <w:u w:val="none"/>
          </w:rPr>
          <w:t>2.4</w:t>
        </w:r>
        <w:r w:rsidRPr="00275631"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275631">
          <w:rPr>
            <w:rStyle w:val="Hyperlink"/>
            <w:u w:val="none"/>
          </w:rPr>
          <w:t>Escalabilidade</w:t>
        </w:r>
        <w:r w:rsidRPr="00275631">
          <w:rPr>
            <w:webHidden/>
          </w:rPr>
          <w:tab/>
        </w:r>
        <w:r w:rsidRPr="00275631">
          <w:rPr>
            <w:webHidden/>
          </w:rPr>
          <w:fldChar w:fldCharType="begin"/>
        </w:r>
        <w:r w:rsidRPr="00275631">
          <w:rPr>
            <w:webHidden/>
          </w:rPr>
          <w:instrText xml:space="preserve"> PAGEREF _Toc145412942 \h </w:instrText>
        </w:r>
        <w:r w:rsidRPr="00275631">
          <w:rPr>
            <w:webHidden/>
          </w:rPr>
        </w:r>
        <w:r w:rsidRPr="00275631">
          <w:rPr>
            <w:webHidden/>
          </w:rPr>
          <w:fldChar w:fldCharType="separate"/>
        </w:r>
        <w:r w:rsidR="00C443C8">
          <w:rPr>
            <w:webHidden/>
          </w:rPr>
          <w:t>8</w:t>
        </w:r>
        <w:r w:rsidRPr="00275631">
          <w:rPr>
            <w:webHidden/>
          </w:rPr>
          <w:fldChar w:fldCharType="end"/>
        </w:r>
      </w:hyperlink>
    </w:p>
    <w:p w14:paraId="0441C24F" w14:textId="7F9786EC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3" w:history="1">
        <w:r w:rsidRPr="00BD46EA">
          <w:rPr>
            <w:rStyle w:val="Hyperlink"/>
          </w:rPr>
          <w:t>2.5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Expansibilidade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9C80D17" w14:textId="2C7A2A56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44" w:history="1">
        <w:r w:rsidRPr="00BD46EA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Alcance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AAB14A1" w14:textId="36EEEB1D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5" w:history="1">
        <w:r w:rsidRPr="00BD46EA">
          <w:rPr>
            <w:rStyle w:val="Hyperlink"/>
          </w:rPr>
          <w:t>3.1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Medicina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0434632" w14:textId="5796E4A6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6" w:history="1">
        <w:r w:rsidRPr="00BD46EA">
          <w:rPr>
            <w:rStyle w:val="Hyperlink"/>
          </w:rPr>
          <w:t>3.2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Medicina de média e alta complexidade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FE8C09C" w14:textId="5C718D9B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7" w:history="1">
        <w:r w:rsidRPr="00BD46EA">
          <w:rPr>
            <w:rStyle w:val="Hyperlink"/>
          </w:rPr>
          <w:t>3.3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Nutrição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F31EF58" w14:textId="7434C51F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8" w:history="1">
        <w:r w:rsidRPr="00BD46EA">
          <w:rPr>
            <w:rStyle w:val="Hyperlink"/>
          </w:rPr>
          <w:t>3.4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Educação Física e Fitness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9B7F889" w14:textId="3CF68434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49" w:history="1">
        <w:r w:rsidRPr="00BD46EA">
          <w:rPr>
            <w:rStyle w:val="Hyperlink"/>
          </w:rPr>
          <w:t>3.5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Universidades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1C65305" w14:textId="58478F08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0" w:history="1">
        <w:r w:rsidRPr="00BD46EA">
          <w:rPr>
            <w:rStyle w:val="Hyperlink"/>
          </w:rPr>
          <w:t>3.6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Outras áreas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06BC9F2" w14:textId="5B552DFB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51" w:history="1">
        <w:r w:rsidRPr="00BD46EA"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Tecnologia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22F2EAA" w14:textId="24CD2BDD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2" w:history="1">
        <w:r w:rsidRPr="00BD46EA">
          <w:rPr>
            <w:rStyle w:val="Hyperlink"/>
          </w:rPr>
          <w:t>4.1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Convergência</w:t>
        </w:r>
        <w:r w:rsidRPr="00BD46EA">
          <w:rPr>
            <w:rStyle w:val="Hyperlink"/>
            <w:spacing w:val="-3"/>
          </w:rPr>
          <w:t xml:space="preserve"> </w:t>
        </w:r>
        <w:r w:rsidRPr="00BD46EA">
          <w:rPr>
            <w:rStyle w:val="Hyperlink"/>
          </w:rPr>
          <w:t>entre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hardware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software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e</w:t>
        </w:r>
        <w:r w:rsidRPr="00BD46EA">
          <w:rPr>
            <w:rStyle w:val="Hyperlink"/>
            <w:spacing w:val="-3"/>
          </w:rPr>
          <w:t xml:space="preserve"> </w:t>
        </w:r>
        <w:r w:rsidRPr="00BD46EA">
          <w:rPr>
            <w:rStyle w:val="Hyperlink"/>
          </w:rPr>
          <w:t>atualização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OTA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71E2360" w14:textId="3C82254E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3" w:history="1">
        <w:r w:rsidRPr="00BD46EA">
          <w:rPr>
            <w:rStyle w:val="Hyperlink"/>
          </w:rPr>
          <w:t>4.2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Hardware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A3FD7D6" w14:textId="4661E867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4" w:history="1">
        <w:r w:rsidRPr="00BD46EA">
          <w:rPr>
            <w:rStyle w:val="Hyperlink"/>
          </w:rPr>
          <w:t>4.3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Software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7E483542" w14:textId="4C710A98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55" w:history="1">
        <w:r w:rsidRPr="00BD46EA"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Biomarcadores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3302362" w14:textId="3014E79B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6" w:history="1">
        <w:r w:rsidRPr="00BD46EA">
          <w:rPr>
            <w:rStyle w:val="Hyperlink"/>
          </w:rPr>
          <w:t>5.1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Gordura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8CA2A8F" w14:textId="579083B4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7" w:history="1">
        <w:r w:rsidRPr="00BD46EA">
          <w:rPr>
            <w:rStyle w:val="Hyperlink"/>
          </w:rPr>
          <w:t>5.2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Módulo Target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ECFA67C" w14:textId="11941985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8" w:history="1">
        <w:r w:rsidRPr="00BD46EA">
          <w:rPr>
            <w:rStyle w:val="Hyperlink"/>
          </w:rPr>
          <w:t>5.3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Massa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Magra</w:t>
        </w:r>
        <w:r w:rsidRPr="00BD46EA">
          <w:rPr>
            <w:rStyle w:val="Hyperlink"/>
            <w:spacing w:val="2"/>
          </w:rPr>
          <w:t xml:space="preserve"> </w:t>
        </w:r>
        <w:r w:rsidRPr="00BD46EA">
          <w:rPr>
            <w:rStyle w:val="Hyperlink"/>
          </w:rPr>
          <w:t>e</w:t>
        </w:r>
        <w:r w:rsidRPr="00BD46EA">
          <w:rPr>
            <w:rStyle w:val="Hyperlink"/>
            <w:spacing w:val="2"/>
          </w:rPr>
          <w:t xml:space="preserve"> </w:t>
        </w:r>
        <w:r w:rsidRPr="00BD46EA">
          <w:rPr>
            <w:rStyle w:val="Hyperlink"/>
          </w:rPr>
          <w:t>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F32CA85" w14:textId="1AD60255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59" w:history="1">
        <w:r w:rsidRPr="00BD46EA">
          <w:rPr>
            <w:rStyle w:val="Hyperlink"/>
          </w:rPr>
          <w:t>5.4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Hidratação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3A904A9A" w14:textId="4A542CE7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0" w:history="1">
        <w:r w:rsidRPr="00BD46EA">
          <w:rPr>
            <w:rStyle w:val="Hyperlink"/>
          </w:rPr>
          <w:t>5.5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  <w:w w:val="95"/>
          </w:rPr>
          <w:t>Módulo</w:t>
        </w:r>
        <w:r w:rsidRPr="00BD46EA">
          <w:rPr>
            <w:rStyle w:val="Hyperlink"/>
            <w:spacing w:val="39"/>
            <w:w w:val="95"/>
          </w:rPr>
          <w:t xml:space="preserve"> </w:t>
        </w:r>
        <w:r w:rsidRPr="00BD46EA">
          <w:rPr>
            <w:rStyle w:val="Hyperlink"/>
            <w:w w:val="95"/>
          </w:rPr>
          <w:t>BIVA</w:t>
        </w:r>
        <w:r w:rsidRPr="00BD46EA">
          <w:rPr>
            <w:rStyle w:val="Hyperlink"/>
            <w:spacing w:val="19"/>
            <w:w w:val="95"/>
          </w:rPr>
          <w:t xml:space="preserve"> </w:t>
        </w:r>
        <w:r w:rsidRPr="00BD46EA">
          <w:rPr>
            <w:rStyle w:val="Hyperlink"/>
            <w:w w:val="95"/>
          </w:rPr>
          <w:t>-</w:t>
        </w:r>
        <w:r w:rsidRPr="00BD46EA">
          <w:rPr>
            <w:rStyle w:val="Hyperlink"/>
            <w:spacing w:val="40"/>
            <w:w w:val="95"/>
          </w:rPr>
          <w:t xml:space="preserve"> </w:t>
        </w:r>
        <w:r w:rsidRPr="00BD46EA">
          <w:rPr>
            <w:rStyle w:val="Hyperlink"/>
          </w:rPr>
          <w:t>Bioelectrical</w:t>
        </w:r>
        <w:r w:rsidRPr="00BD46EA">
          <w:rPr>
            <w:rStyle w:val="Hyperlink"/>
            <w:spacing w:val="39"/>
            <w:w w:val="95"/>
          </w:rPr>
          <w:t xml:space="preserve"> </w:t>
        </w:r>
        <w:r w:rsidRPr="00BD46EA">
          <w:rPr>
            <w:rStyle w:val="Hyperlink"/>
            <w:w w:val="95"/>
          </w:rPr>
          <w:t>Impedance</w:t>
        </w:r>
        <w:r w:rsidRPr="00BD46EA">
          <w:rPr>
            <w:rStyle w:val="Hyperlink"/>
            <w:spacing w:val="39"/>
            <w:w w:val="95"/>
          </w:rPr>
          <w:t xml:space="preserve"> </w:t>
        </w:r>
        <w:r w:rsidRPr="00BD46EA">
          <w:rPr>
            <w:rStyle w:val="Hyperlink"/>
            <w:w w:val="95"/>
          </w:rPr>
          <w:t>Vector</w:t>
        </w:r>
        <w:r w:rsidRPr="00BD46EA">
          <w:rPr>
            <w:rStyle w:val="Hyperlink"/>
            <w:spacing w:val="20"/>
            <w:w w:val="95"/>
          </w:rPr>
          <w:t xml:space="preserve"> </w:t>
        </w:r>
        <w:r w:rsidRPr="00BD46EA">
          <w:rPr>
            <w:rStyle w:val="Hyperlink"/>
            <w:w w:val="95"/>
          </w:rPr>
          <w:t>Analysis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C8ABA34" w14:textId="5AA1F6C9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61" w:history="1">
        <w:r w:rsidRPr="00BD46EA">
          <w:rPr>
            <w:rStyle w:val="Hyperlink"/>
            <w:noProof/>
          </w:rPr>
          <w:t>5.5.1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Novos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biomarcadores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(valor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atual, anterior,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diferença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e</w:t>
        </w:r>
        <w:r w:rsidRPr="00BD46EA">
          <w:rPr>
            <w:rStyle w:val="Hyperlink"/>
            <w:noProof/>
            <w:spacing w:val="-1"/>
          </w:rPr>
          <w:t xml:space="preserve"> </w:t>
        </w:r>
        <w:r w:rsidRPr="00BD46EA">
          <w:rPr>
            <w:rStyle w:val="Hyperlink"/>
            <w:noProof/>
          </w:rPr>
          <w:t>unidade)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11648F1" w14:textId="2427DC24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62" w:history="1">
        <w:r w:rsidRPr="00BD46EA">
          <w:rPr>
            <w:rStyle w:val="Hyperlink"/>
            <w:noProof/>
          </w:rPr>
          <w:t>5.5.2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Peso,</w:t>
        </w:r>
        <w:r w:rsidRPr="00BD46EA">
          <w:rPr>
            <w:rStyle w:val="Hyperlink"/>
            <w:noProof/>
            <w:spacing w:val="1"/>
          </w:rPr>
          <w:t xml:space="preserve"> </w:t>
        </w:r>
        <w:r w:rsidRPr="00BD46EA">
          <w:rPr>
            <w:rStyle w:val="Hyperlink"/>
            <w:noProof/>
          </w:rPr>
          <w:t>altura</w:t>
        </w:r>
        <w:r w:rsidRPr="00BD46EA">
          <w:rPr>
            <w:rStyle w:val="Hyperlink"/>
            <w:noProof/>
            <w:spacing w:val="2"/>
          </w:rPr>
          <w:t xml:space="preserve"> </w:t>
        </w:r>
        <w:r w:rsidRPr="00BD46EA">
          <w:rPr>
            <w:rStyle w:val="Hyperlink"/>
            <w:noProof/>
          </w:rPr>
          <w:t>e</w:t>
        </w:r>
        <w:r w:rsidRPr="00BD46EA">
          <w:rPr>
            <w:rStyle w:val="Hyperlink"/>
            <w:noProof/>
            <w:spacing w:val="-2"/>
          </w:rPr>
          <w:t xml:space="preserve"> </w:t>
        </w:r>
        <w:r w:rsidRPr="00BD46EA">
          <w:rPr>
            <w:rStyle w:val="Hyperlink"/>
            <w:noProof/>
          </w:rPr>
          <w:t>TMB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EF8F62E" w14:textId="1A211207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3" w:history="1">
        <w:r w:rsidRPr="00BD46EA">
          <w:rPr>
            <w:rStyle w:val="Hyperlink"/>
          </w:rPr>
          <w:t>5.6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Risco</w:t>
        </w:r>
        <w:r w:rsidRPr="00BD46EA">
          <w:rPr>
            <w:rStyle w:val="Hyperlink"/>
            <w:spacing w:val="-1"/>
          </w:rPr>
          <w:t xml:space="preserve"> </w:t>
        </w:r>
        <w:r w:rsidRPr="00BD46EA">
          <w:rPr>
            <w:rStyle w:val="Hyperlink"/>
          </w:rPr>
          <w:t>Cardiometabólico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40091821" w14:textId="5A56BF3D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64" w:history="1">
        <w:r w:rsidRPr="00BD46EA">
          <w:rPr>
            <w:rStyle w:val="Hyperlink"/>
            <w:noProof/>
          </w:rPr>
          <w:t>5.6.1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Relação Cintura Estatura - RCEst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7EF91FD" w14:textId="33413E9F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65" w:history="1">
        <w:r w:rsidRPr="00BD46EA">
          <w:rPr>
            <w:rStyle w:val="Hyperlink"/>
            <w:noProof/>
          </w:rPr>
          <w:t>5.6.2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Índice</w:t>
        </w:r>
        <w:r w:rsidRPr="00BD46EA">
          <w:rPr>
            <w:rStyle w:val="Hyperlink"/>
            <w:noProof/>
            <w:spacing w:val="-4"/>
          </w:rPr>
          <w:t xml:space="preserve"> </w:t>
        </w:r>
        <w:r w:rsidRPr="00BD46EA">
          <w:rPr>
            <w:rStyle w:val="Hyperlink"/>
            <w:noProof/>
          </w:rPr>
          <w:t>de</w:t>
        </w:r>
        <w:r w:rsidRPr="00BD46EA">
          <w:rPr>
            <w:rStyle w:val="Hyperlink"/>
            <w:noProof/>
            <w:spacing w:val="-13"/>
          </w:rPr>
          <w:t xml:space="preserve"> </w:t>
        </w:r>
        <w:r w:rsidRPr="00BD46EA">
          <w:rPr>
            <w:rStyle w:val="Hyperlink"/>
            <w:noProof/>
          </w:rPr>
          <w:t>Adiposidade</w:t>
        </w:r>
        <w:r w:rsidRPr="00BD46EA">
          <w:rPr>
            <w:rStyle w:val="Hyperlink"/>
            <w:noProof/>
            <w:spacing w:val="-3"/>
          </w:rPr>
          <w:t xml:space="preserve"> </w:t>
        </w:r>
        <w:r w:rsidRPr="00BD46EA">
          <w:rPr>
            <w:rStyle w:val="Hyperlink"/>
            <w:noProof/>
          </w:rPr>
          <w:t>Visceral</w:t>
        </w:r>
        <w:r w:rsidRPr="00BD46EA">
          <w:rPr>
            <w:rStyle w:val="Hyperlink"/>
            <w:noProof/>
            <w:spacing w:val="-4"/>
          </w:rPr>
          <w:t xml:space="preserve"> </w:t>
        </w:r>
        <w:r w:rsidRPr="00BD46EA">
          <w:rPr>
            <w:rStyle w:val="Hyperlink"/>
            <w:noProof/>
          </w:rPr>
          <w:t>-</w:t>
        </w:r>
        <w:r w:rsidRPr="00BD46EA">
          <w:rPr>
            <w:rStyle w:val="Hyperlink"/>
            <w:noProof/>
            <w:spacing w:val="-4"/>
          </w:rPr>
          <w:t xml:space="preserve"> </w:t>
        </w:r>
        <w:r w:rsidRPr="00BD46EA">
          <w:rPr>
            <w:rStyle w:val="Hyperlink"/>
            <w:noProof/>
          </w:rPr>
          <w:t>IAV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CC0753E" w14:textId="102DBA46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6" w:history="1">
        <w:r w:rsidRPr="00BD46EA">
          <w:rPr>
            <w:rStyle w:val="Hyperlink"/>
          </w:rPr>
          <w:t>5.7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Água Intracelular e Extracelular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7E5EBFA9" w14:textId="1F6DF609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7" w:history="1">
        <w:r w:rsidRPr="00BD46EA">
          <w:rPr>
            <w:rStyle w:val="Hyperlink"/>
          </w:rPr>
          <w:t>5.8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Ângulo de fase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13EBA537" w14:textId="6B369099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8" w:history="1">
        <w:r w:rsidRPr="00BD46EA">
          <w:rPr>
            <w:rStyle w:val="Hyperlink"/>
          </w:rPr>
          <w:t>5.9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Função Prontuário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522DFB55" w14:textId="323F7D2F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69" w:history="1">
        <w:r w:rsidRPr="00BD46EA">
          <w:rPr>
            <w:rStyle w:val="Hyperlink"/>
          </w:rPr>
          <w:t>5.10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Função Pediátrica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90FC93D" w14:textId="7AC0030C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70" w:history="1">
        <w:r w:rsidRPr="00BD46EA">
          <w:rPr>
            <w:rStyle w:val="Hyperlink"/>
          </w:rPr>
          <w:t>5.11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Módulo</w:t>
        </w:r>
        <w:r w:rsidRPr="00BD46EA">
          <w:rPr>
            <w:rStyle w:val="Hyperlink"/>
            <w:spacing w:val="-1"/>
          </w:rPr>
          <w:t xml:space="preserve"> </w:t>
        </w:r>
        <w:r w:rsidRPr="00BD46EA">
          <w:rPr>
            <w:rStyle w:val="Hyperlink"/>
          </w:rPr>
          <w:t>Vitality de</w:t>
        </w:r>
        <w:r w:rsidRPr="00BD46EA">
          <w:rPr>
            <w:rStyle w:val="Hyperlink"/>
            <w:spacing w:val="-13"/>
          </w:rPr>
          <w:t xml:space="preserve"> </w:t>
        </w:r>
        <w:r w:rsidRPr="00BD46EA">
          <w:rPr>
            <w:rStyle w:val="Hyperlink"/>
          </w:rPr>
          <w:t>Análise do</w:t>
        </w:r>
        <w:r w:rsidRPr="00BD46EA">
          <w:rPr>
            <w:rStyle w:val="Hyperlink"/>
            <w:spacing w:val="-1"/>
          </w:rPr>
          <w:t xml:space="preserve"> </w:t>
        </w:r>
        <w:r w:rsidRPr="00BD46EA">
          <w:rPr>
            <w:rStyle w:val="Hyperlink"/>
          </w:rPr>
          <w:t>Sistema 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DA80F6F" w14:textId="0267B59E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71" w:history="1">
        <w:r w:rsidRPr="00BD46EA">
          <w:rPr>
            <w:rStyle w:val="Hyperlink"/>
          </w:rPr>
          <w:t>5.12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Módulo de Mapeamento de Sintomas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33651334" w14:textId="5BED08F9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2" w:history="1">
        <w:r w:rsidRPr="00BD46EA">
          <w:rPr>
            <w:rStyle w:val="Hyperlink"/>
            <w:noProof/>
          </w:rPr>
          <w:t>5.12.1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Coração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79E91B9" w14:textId="1290BF49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3" w:history="1">
        <w:r w:rsidRPr="00BD46EA">
          <w:rPr>
            <w:rStyle w:val="Hyperlink"/>
            <w:noProof/>
          </w:rPr>
          <w:t>5.12.2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Olhos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9494C43" w14:textId="6692F715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4" w:history="1">
        <w:r w:rsidRPr="00BD46EA">
          <w:rPr>
            <w:rStyle w:val="Hyperlink"/>
            <w:noProof/>
          </w:rPr>
          <w:t>5.12.3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Ouvidos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BFF68F3" w14:textId="262AB55E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5" w:history="1">
        <w:r w:rsidRPr="00BD46EA">
          <w:rPr>
            <w:rStyle w:val="Hyperlink"/>
            <w:noProof/>
          </w:rPr>
          <w:t>5.12.4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Nariz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06A1E7A" w14:textId="78ED21A3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6" w:history="1">
        <w:r w:rsidRPr="00BD46EA">
          <w:rPr>
            <w:rStyle w:val="Hyperlink"/>
            <w:noProof/>
          </w:rPr>
          <w:t>5.12.5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Boca e Garganta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21FECE2" w14:textId="27CE63DD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7" w:history="1">
        <w:r w:rsidRPr="00BD46EA">
          <w:rPr>
            <w:rStyle w:val="Hyperlink"/>
            <w:noProof/>
          </w:rPr>
          <w:t>5.12.6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Trato Digestivo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DCF8DA4" w14:textId="4608C63A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8" w:history="1">
        <w:r w:rsidRPr="00BD46EA">
          <w:rPr>
            <w:rStyle w:val="Hyperlink"/>
            <w:noProof/>
          </w:rPr>
          <w:t>5.12.7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Sono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E79A9DE" w14:textId="545142AC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79" w:history="1">
        <w:r w:rsidRPr="00BD46EA">
          <w:rPr>
            <w:rStyle w:val="Hyperlink"/>
            <w:noProof/>
          </w:rPr>
          <w:t>5.12.8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Cabeça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C766297" w14:textId="22E6D9A5" w:rsidR="00275631" w:rsidRDefault="0027563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0" w:history="1">
        <w:r w:rsidRPr="00BD46EA">
          <w:rPr>
            <w:rStyle w:val="Hyperlink"/>
            <w:noProof/>
          </w:rPr>
          <w:t>5.12.9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Trato Urinário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4B13CDC" w14:textId="4712FE19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1" w:history="1">
        <w:r w:rsidRPr="00BD46EA">
          <w:rPr>
            <w:rStyle w:val="Hyperlink"/>
            <w:noProof/>
          </w:rPr>
          <w:t>5.12.10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Pele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E787D17" w14:textId="3ADB050E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2" w:history="1">
        <w:r w:rsidRPr="00BD46EA">
          <w:rPr>
            <w:rStyle w:val="Hyperlink"/>
            <w:noProof/>
          </w:rPr>
          <w:t>5.12.11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Articulações/Músculos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F63CBE6" w14:textId="4B1E0DAD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3" w:history="1">
        <w:r w:rsidRPr="00BD46EA">
          <w:rPr>
            <w:rStyle w:val="Hyperlink"/>
            <w:noProof/>
          </w:rPr>
          <w:t>5.12.12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Pulmões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29209CD" w14:textId="1556E5AF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4" w:history="1">
        <w:r w:rsidRPr="00BD46EA">
          <w:rPr>
            <w:rStyle w:val="Hyperlink"/>
            <w:noProof/>
          </w:rPr>
          <w:t>5.12.13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Energia/Atividade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78ECFBE" w14:textId="03A2DF47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5" w:history="1">
        <w:r w:rsidRPr="00BD46EA">
          <w:rPr>
            <w:rStyle w:val="Hyperlink"/>
            <w:noProof/>
          </w:rPr>
          <w:t>5.12.14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Mente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CC496CC" w14:textId="628FEB4A" w:rsidR="00275631" w:rsidRDefault="0027563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2986" w:history="1">
        <w:r w:rsidRPr="00BD46EA">
          <w:rPr>
            <w:rStyle w:val="Hyperlink"/>
            <w:noProof/>
          </w:rPr>
          <w:t>5.12.15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BD46EA">
          <w:rPr>
            <w:rStyle w:val="Hyperlink"/>
            <w:noProof/>
          </w:rPr>
          <w:t>Emoções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_Toc145412986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443C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CD9E3BB" w14:textId="7D37CCFE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87" w:history="1">
        <w:r w:rsidRPr="00BD46EA">
          <w:rPr>
            <w:rStyle w:val="Hyperlink"/>
          </w:rPr>
          <w:t>5.13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Mapeamento</w:t>
        </w:r>
        <w:r w:rsidRPr="00BD46EA">
          <w:rPr>
            <w:rStyle w:val="Hyperlink"/>
            <w:spacing w:val="2"/>
          </w:rPr>
          <w:t xml:space="preserve"> </w:t>
        </w:r>
        <w:r w:rsidRPr="00BD46EA">
          <w:rPr>
            <w:rStyle w:val="Hyperlink"/>
          </w:rPr>
          <w:t>da</w:t>
        </w:r>
        <w:r w:rsidRPr="00BD46EA">
          <w:rPr>
            <w:rStyle w:val="Hyperlink"/>
            <w:spacing w:val="2"/>
          </w:rPr>
          <w:t xml:space="preserve"> </w:t>
        </w:r>
        <w:r w:rsidRPr="00BD46EA">
          <w:rPr>
            <w:rStyle w:val="Hyperlink"/>
          </w:rPr>
          <w:t>Dor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3E024BAF" w14:textId="43EABEEF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88" w:history="1">
        <w:r w:rsidRPr="00BD46EA"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Dados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791E4EBD" w14:textId="194ED3CD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89" w:history="1">
        <w:r w:rsidRPr="00BD46EA"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Mercado da Saúde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1ABFA485" w14:textId="6D40FAE2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90" w:history="1">
        <w:r w:rsidRPr="00BD46EA">
          <w:rPr>
            <w:rStyle w:val="Hyperlink"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Competição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45173F88" w14:textId="3228D441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91" w:history="1">
        <w:r w:rsidRPr="00BD46EA">
          <w:rPr>
            <w:rStyle w:val="Hyperlink"/>
          </w:rPr>
          <w:t>9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Desenvolvimento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27ED2D9B" w14:textId="7EF946B0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92" w:history="1">
        <w:r w:rsidRPr="00BD46EA">
          <w:rPr>
            <w:rStyle w:val="Hyperlink"/>
          </w:rPr>
          <w:t>10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Marketing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50FB6E0C" w14:textId="463C7EDC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93" w:history="1">
        <w:r w:rsidRPr="00BD46EA">
          <w:rPr>
            <w:rStyle w:val="Hyperlink"/>
          </w:rPr>
          <w:t>11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Parcerias Científicas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58B99AEC" w14:textId="15DEA218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94" w:history="1">
        <w:r w:rsidRPr="00BD46EA">
          <w:rPr>
            <w:rStyle w:val="Hyperlink"/>
          </w:rPr>
          <w:t>11.1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Universidade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Federal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do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Rio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de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Janeiro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-</w:t>
        </w:r>
        <w:r w:rsidRPr="00BD46EA">
          <w:rPr>
            <w:rStyle w:val="Hyperlink"/>
            <w:spacing w:val="2"/>
          </w:rPr>
          <w:t xml:space="preserve"> </w:t>
        </w:r>
        <w:r w:rsidRPr="00BD46EA">
          <w:rPr>
            <w:rStyle w:val="Hyperlink"/>
          </w:rPr>
          <w:t>UFRJ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63794465" w14:textId="46DF4D99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95" w:history="1">
        <w:r w:rsidRPr="00BD46EA">
          <w:rPr>
            <w:rStyle w:val="Hyperlink"/>
          </w:rPr>
          <w:t>11.2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Nutrição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3E41CFC7" w14:textId="3A5CE636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96" w:history="1">
        <w:r w:rsidRPr="00BD46EA">
          <w:rPr>
            <w:rStyle w:val="Hyperlink"/>
          </w:rPr>
          <w:t>11.3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UniEvangélica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7DCCCD25" w14:textId="0CC36545" w:rsidR="00275631" w:rsidRDefault="00275631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hyperlink w:anchor="_Toc145412997" w:history="1">
        <w:r w:rsidRPr="00BD46EA">
          <w:rPr>
            <w:rStyle w:val="Hyperlink"/>
          </w:rPr>
          <w:t>12</w:t>
        </w:r>
        <w:r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Pr="00BD46EA">
          <w:rPr>
            <w:rStyle w:val="Hyperlink"/>
          </w:rPr>
          <w:t>Validação Científica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34E70C10" w14:textId="01A10208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98" w:history="1">
        <w:r w:rsidRPr="00BD46EA">
          <w:rPr>
            <w:rStyle w:val="Hyperlink"/>
          </w:rPr>
          <w:t>12.1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Sistema bia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1EC692F6" w14:textId="23B4DB54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2999" w:history="1">
        <w:r w:rsidRPr="00BD46EA">
          <w:rPr>
            <w:rStyle w:val="Hyperlink"/>
          </w:rPr>
          <w:t>12.2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Validação</w:t>
        </w:r>
        <w:r w:rsidRPr="00BD46EA">
          <w:rPr>
            <w:rStyle w:val="Hyperlink"/>
            <w:spacing w:val="-3"/>
          </w:rPr>
          <w:t xml:space="preserve"> </w:t>
        </w:r>
        <w:r w:rsidRPr="00BD46EA">
          <w:rPr>
            <w:rStyle w:val="Hyperlink"/>
          </w:rPr>
          <w:t>da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medida</w:t>
        </w:r>
        <w:r w:rsidRPr="00BD46EA">
          <w:rPr>
            <w:rStyle w:val="Hyperlink"/>
            <w:spacing w:val="-3"/>
          </w:rPr>
          <w:t xml:space="preserve"> </w:t>
        </w:r>
        <w:r w:rsidRPr="00BD46EA">
          <w:rPr>
            <w:rStyle w:val="Hyperlink"/>
          </w:rPr>
          <w:t>de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resistência</w:t>
        </w:r>
        <w:r w:rsidRPr="00BD46EA">
          <w:rPr>
            <w:rStyle w:val="Hyperlink"/>
            <w:spacing w:val="-3"/>
          </w:rPr>
          <w:t xml:space="preserve"> </w:t>
        </w:r>
        <w:r w:rsidRPr="00BD46EA">
          <w:rPr>
            <w:rStyle w:val="Hyperlink"/>
          </w:rPr>
          <w:t>e</w:t>
        </w:r>
        <w:r w:rsidRPr="00BD46EA">
          <w:rPr>
            <w:rStyle w:val="Hyperlink"/>
            <w:spacing w:val="-2"/>
          </w:rPr>
          <w:t xml:space="preserve"> </w:t>
        </w:r>
        <w:r w:rsidRPr="00BD46EA">
          <w:rPr>
            <w:rStyle w:val="Hyperlink"/>
          </w:rPr>
          <w:t>reatância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_Toc145412999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4300B657" w14:textId="29E592FE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000" w:history="1">
        <w:r w:rsidRPr="00BD46EA">
          <w:rPr>
            <w:rStyle w:val="Hyperlink"/>
          </w:rPr>
          <w:t>12.3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Validação</w:t>
        </w:r>
        <w:r w:rsidRPr="00BD46EA">
          <w:rPr>
            <w:rStyle w:val="Hyperlink"/>
            <w:spacing w:val="-5"/>
          </w:rPr>
          <w:t xml:space="preserve"> </w:t>
        </w:r>
        <w:r w:rsidRPr="00BD46EA">
          <w:rPr>
            <w:rStyle w:val="Hyperlink"/>
          </w:rPr>
          <w:t>das</w:t>
        </w:r>
        <w:r w:rsidRPr="00BD46EA">
          <w:rPr>
            <w:rStyle w:val="Hyperlink"/>
            <w:spacing w:val="-4"/>
          </w:rPr>
          <w:t xml:space="preserve"> </w:t>
        </w:r>
        <w:r w:rsidRPr="00BD46EA">
          <w:rPr>
            <w:rStyle w:val="Hyperlink"/>
          </w:rPr>
          <w:t>equações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14:paraId="0D6012AE" w14:textId="5802F47C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001" w:history="1">
        <w:r w:rsidRPr="00BD46EA">
          <w:rPr>
            <w:rStyle w:val="Hyperlink"/>
          </w:rPr>
          <w:t>12.4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Estratégias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para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a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validação: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14:paraId="39B96657" w14:textId="78E6EC25" w:rsidR="00275631" w:rsidRDefault="00275631" w:rsidP="0027563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002" w:history="1">
        <w:r w:rsidRPr="00BD46EA">
          <w:rPr>
            <w:rStyle w:val="Hyperlink"/>
          </w:rPr>
          <w:t>12.5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BD46EA">
          <w:rPr>
            <w:rStyle w:val="Hyperlink"/>
          </w:rPr>
          <w:t>Equações principais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e suas</w:t>
        </w:r>
        <w:r w:rsidRPr="00BD46EA">
          <w:rPr>
            <w:rStyle w:val="Hyperlink"/>
            <w:spacing w:val="1"/>
          </w:rPr>
          <w:t xml:space="preserve"> </w:t>
        </w:r>
        <w:r w:rsidRPr="00BD46EA">
          <w:rPr>
            <w:rStyle w:val="Hyperlink"/>
          </w:rPr>
          <w:t>validações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43C8"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14:paraId="332F8F8D" w14:textId="5D18BF2F" w:rsidR="001619FD" w:rsidRPr="008034AB" w:rsidRDefault="005C628A" w:rsidP="001619FD">
      <w:pPr>
        <w:pStyle w:val="estilo1"/>
        <w:rPr>
          <w:i/>
          <w:iCs/>
          <w:sz w:val="32"/>
          <w:szCs w:val="32"/>
        </w:rPr>
      </w:pPr>
      <w:r>
        <w:rPr>
          <w:rFonts w:ascii="Microsoft Sans Serif" w:hAnsi="Microsoft Sans Serif" w:cs="Microsoft Sans Serif"/>
          <w:i/>
          <w:iCs/>
          <w:noProof/>
        </w:rPr>
        <w:fldChar w:fldCharType="end"/>
      </w:r>
    </w:p>
    <w:p w14:paraId="43F970BD" w14:textId="4202CA71" w:rsidR="00A73B5D" w:rsidRPr="008034AB" w:rsidRDefault="00490469" w:rsidP="008034AB">
      <w:pPr>
        <w:pStyle w:val="Ttulo1"/>
      </w:pPr>
      <w:bookmarkStart w:id="1" w:name="_Toc145336296"/>
      <w:bookmarkStart w:id="2" w:name="_Toc145337885"/>
      <w:bookmarkStart w:id="3" w:name="_Toc145412937"/>
      <w:r w:rsidRPr="008034AB">
        <w:lastRenderedPageBreak/>
        <w:t>Descrição</w:t>
      </w:r>
      <w:bookmarkEnd w:id="1"/>
      <w:bookmarkEnd w:id="2"/>
      <w:bookmarkEnd w:id="3"/>
    </w:p>
    <w:p w14:paraId="5366D2FC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4669A08F" w14:textId="77777777" w:rsidR="00637C2C" w:rsidRDefault="00490469" w:rsidP="005F7105">
      <w:pPr>
        <w:pStyle w:val="estilo1"/>
      </w:pPr>
      <w:r w:rsidRPr="00601162">
        <w:t xml:space="preserve">Somos fabricantes de um Scanner de Bioimpedância de terceira geração. </w:t>
      </w:r>
    </w:p>
    <w:p w14:paraId="3370A873" w14:textId="77777777" w:rsidR="00637C2C" w:rsidRDefault="00637C2C" w:rsidP="005F7105">
      <w:pPr>
        <w:pStyle w:val="estilo1"/>
      </w:pPr>
    </w:p>
    <w:p w14:paraId="2AB8DC99" w14:textId="5D41769F" w:rsidR="00A73B5D" w:rsidRPr="00601162" w:rsidRDefault="00490469" w:rsidP="005F7105">
      <w:pPr>
        <w:pStyle w:val="estilo1"/>
      </w:pPr>
      <w:r w:rsidRPr="00601162">
        <w:t>De um lado usamos uma</w:t>
      </w:r>
      <w:r w:rsidRPr="00601162">
        <w:rPr>
          <w:spacing w:val="1"/>
        </w:rPr>
        <w:t xml:space="preserve"> </w:t>
      </w:r>
      <w:r w:rsidRPr="00601162">
        <w:t>técnica</w:t>
      </w:r>
      <w:r w:rsidRPr="00601162">
        <w:rPr>
          <w:spacing w:val="1"/>
        </w:rPr>
        <w:t xml:space="preserve"> </w:t>
      </w:r>
      <w:r w:rsidRPr="00601162">
        <w:t>consagrada,</w:t>
      </w:r>
      <w:r w:rsidRPr="00601162">
        <w:rPr>
          <w:spacing w:val="1"/>
        </w:rPr>
        <w:t xml:space="preserve"> </w:t>
      </w:r>
      <w:r w:rsidRPr="00601162">
        <w:t>cientificamente</w:t>
      </w:r>
      <w:r w:rsidRPr="00601162">
        <w:rPr>
          <w:spacing w:val="1"/>
        </w:rPr>
        <w:t xml:space="preserve"> </w:t>
      </w:r>
      <w:r w:rsidRPr="00601162">
        <w:t>testada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validada</w:t>
      </w:r>
      <w:r w:rsidRPr="00601162">
        <w:rPr>
          <w:spacing w:val="1"/>
        </w:rPr>
        <w:t xml:space="preserve"> </w:t>
      </w:r>
      <w:r w:rsidRPr="00601162">
        <w:t>e,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outro,</w:t>
      </w:r>
      <w:r w:rsidRPr="00601162">
        <w:rPr>
          <w:spacing w:val="1"/>
        </w:rPr>
        <w:t xml:space="preserve"> </w:t>
      </w:r>
      <w:r w:rsidRPr="00601162">
        <w:t>usamos</w:t>
      </w:r>
      <w:r w:rsidRPr="00601162">
        <w:rPr>
          <w:spacing w:val="1"/>
        </w:rPr>
        <w:t xml:space="preserve"> </w:t>
      </w:r>
      <w:r w:rsidRPr="00601162">
        <w:t>as</w:t>
      </w:r>
      <w:r w:rsidRPr="00601162">
        <w:rPr>
          <w:spacing w:val="1"/>
        </w:rPr>
        <w:t xml:space="preserve"> </w:t>
      </w:r>
      <w:r w:rsidRPr="00601162">
        <w:t>mais</w:t>
      </w:r>
      <w:r w:rsidRPr="00601162">
        <w:rPr>
          <w:spacing w:val="1"/>
        </w:rPr>
        <w:t xml:space="preserve"> </w:t>
      </w:r>
      <w:r w:rsidRPr="00601162">
        <w:t>modernas</w:t>
      </w:r>
      <w:r w:rsidRPr="00601162">
        <w:rPr>
          <w:spacing w:val="1"/>
        </w:rPr>
        <w:t xml:space="preserve"> </w:t>
      </w:r>
      <w:r w:rsidRPr="00601162">
        <w:t>tecnologias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trazer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bioimpedância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contexto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Século</w:t>
      </w:r>
      <w:r w:rsidRPr="00601162">
        <w:rPr>
          <w:spacing w:val="2"/>
        </w:rPr>
        <w:t xml:space="preserve"> </w:t>
      </w:r>
      <w:r w:rsidRPr="00601162">
        <w:t>XXI.</w:t>
      </w:r>
    </w:p>
    <w:p w14:paraId="10F3A543" w14:textId="77777777" w:rsidR="00A73B5D" w:rsidRPr="00601162" w:rsidRDefault="00A73B5D" w:rsidP="00490469">
      <w:pPr>
        <w:pStyle w:val="Corpodetexto"/>
        <w:spacing w:before="5"/>
        <w:jc w:val="both"/>
        <w:rPr>
          <w:rFonts w:ascii="Arial" w:hAnsi="Arial" w:cs="Arial"/>
          <w:sz w:val="31"/>
        </w:rPr>
      </w:pPr>
    </w:p>
    <w:p w14:paraId="6E17C059" w14:textId="21EBC5FE" w:rsidR="00A73B5D" w:rsidRPr="00601162" w:rsidRDefault="00490469" w:rsidP="00490469">
      <w:pPr>
        <w:pStyle w:val="Corpodetex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nosso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sistema</w:t>
      </w:r>
      <w:r w:rsidRPr="00601162">
        <w:rPr>
          <w:rFonts w:ascii="Arial" w:hAnsi="Arial" w:cs="Arial"/>
          <w:spacing w:val="1"/>
        </w:rPr>
        <w:t xml:space="preserve"> </w:t>
      </w:r>
      <w:r w:rsidR="005F0E8C" w:rsidRPr="00601162">
        <w:rPr>
          <w:rFonts w:ascii="Arial" w:hAnsi="Arial" w:cs="Arial"/>
        </w:rPr>
        <w:t>tem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este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hardware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aparece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imagem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seguir:</w:t>
      </w:r>
    </w:p>
    <w:p w14:paraId="203AFB56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11C8E664" w14:textId="6F83E8BF" w:rsidR="00A73B5D" w:rsidRPr="00601162" w:rsidRDefault="00F60724">
      <w:pPr>
        <w:pStyle w:val="Corpodetexto"/>
        <w:spacing w:before="2"/>
        <w:rPr>
          <w:rFonts w:ascii="Arial" w:hAnsi="Arial" w:cs="Arial"/>
          <w:sz w:val="13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55168" behindDoc="0" locked="0" layoutInCell="1" allowOverlap="1" wp14:anchorId="6445FDD6" wp14:editId="702C6C3B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6398895" cy="3612515"/>
            <wp:effectExtent l="0" t="0" r="1905" b="6985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B3D21" w14:textId="3068A35B" w:rsidR="00A73B5D" w:rsidRPr="00637C2C" w:rsidRDefault="00490469">
      <w:pPr>
        <w:spacing w:before="106"/>
        <w:ind w:left="2096" w:right="2114"/>
        <w:jc w:val="center"/>
        <w:rPr>
          <w:rFonts w:ascii="Arial" w:hAnsi="Arial" w:cs="Arial"/>
          <w:i/>
          <w:sz w:val="20"/>
          <w:szCs w:val="20"/>
        </w:rPr>
      </w:pPr>
      <w:r w:rsidRPr="00637C2C">
        <w:rPr>
          <w:rFonts w:ascii="Arial" w:hAnsi="Arial" w:cs="Arial"/>
          <w:i/>
          <w:sz w:val="24"/>
          <w:szCs w:val="24"/>
        </w:rPr>
        <w:t>Imagem: hardware da bioimpedância (bia)</w:t>
      </w:r>
    </w:p>
    <w:p w14:paraId="72A4FAAB" w14:textId="372F0BA1" w:rsidR="00A73B5D" w:rsidRPr="00601162" w:rsidRDefault="00A73B5D">
      <w:pPr>
        <w:pStyle w:val="Corpodetexto"/>
        <w:spacing w:before="10"/>
        <w:rPr>
          <w:rFonts w:ascii="Arial" w:hAnsi="Arial" w:cs="Arial"/>
          <w:i/>
          <w:sz w:val="38"/>
        </w:rPr>
      </w:pPr>
    </w:p>
    <w:p w14:paraId="4250C0AF" w14:textId="77777777" w:rsidR="00637C2C" w:rsidRDefault="00490469" w:rsidP="00637C2C">
      <w:pPr>
        <w:pStyle w:val="Corpodetexto"/>
        <w:spacing w:before="1"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 nossa bioimpedância é do tipo tetrapolar de corpo inteiro. Isso significa que, para o escaneamento do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corpo,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são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conectados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dois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eletrodos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mão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dois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eletrodos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no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pé,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esses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eletrodos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se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conectam</w:t>
      </w:r>
      <w:r w:rsidR="00637C2C">
        <w:rPr>
          <w:rFonts w:ascii="Arial" w:hAnsi="Arial" w:cs="Arial"/>
        </w:rPr>
        <w:t xml:space="preserve"> 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ao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hardware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por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meio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cabos.</w:t>
      </w:r>
      <w:r w:rsidR="00637C2C">
        <w:rPr>
          <w:rFonts w:ascii="Arial" w:hAnsi="Arial" w:cs="Arial"/>
        </w:rPr>
        <w:t xml:space="preserve"> </w:t>
      </w:r>
    </w:p>
    <w:p w14:paraId="3644244A" w14:textId="77777777" w:rsidR="00637C2C" w:rsidRDefault="00637C2C" w:rsidP="00637C2C">
      <w:pPr>
        <w:pStyle w:val="Corpodetexto"/>
        <w:spacing w:before="1" w:line="319" w:lineRule="auto"/>
        <w:ind w:left="100" w:right="119"/>
        <w:jc w:val="both"/>
        <w:rPr>
          <w:rFonts w:ascii="Arial" w:hAnsi="Arial" w:cs="Arial"/>
        </w:rPr>
      </w:pPr>
    </w:p>
    <w:p w14:paraId="2EA8138F" w14:textId="2EFCE0AD" w:rsidR="00A73B5D" w:rsidRPr="00601162" w:rsidRDefault="00490469" w:rsidP="00637C2C">
      <w:pPr>
        <w:pStyle w:val="Corpodetexto"/>
        <w:spacing w:before="1"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momento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exato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escaneamento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pode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observado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imagens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seguir:</w:t>
      </w:r>
    </w:p>
    <w:p w14:paraId="4FCDD744" w14:textId="77777777" w:rsidR="00F60724" w:rsidRPr="00601162" w:rsidRDefault="00F60724">
      <w:pPr>
        <w:pStyle w:val="Corpodetexto"/>
        <w:ind w:left="1795"/>
        <w:rPr>
          <w:rFonts w:ascii="Arial" w:hAnsi="Arial" w:cs="Arial"/>
          <w:sz w:val="20"/>
        </w:rPr>
      </w:pPr>
    </w:p>
    <w:p w14:paraId="6A829291" w14:textId="77777777" w:rsidR="00F60724" w:rsidRPr="00601162" w:rsidRDefault="00F60724">
      <w:pPr>
        <w:pStyle w:val="Corpodetexto"/>
        <w:ind w:left="1795"/>
        <w:rPr>
          <w:rFonts w:ascii="Arial" w:hAnsi="Arial" w:cs="Arial"/>
          <w:sz w:val="20"/>
        </w:rPr>
      </w:pPr>
      <w:bookmarkStart w:id="4" w:name="_GoBack"/>
      <w:bookmarkEnd w:id="4"/>
    </w:p>
    <w:p w14:paraId="0751BD00" w14:textId="28F851B0" w:rsidR="00A73B5D" w:rsidRPr="00601162" w:rsidRDefault="00490469" w:rsidP="00637C2C">
      <w:pPr>
        <w:pStyle w:val="Corpodetexto"/>
        <w:ind w:firstLine="100"/>
        <w:jc w:val="center"/>
        <w:rPr>
          <w:rFonts w:ascii="Arial" w:hAnsi="Arial" w:cs="Arial"/>
          <w:i/>
        </w:rPr>
      </w:pPr>
      <w:r w:rsidRPr="00601162">
        <w:rPr>
          <w:rFonts w:ascii="Arial" w:hAnsi="Arial" w:cs="Arial"/>
          <w:noProof/>
          <w:sz w:val="20"/>
        </w:rPr>
        <w:lastRenderedPageBreak/>
        <w:drawing>
          <wp:anchor distT="0" distB="0" distL="114300" distR="114300" simplePos="0" relativeHeight="251672576" behindDoc="1" locked="0" layoutInCell="1" allowOverlap="1" wp14:anchorId="512F917D" wp14:editId="0915EB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09690" cy="36195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1162">
        <w:rPr>
          <w:rFonts w:ascii="Arial" w:hAnsi="Arial" w:cs="Arial"/>
          <w:i/>
        </w:rPr>
        <w:t>Imagem: Exame da bia sendo realizado.</w:t>
      </w:r>
    </w:p>
    <w:p w14:paraId="65CC6A69" w14:textId="77777777" w:rsidR="00A73B5D" w:rsidRPr="00601162" w:rsidRDefault="00A73B5D">
      <w:pPr>
        <w:pStyle w:val="Corpodetexto"/>
        <w:rPr>
          <w:rFonts w:ascii="Arial" w:hAnsi="Arial" w:cs="Arial"/>
          <w:i/>
          <w:sz w:val="20"/>
        </w:rPr>
      </w:pPr>
    </w:p>
    <w:p w14:paraId="6E1B2DEF" w14:textId="77777777" w:rsidR="00A73B5D" w:rsidRPr="00601162" w:rsidRDefault="00490469">
      <w:pPr>
        <w:pStyle w:val="Corpodetexto"/>
        <w:spacing w:before="7"/>
        <w:rPr>
          <w:rFonts w:ascii="Arial" w:hAnsi="Arial" w:cs="Arial"/>
          <w:i/>
          <w:sz w:val="12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70528" behindDoc="0" locked="0" layoutInCell="1" allowOverlap="1" wp14:anchorId="2FE8705F" wp14:editId="49D6E01F">
            <wp:simplePos x="0" y="0"/>
            <wp:positionH relativeFrom="margin">
              <wp:align>right</wp:align>
            </wp:positionH>
            <wp:positionV relativeFrom="paragraph">
              <wp:posOffset>113030</wp:posOffset>
            </wp:positionV>
            <wp:extent cx="6398895" cy="3602355"/>
            <wp:effectExtent l="0" t="0" r="1905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E2A54" w14:textId="77777777" w:rsidR="00A73B5D" w:rsidRPr="00601162" w:rsidRDefault="00490469">
      <w:pPr>
        <w:spacing w:before="106"/>
        <w:ind w:left="2096" w:right="2114"/>
        <w:jc w:val="center"/>
        <w:rPr>
          <w:rFonts w:ascii="Arial" w:hAnsi="Arial" w:cs="Arial"/>
          <w:i/>
          <w:sz w:val="24"/>
        </w:rPr>
      </w:pPr>
      <w:r w:rsidRPr="00601162">
        <w:rPr>
          <w:rFonts w:ascii="Arial" w:hAnsi="Arial" w:cs="Arial"/>
          <w:i/>
          <w:sz w:val="24"/>
        </w:rPr>
        <w:t>Imagem:</w:t>
      </w:r>
      <w:r w:rsidRPr="00601162">
        <w:rPr>
          <w:rFonts w:ascii="Arial" w:hAnsi="Arial" w:cs="Arial"/>
          <w:i/>
          <w:spacing w:val="-3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Tela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do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escaneamento</w:t>
      </w:r>
      <w:r w:rsidRPr="00601162">
        <w:rPr>
          <w:rFonts w:ascii="Arial" w:hAnsi="Arial" w:cs="Arial"/>
          <w:i/>
          <w:spacing w:val="-3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do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corpo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no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momento</w:t>
      </w:r>
      <w:r w:rsidRPr="00601162">
        <w:rPr>
          <w:rFonts w:ascii="Arial" w:hAnsi="Arial" w:cs="Arial"/>
          <w:i/>
          <w:spacing w:val="-3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do</w:t>
      </w:r>
      <w:r w:rsidRPr="00601162">
        <w:rPr>
          <w:rFonts w:ascii="Arial" w:hAnsi="Arial" w:cs="Arial"/>
          <w:i/>
          <w:spacing w:val="-2"/>
          <w:sz w:val="24"/>
        </w:rPr>
        <w:t xml:space="preserve"> </w:t>
      </w:r>
      <w:r w:rsidRPr="00601162">
        <w:rPr>
          <w:rFonts w:ascii="Arial" w:hAnsi="Arial" w:cs="Arial"/>
          <w:i/>
          <w:sz w:val="24"/>
        </w:rPr>
        <w:t>exame.</w:t>
      </w:r>
    </w:p>
    <w:p w14:paraId="516A9FC6" w14:textId="77777777" w:rsidR="00A73B5D" w:rsidRPr="00601162" w:rsidRDefault="00A73B5D">
      <w:pPr>
        <w:pStyle w:val="Corpodetexto"/>
        <w:spacing w:before="10"/>
        <w:rPr>
          <w:rFonts w:ascii="Arial" w:hAnsi="Arial" w:cs="Arial"/>
          <w:i/>
          <w:sz w:val="38"/>
        </w:rPr>
      </w:pPr>
    </w:p>
    <w:p w14:paraId="5BAD1D18" w14:textId="0222E3AD" w:rsidR="00A73B5D" w:rsidRPr="00601162" w:rsidRDefault="00490469" w:rsidP="00637C2C">
      <w:pPr>
        <w:pStyle w:val="Corpodetexto"/>
        <w:spacing w:before="1"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Após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medição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bioimpedância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pelo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hardware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bia,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sistema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transmite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medição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via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Bluetooth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 xml:space="preserve">para 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computador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próximo.</w:t>
      </w:r>
      <w:r w:rsidR="00637C2C">
        <w:rPr>
          <w:rFonts w:ascii="Arial" w:hAnsi="Arial" w:cs="Arial"/>
        </w:rPr>
        <w:t xml:space="preserve"> </w:t>
      </w:r>
      <w:r w:rsidRPr="00601162">
        <w:rPr>
          <w:rFonts w:ascii="Arial" w:hAnsi="Arial" w:cs="Arial"/>
        </w:rPr>
        <w:t>No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computador,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medição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transforma,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meio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cálculos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gráficos,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biomarcadores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 xml:space="preserve">saúde </w:t>
      </w:r>
      <w:r w:rsidRPr="00601162">
        <w:rPr>
          <w:rFonts w:ascii="Arial" w:hAnsi="Arial" w:cs="Arial"/>
          <w:spacing w:val="-61"/>
        </w:rPr>
        <w:t xml:space="preserve">   </w:t>
      </w:r>
      <w:r w:rsidRPr="00601162">
        <w:rPr>
          <w:rFonts w:ascii="Arial" w:hAnsi="Arial" w:cs="Arial"/>
        </w:rPr>
        <w:t>bem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poderosos.</w:t>
      </w:r>
    </w:p>
    <w:p w14:paraId="1B41FB7A" w14:textId="77777777" w:rsidR="00A73B5D" w:rsidRPr="00601162" w:rsidRDefault="00A73B5D" w:rsidP="00490469">
      <w:pPr>
        <w:pStyle w:val="Corpodetexto"/>
        <w:spacing w:before="6"/>
        <w:jc w:val="both"/>
        <w:rPr>
          <w:rFonts w:ascii="Arial" w:hAnsi="Arial" w:cs="Arial"/>
          <w:sz w:val="31"/>
        </w:rPr>
      </w:pPr>
    </w:p>
    <w:p w14:paraId="4D5932BD" w14:textId="19E5F2F9" w:rsidR="00A73B5D" w:rsidRPr="00601162" w:rsidRDefault="00490469" w:rsidP="00490469">
      <w:pPr>
        <w:pStyle w:val="Corpodetexto"/>
        <w:spacing w:before="1" w:line="319" w:lineRule="auto"/>
        <w:ind w:left="100" w:right="114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resultado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exame,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pode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visualizado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-3"/>
        </w:rPr>
        <w:t xml:space="preserve"> </w:t>
      </w:r>
      <w:r w:rsidRPr="00601162">
        <w:rPr>
          <w:rFonts w:ascii="Arial" w:hAnsi="Arial" w:cs="Arial"/>
        </w:rPr>
        <w:t>TV,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celular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ou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computador,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bonito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fácil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 xml:space="preserve">de </w:t>
      </w:r>
      <w:r w:rsidRPr="00601162">
        <w:rPr>
          <w:rFonts w:ascii="Arial" w:hAnsi="Arial" w:cs="Arial"/>
          <w:spacing w:val="-60"/>
        </w:rPr>
        <w:t xml:space="preserve"> </w:t>
      </w:r>
      <w:r w:rsidRPr="00601162">
        <w:rPr>
          <w:rFonts w:ascii="Arial" w:hAnsi="Arial" w:cs="Arial"/>
        </w:rPr>
        <w:t>entender,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mostrado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figura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seguir:</w:t>
      </w:r>
    </w:p>
    <w:p w14:paraId="02D1D13E" w14:textId="22EEE29A" w:rsidR="00873F0D" w:rsidRPr="00601162" w:rsidRDefault="00637C2C">
      <w:pPr>
        <w:pStyle w:val="Corpodetexto"/>
        <w:spacing w:before="1" w:line="319" w:lineRule="auto"/>
        <w:ind w:left="100" w:right="114"/>
        <w:rPr>
          <w:rFonts w:ascii="Arial" w:hAnsi="Arial" w:cs="Arial"/>
        </w:rPr>
      </w:pPr>
      <w:r w:rsidRPr="00601162">
        <w:rPr>
          <w:noProof/>
        </w:rPr>
        <w:drawing>
          <wp:anchor distT="0" distB="0" distL="114300" distR="114300" simplePos="0" relativeHeight="251673600" behindDoc="0" locked="0" layoutInCell="1" allowOverlap="1" wp14:anchorId="4250F1C3" wp14:editId="703DC27E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6398895" cy="3166745"/>
            <wp:effectExtent l="0" t="0" r="1905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7A727" w14:textId="7F2FCB41" w:rsidR="00A73B5D" w:rsidRPr="00601162" w:rsidRDefault="00AF4404" w:rsidP="0039347A">
      <w:pPr>
        <w:pStyle w:val="estilo1"/>
        <w:jc w:val="center"/>
        <w:rPr>
          <w:i/>
        </w:rPr>
      </w:pPr>
      <w:r w:rsidRPr="00601162">
        <w:rPr>
          <w:i/>
        </w:rPr>
        <w:t>Figura: resultado online da bioimpedância (bia)</w:t>
      </w:r>
    </w:p>
    <w:p w14:paraId="4474604E" w14:textId="77777777" w:rsidR="00A73B5D" w:rsidRPr="00601162" w:rsidRDefault="00A73B5D">
      <w:pPr>
        <w:pStyle w:val="Corpodetexto"/>
        <w:spacing w:before="10"/>
        <w:rPr>
          <w:rFonts w:ascii="Arial" w:hAnsi="Arial" w:cs="Arial"/>
          <w:i/>
          <w:sz w:val="38"/>
        </w:rPr>
      </w:pPr>
    </w:p>
    <w:p w14:paraId="3F9F61B5" w14:textId="77777777" w:rsidR="00A73B5D" w:rsidRPr="00601162" w:rsidRDefault="00490469" w:rsidP="0039347A">
      <w:pPr>
        <w:pStyle w:val="estilo1"/>
      </w:pPr>
      <w:r w:rsidRPr="00601162">
        <w:t>Entre os resultados estão a porcentagem de gordura, a hidratação, água intracelular e extracelular,</w:t>
      </w:r>
      <w:r w:rsidRPr="00601162">
        <w:rPr>
          <w:spacing w:val="1"/>
        </w:rPr>
        <w:t xml:space="preserve"> </w:t>
      </w:r>
      <w:r w:rsidRPr="00601162">
        <w:t>porcentagem de massa magra e massa muscular, peso, altura, medida da cintura, taxa metabólica</w:t>
      </w:r>
      <w:r w:rsidRPr="00601162">
        <w:rPr>
          <w:spacing w:val="1"/>
        </w:rPr>
        <w:t xml:space="preserve"> </w:t>
      </w:r>
      <w:r w:rsidRPr="00601162">
        <w:t xml:space="preserve">basal, ângulo de fase, saúde celular e risco cardiometabólico. Além disso, a </w:t>
      </w:r>
      <w:r w:rsidRPr="00601162">
        <w:rPr>
          <w:b/>
        </w:rPr>
        <w:t xml:space="preserve">bia </w:t>
      </w:r>
      <w:r w:rsidRPr="00601162">
        <w:t>tem diversos módulos</w:t>
      </w:r>
      <w:r w:rsidRPr="00601162">
        <w:rPr>
          <w:spacing w:val="1"/>
        </w:rPr>
        <w:t xml:space="preserve"> </w:t>
      </w:r>
      <w:r w:rsidRPr="00601162">
        <w:t>acessórios</w:t>
      </w:r>
      <w:r w:rsidRPr="00601162">
        <w:rPr>
          <w:spacing w:val="1"/>
        </w:rPr>
        <w:t xml:space="preserve"> </w:t>
      </w:r>
      <w:r w:rsidRPr="00601162">
        <w:t>acoplados,</w:t>
      </w:r>
      <w:r w:rsidRPr="00601162">
        <w:rPr>
          <w:spacing w:val="2"/>
        </w:rPr>
        <w:t xml:space="preserve"> </w:t>
      </w:r>
      <w:r w:rsidRPr="00601162">
        <w:t>gerando</w:t>
      </w:r>
      <w:r w:rsidRPr="00601162">
        <w:rPr>
          <w:spacing w:val="2"/>
        </w:rPr>
        <w:t xml:space="preserve"> </w:t>
      </w:r>
      <w:r w:rsidRPr="00601162">
        <w:t>mais</w:t>
      </w:r>
      <w:r w:rsidRPr="00601162">
        <w:rPr>
          <w:spacing w:val="2"/>
        </w:rPr>
        <w:t xml:space="preserve"> </w:t>
      </w:r>
      <w:r w:rsidRPr="00601162">
        <w:t>valor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exame.</w:t>
      </w:r>
    </w:p>
    <w:p w14:paraId="607440A2" w14:textId="77777777" w:rsidR="00A73B5D" w:rsidRPr="00601162" w:rsidRDefault="00A73B5D">
      <w:pPr>
        <w:pStyle w:val="Corpodetexto"/>
        <w:spacing w:before="8"/>
        <w:rPr>
          <w:rFonts w:ascii="Arial" w:hAnsi="Arial" w:cs="Arial"/>
          <w:sz w:val="31"/>
        </w:rPr>
      </w:pPr>
    </w:p>
    <w:p w14:paraId="66E0658F" w14:textId="77777777" w:rsidR="00A73B5D" w:rsidRPr="00601162" w:rsidRDefault="00490469">
      <w:pPr>
        <w:pStyle w:val="Corpodetexto"/>
        <w:spacing w:before="1"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Esse resultado é utilizado por profissionais da saúde como uma ferramenta para entender melhor seus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pacientes e clientes, e assim poderem tomar decisões melhores sobre o estado de saúde e condutas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terapêuticas.</w:t>
      </w:r>
    </w:p>
    <w:p w14:paraId="49A50F91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1"/>
        </w:rPr>
      </w:pPr>
    </w:p>
    <w:p w14:paraId="5C5307BD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Além disso, os resultados mostram a comparação com os exames anteriores, permitindo que eles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fidelizem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seus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clientes.</w:t>
      </w:r>
    </w:p>
    <w:p w14:paraId="785CC43C" w14:textId="77777777" w:rsidR="00A73B5D" w:rsidRPr="00490469" w:rsidRDefault="00A73B5D">
      <w:pPr>
        <w:spacing w:line="319" w:lineRule="auto"/>
        <w:jc w:val="both"/>
        <w:sectPr w:rsidR="00A73B5D" w:rsidRPr="00490469" w:rsidSect="00770173">
          <w:headerReference w:type="default" r:id="rId14"/>
          <w:pgSz w:w="12240" w:h="15840"/>
          <w:pgMar w:top="1440" w:right="1080" w:bottom="1440" w:left="1080" w:header="720" w:footer="720" w:gutter="0"/>
          <w:cols w:space="720"/>
          <w:titlePg/>
          <w:docGrid w:linePitch="299"/>
        </w:sectPr>
      </w:pPr>
    </w:p>
    <w:p w14:paraId="2FCD61C9" w14:textId="1825B80A" w:rsidR="00A73B5D" w:rsidRPr="008034AB" w:rsidRDefault="00490469" w:rsidP="00F0367A">
      <w:pPr>
        <w:pStyle w:val="Ttulo1"/>
      </w:pPr>
      <w:bookmarkStart w:id="5" w:name="_Toc145336297"/>
      <w:bookmarkStart w:id="6" w:name="_Toc145337886"/>
      <w:bookmarkStart w:id="7" w:name="_Toc145412938"/>
      <w:r w:rsidRPr="008034AB">
        <w:lastRenderedPageBreak/>
        <w:t>Estratégia</w:t>
      </w:r>
      <w:bookmarkEnd w:id="5"/>
      <w:bookmarkEnd w:id="6"/>
      <w:bookmarkEnd w:id="7"/>
    </w:p>
    <w:p w14:paraId="752D303C" w14:textId="77777777" w:rsidR="00A73B5D" w:rsidRPr="00490469" w:rsidRDefault="00A73B5D">
      <w:pPr>
        <w:pStyle w:val="Corpodetexto"/>
        <w:spacing w:before="7"/>
        <w:rPr>
          <w:rFonts w:ascii="Arial"/>
          <w:b/>
          <w:sz w:val="38"/>
        </w:rPr>
      </w:pPr>
    </w:p>
    <w:p w14:paraId="61A0744B" w14:textId="78F9DE21" w:rsidR="00A73B5D" w:rsidRDefault="00490469" w:rsidP="00637C2C">
      <w:pPr>
        <w:pStyle w:val="estilo1"/>
      </w:pPr>
      <w:r w:rsidRPr="00601162">
        <w:t>Eis</w:t>
      </w:r>
      <w:r w:rsidRPr="00601162">
        <w:rPr>
          <w:spacing w:val="1"/>
        </w:rPr>
        <w:t xml:space="preserve"> </w:t>
      </w:r>
      <w:r w:rsidRPr="00601162">
        <w:t>os</w:t>
      </w:r>
      <w:r w:rsidRPr="00601162">
        <w:rPr>
          <w:spacing w:val="1"/>
        </w:rPr>
        <w:t xml:space="preserve"> </w:t>
      </w:r>
      <w:r w:rsidRPr="00601162">
        <w:t>principais</w:t>
      </w:r>
      <w:r w:rsidRPr="00601162">
        <w:rPr>
          <w:spacing w:val="1"/>
        </w:rPr>
        <w:t xml:space="preserve"> </w:t>
      </w:r>
      <w:r w:rsidRPr="00601162">
        <w:t>pontos</w:t>
      </w:r>
      <w:r w:rsidRPr="00601162">
        <w:rPr>
          <w:spacing w:val="2"/>
        </w:rPr>
        <w:t xml:space="preserve"> </w:t>
      </w:r>
      <w:r w:rsidRPr="00601162">
        <w:t>da</w:t>
      </w:r>
      <w:r w:rsidRPr="00601162">
        <w:rPr>
          <w:spacing w:val="1"/>
        </w:rPr>
        <w:t xml:space="preserve"> </w:t>
      </w:r>
      <w:r w:rsidRPr="00601162">
        <w:t>estratégia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produto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rPr>
          <w:b/>
        </w:rPr>
        <w:t>bia</w:t>
      </w:r>
      <w:r w:rsidRPr="00601162">
        <w:t>.</w:t>
      </w:r>
    </w:p>
    <w:p w14:paraId="24CB920C" w14:textId="77777777" w:rsidR="00F0367A" w:rsidRPr="00601162" w:rsidRDefault="00F0367A">
      <w:pPr>
        <w:pStyle w:val="Corpodetexto"/>
        <w:ind w:left="100"/>
        <w:rPr>
          <w:rFonts w:ascii="Arial" w:hAnsi="Arial" w:cs="Arial"/>
        </w:rPr>
      </w:pPr>
    </w:p>
    <w:p w14:paraId="639A3CE2" w14:textId="77777777" w:rsidR="00A73B5D" w:rsidRPr="00601162" w:rsidRDefault="00A73B5D">
      <w:pPr>
        <w:pStyle w:val="Corpodetexto"/>
        <w:rPr>
          <w:rFonts w:ascii="Arial" w:hAnsi="Arial" w:cs="Arial"/>
          <w:sz w:val="26"/>
        </w:rPr>
      </w:pPr>
    </w:p>
    <w:p w14:paraId="41901C86" w14:textId="5A5D006A" w:rsidR="00A73B5D" w:rsidRPr="008034AB" w:rsidRDefault="00490469" w:rsidP="008034AB">
      <w:pPr>
        <w:pStyle w:val="Ttulo2"/>
      </w:pPr>
      <w:bookmarkStart w:id="8" w:name="_Toc145336298"/>
      <w:bookmarkStart w:id="9" w:name="_Toc145337887"/>
      <w:bookmarkStart w:id="10" w:name="_Toc145412939"/>
      <w:r w:rsidRPr="008034AB">
        <w:t>Modelo de Negócios</w:t>
      </w:r>
      <w:bookmarkEnd w:id="8"/>
      <w:bookmarkEnd w:id="9"/>
      <w:bookmarkEnd w:id="10"/>
    </w:p>
    <w:p w14:paraId="50A317E5" w14:textId="77777777" w:rsidR="00A73B5D" w:rsidRPr="00601162" w:rsidRDefault="00A73B5D">
      <w:pPr>
        <w:pStyle w:val="Corpodetexto"/>
        <w:spacing w:before="11"/>
        <w:rPr>
          <w:rFonts w:ascii="Arial" w:hAnsi="Arial" w:cs="Arial"/>
          <w:b/>
          <w:sz w:val="38"/>
        </w:rPr>
      </w:pPr>
    </w:p>
    <w:p w14:paraId="1BD89684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 sistema é fabricado por nossa empresa e fornecido na modalidade de aluguel, facilitando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para 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nossos clientes o acesso à um sistema topo de linha, completo e tecnológico, com um investimento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muito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menor.</w:t>
      </w:r>
    </w:p>
    <w:p w14:paraId="5F131620" w14:textId="77777777" w:rsidR="00A73B5D" w:rsidRPr="00601162" w:rsidRDefault="00A73B5D">
      <w:pPr>
        <w:pStyle w:val="Corpodetexto"/>
        <w:spacing w:before="1"/>
        <w:rPr>
          <w:rFonts w:ascii="Arial" w:hAnsi="Arial" w:cs="Arial"/>
          <w:sz w:val="31"/>
        </w:rPr>
      </w:pPr>
    </w:p>
    <w:p w14:paraId="384B065E" w14:textId="2B96033F" w:rsidR="00A73B5D" w:rsidRPr="00601162" w:rsidRDefault="00490469" w:rsidP="00490469">
      <w:pPr>
        <w:pStyle w:val="Corpodetexto"/>
        <w:spacing w:before="1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Isso</w:t>
      </w:r>
      <w:r w:rsidRPr="00601162">
        <w:rPr>
          <w:rFonts w:ascii="Arial" w:hAnsi="Arial" w:cs="Arial"/>
          <w:spacing w:val="-1"/>
        </w:rPr>
        <w:t xml:space="preserve"> </w:t>
      </w:r>
      <w:r w:rsidRPr="00601162">
        <w:rPr>
          <w:rFonts w:ascii="Arial" w:hAnsi="Arial" w:cs="Arial"/>
        </w:rPr>
        <w:t>permite que a</w:t>
      </w:r>
      <w:r w:rsidRPr="00601162">
        <w:rPr>
          <w:rFonts w:ascii="Arial" w:hAnsi="Arial" w:cs="Arial"/>
          <w:spacing w:val="-5"/>
        </w:rPr>
        <w:t xml:space="preserve"> </w:t>
      </w:r>
      <w:r w:rsidRPr="00601162">
        <w:rPr>
          <w:rFonts w:ascii="Arial" w:hAnsi="Arial" w:cs="Arial"/>
        </w:rPr>
        <w:t>Tera Science atinja</w:t>
      </w:r>
      <w:r w:rsidRPr="00601162">
        <w:rPr>
          <w:rFonts w:ascii="Arial" w:hAnsi="Arial" w:cs="Arial"/>
          <w:spacing w:val="-1"/>
        </w:rPr>
        <w:t xml:space="preserve"> </w:t>
      </w:r>
      <w:r w:rsidRPr="00601162">
        <w:rPr>
          <w:rFonts w:ascii="Arial" w:hAnsi="Arial" w:cs="Arial"/>
        </w:rPr>
        <w:t>um mercado de</w:t>
      </w:r>
      <w:r w:rsidRPr="00601162">
        <w:rPr>
          <w:rFonts w:ascii="Arial" w:hAnsi="Arial" w:cs="Arial"/>
          <w:spacing w:val="-1"/>
        </w:rPr>
        <w:t xml:space="preserve"> </w:t>
      </w:r>
      <w:r w:rsidRPr="00601162">
        <w:rPr>
          <w:rFonts w:ascii="Arial" w:hAnsi="Arial" w:cs="Arial"/>
        </w:rPr>
        <w:t xml:space="preserve">profissionais muito maior, </w:t>
      </w:r>
      <w:r w:rsidRPr="00601162">
        <w:rPr>
          <w:rFonts w:ascii="Arial" w:hAnsi="Arial" w:cs="Arial"/>
          <w:b/>
        </w:rPr>
        <w:t>multiplicando</w:t>
      </w:r>
      <w:r w:rsidRPr="00601162">
        <w:rPr>
          <w:rFonts w:ascii="Arial" w:hAnsi="Arial" w:cs="Arial"/>
          <w:b/>
          <w:spacing w:val="-3"/>
        </w:rPr>
        <w:t xml:space="preserve"> </w:t>
      </w:r>
      <w:r w:rsidRPr="00601162">
        <w:rPr>
          <w:rFonts w:ascii="Arial" w:hAnsi="Arial" w:cs="Arial"/>
          <w:b/>
        </w:rPr>
        <w:t>o</w:t>
      </w:r>
      <w:r w:rsidRPr="00601162">
        <w:rPr>
          <w:rFonts w:ascii="Arial" w:hAnsi="Arial" w:cs="Arial"/>
          <w:b/>
          <w:spacing w:val="-3"/>
        </w:rPr>
        <w:t xml:space="preserve"> </w:t>
      </w:r>
      <w:r w:rsidRPr="00601162">
        <w:rPr>
          <w:rFonts w:ascii="Arial" w:hAnsi="Arial" w:cs="Arial"/>
          <w:b/>
        </w:rPr>
        <w:t xml:space="preserve">SOM </w:t>
      </w:r>
      <w:r w:rsidRPr="00601162">
        <w:rPr>
          <w:rFonts w:ascii="Arial" w:hAnsi="Arial" w:cs="Arial"/>
        </w:rPr>
        <w:t>de maneira muito significativa.</w:t>
      </w:r>
    </w:p>
    <w:p w14:paraId="31400869" w14:textId="77777777" w:rsidR="00A73B5D" w:rsidRPr="00601162" w:rsidRDefault="00A73B5D">
      <w:pPr>
        <w:pStyle w:val="Corpodetexto"/>
        <w:rPr>
          <w:rFonts w:ascii="Arial" w:hAnsi="Arial" w:cs="Arial"/>
          <w:sz w:val="26"/>
        </w:rPr>
      </w:pPr>
    </w:p>
    <w:p w14:paraId="008F69D5" w14:textId="77777777" w:rsidR="00A73B5D" w:rsidRPr="00601162" w:rsidRDefault="00A73B5D">
      <w:pPr>
        <w:pStyle w:val="Corpodetexto"/>
        <w:spacing w:before="6"/>
        <w:rPr>
          <w:rFonts w:ascii="Arial" w:hAnsi="Arial" w:cs="Arial"/>
          <w:sz w:val="26"/>
        </w:rPr>
      </w:pPr>
    </w:p>
    <w:p w14:paraId="18DBC103" w14:textId="77777777" w:rsidR="00A73B5D" w:rsidRPr="00601162" w:rsidRDefault="00490469" w:rsidP="00182BEC">
      <w:pPr>
        <w:pStyle w:val="Ttulo2"/>
      </w:pPr>
      <w:bookmarkStart w:id="11" w:name="_Toc145336299"/>
      <w:bookmarkStart w:id="12" w:name="_Toc145337888"/>
      <w:bookmarkStart w:id="13" w:name="_Toc145412940"/>
      <w:r w:rsidRPr="00601162">
        <w:t>Interface e Clareza</w:t>
      </w:r>
      <w:bookmarkEnd w:id="11"/>
      <w:bookmarkEnd w:id="12"/>
      <w:bookmarkEnd w:id="13"/>
    </w:p>
    <w:p w14:paraId="41883F25" w14:textId="77777777" w:rsidR="00A73B5D" w:rsidRPr="00601162" w:rsidRDefault="00A73B5D">
      <w:pPr>
        <w:pStyle w:val="Corpodetexto"/>
        <w:rPr>
          <w:rFonts w:ascii="Arial" w:hAnsi="Arial" w:cs="Arial"/>
          <w:b/>
          <w:sz w:val="26"/>
        </w:rPr>
      </w:pPr>
    </w:p>
    <w:p w14:paraId="22EB567B" w14:textId="77777777" w:rsidR="00A73B5D" w:rsidRPr="00601162" w:rsidRDefault="00490469">
      <w:pPr>
        <w:pStyle w:val="Corpodetexto"/>
        <w:spacing w:before="149" w:line="314" w:lineRule="auto"/>
        <w:ind w:left="100" w:right="106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Um dos maiores problemas com as bioimpedâncias reside na dificuldade de interpretação do laudo. 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  <w:b/>
        </w:rPr>
        <w:t xml:space="preserve">bia </w:t>
      </w:r>
      <w:r w:rsidRPr="00601162">
        <w:rPr>
          <w:rFonts w:ascii="Arial" w:hAnsi="Arial" w:cs="Arial"/>
        </w:rPr>
        <w:t>tem uma interface voltada para a clareza na interpretação, que gera alto impacto, agregando valor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tanto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profissional,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seu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paciente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ou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cliente,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consumidor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final.</w:t>
      </w:r>
    </w:p>
    <w:p w14:paraId="39617B5C" w14:textId="77777777" w:rsidR="00A73B5D" w:rsidRPr="00601162" w:rsidRDefault="00A73B5D">
      <w:pPr>
        <w:pStyle w:val="Corpodetexto"/>
        <w:rPr>
          <w:rFonts w:ascii="Arial" w:hAnsi="Arial" w:cs="Arial"/>
          <w:sz w:val="26"/>
        </w:rPr>
      </w:pPr>
    </w:p>
    <w:p w14:paraId="6BC6479E" w14:textId="77777777" w:rsidR="00A73B5D" w:rsidRPr="00601162" w:rsidRDefault="00490469" w:rsidP="008034AB">
      <w:pPr>
        <w:pStyle w:val="Ttulo2"/>
      </w:pPr>
      <w:bookmarkStart w:id="14" w:name="_Toc145336300"/>
      <w:bookmarkStart w:id="15" w:name="_Toc145337889"/>
      <w:bookmarkStart w:id="16" w:name="_Toc145412941"/>
      <w:r w:rsidRPr="00601162">
        <w:t>Atualização Constante</w:t>
      </w:r>
      <w:bookmarkEnd w:id="14"/>
      <w:bookmarkEnd w:id="15"/>
      <w:bookmarkEnd w:id="16"/>
    </w:p>
    <w:p w14:paraId="30B67861" w14:textId="77777777" w:rsidR="00A73B5D" w:rsidRPr="00601162" w:rsidRDefault="00A73B5D">
      <w:pPr>
        <w:pStyle w:val="Corpodetexto"/>
        <w:spacing w:before="7"/>
        <w:rPr>
          <w:rFonts w:ascii="Arial" w:hAnsi="Arial" w:cs="Arial"/>
          <w:b/>
          <w:sz w:val="38"/>
        </w:rPr>
      </w:pPr>
    </w:p>
    <w:p w14:paraId="6334DE01" w14:textId="77777777" w:rsidR="00A73B5D" w:rsidRPr="00601162" w:rsidRDefault="00490469" w:rsidP="00637C2C">
      <w:pPr>
        <w:pStyle w:val="estilo1"/>
      </w:pPr>
      <w:r w:rsidRPr="00601162">
        <w:t xml:space="preserve">Outras bioimpedâncias começam a ficar obsoletas no momento em que você as recebe. A </w:t>
      </w:r>
      <w:r w:rsidRPr="00601162">
        <w:rPr>
          <w:b/>
        </w:rPr>
        <w:t xml:space="preserve">bia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comercializada de maneira que os clientes sempre tenham a versão mais nova. Não ficar parado no</w:t>
      </w:r>
      <w:r w:rsidRPr="00601162">
        <w:rPr>
          <w:spacing w:val="1"/>
        </w:rPr>
        <w:t xml:space="preserve"> </w:t>
      </w:r>
      <w:r w:rsidRPr="00601162">
        <w:t>tempo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2"/>
        </w:rPr>
        <w:t xml:space="preserve"> </w:t>
      </w:r>
      <w:r w:rsidRPr="00601162">
        <w:t>fundamental</w:t>
      </w:r>
      <w:r w:rsidRPr="00601162">
        <w:rPr>
          <w:spacing w:val="2"/>
        </w:rPr>
        <w:t xml:space="preserve"> </w:t>
      </w:r>
      <w:r w:rsidRPr="00601162">
        <w:t>no</w:t>
      </w:r>
      <w:r w:rsidRPr="00601162">
        <w:rPr>
          <w:spacing w:val="2"/>
        </w:rPr>
        <w:t xml:space="preserve"> </w:t>
      </w:r>
      <w:r w:rsidRPr="00601162">
        <w:t>mercado</w:t>
      </w:r>
      <w:r w:rsidRPr="00601162">
        <w:rPr>
          <w:spacing w:val="2"/>
        </w:rPr>
        <w:t xml:space="preserve"> </w:t>
      </w:r>
      <w:r w:rsidRPr="00601162">
        <w:t>moderno.</w:t>
      </w:r>
    </w:p>
    <w:p w14:paraId="7E35B21D" w14:textId="77777777" w:rsidR="00A73B5D" w:rsidRPr="00601162" w:rsidRDefault="00A73B5D" w:rsidP="00637C2C">
      <w:pPr>
        <w:pStyle w:val="estilo1"/>
        <w:rPr>
          <w:sz w:val="31"/>
        </w:rPr>
      </w:pPr>
    </w:p>
    <w:p w14:paraId="6CFEF5FF" w14:textId="77777777" w:rsidR="00A73B5D" w:rsidRPr="00601162" w:rsidRDefault="00490469" w:rsidP="00637C2C">
      <w:pPr>
        <w:pStyle w:val="estilo1"/>
      </w:pPr>
      <w:r w:rsidRPr="00601162">
        <w:t xml:space="preserve">Em todos os nossos produtos temos a capacidade de fazer </w:t>
      </w:r>
      <w:r w:rsidRPr="00601162">
        <w:rPr>
          <w:b/>
        </w:rPr>
        <w:t>updates OTA</w:t>
      </w:r>
      <w:r w:rsidRPr="00601162">
        <w:t>, em indústrias onde isso não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tipicamente</w:t>
      </w:r>
      <w:r w:rsidRPr="00601162">
        <w:rPr>
          <w:spacing w:val="1"/>
        </w:rPr>
        <w:t xml:space="preserve"> </w:t>
      </w:r>
      <w:r w:rsidRPr="00601162">
        <w:t>possível.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isso</w:t>
      </w:r>
      <w:r w:rsidRPr="00601162">
        <w:rPr>
          <w:spacing w:val="1"/>
        </w:rPr>
        <w:t xml:space="preserve"> </w:t>
      </w:r>
      <w:r w:rsidRPr="00601162">
        <w:t>vem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nossa</w:t>
      </w:r>
      <w:r w:rsidRPr="00601162">
        <w:rPr>
          <w:spacing w:val="1"/>
        </w:rPr>
        <w:t xml:space="preserve"> </w:t>
      </w:r>
      <w:r w:rsidRPr="00601162">
        <w:t>capacidade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começar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versões</w:t>
      </w:r>
      <w:r w:rsidRPr="00601162">
        <w:rPr>
          <w:spacing w:val="1"/>
        </w:rPr>
        <w:t xml:space="preserve"> </w:t>
      </w:r>
      <w:r w:rsidRPr="00601162">
        <w:t>simples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progressivas.</w:t>
      </w:r>
    </w:p>
    <w:p w14:paraId="0C303465" w14:textId="77777777" w:rsidR="00A73B5D" w:rsidRPr="00601162" w:rsidRDefault="00A73B5D" w:rsidP="00637C2C">
      <w:pPr>
        <w:pStyle w:val="estilo1"/>
        <w:rPr>
          <w:sz w:val="32"/>
        </w:rPr>
      </w:pPr>
    </w:p>
    <w:p w14:paraId="3056CACD" w14:textId="77777777" w:rsidR="00A73B5D" w:rsidRPr="00601162" w:rsidRDefault="00490469" w:rsidP="00637C2C">
      <w:pPr>
        <w:pStyle w:val="estilo1"/>
      </w:pPr>
      <w:r w:rsidRPr="00601162">
        <w:t>Esta abordagem nos permite criar mercados inteiramente novos, de maneira evolutiva, algo como a</w:t>
      </w:r>
      <w:r w:rsidRPr="00601162">
        <w:rPr>
          <w:spacing w:val="1"/>
        </w:rPr>
        <w:t xml:space="preserve"> </w:t>
      </w:r>
      <w:r w:rsidRPr="00601162">
        <w:t>evolução de uma lagarta para uma borboleta. Sempre lembrando que uma borboleta, mesmo vindo de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lagarta,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2"/>
        </w:rPr>
        <w:t xml:space="preserve"> </w:t>
      </w:r>
      <w:r w:rsidRPr="00601162">
        <w:t>completamente</w:t>
      </w:r>
      <w:r w:rsidRPr="00601162">
        <w:rPr>
          <w:spacing w:val="2"/>
        </w:rPr>
        <w:t xml:space="preserve"> </w:t>
      </w:r>
      <w:r w:rsidRPr="00601162">
        <w:t>diferente.</w:t>
      </w:r>
    </w:p>
    <w:p w14:paraId="0CAEF896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1"/>
        </w:rPr>
      </w:pPr>
    </w:p>
    <w:p w14:paraId="00E0E3C6" w14:textId="77777777" w:rsidR="009B73D1" w:rsidRDefault="009B73D1">
      <w:pPr>
        <w:pStyle w:val="Corpodetexto"/>
        <w:spacing w:line="319" w:lineRule="auto"/>
        <w:ind w:left="100" w:right="118"/>
        <w:jc w:val="both"/>
        <w:rPr>
          <w:rFonts w:ascii="Arial" w:hAnsi="Arial" w:cs="Arial"/>
        </w:rPr>
      </w:pPr>
    </w:p>
    <w:p w14:paraId="79A6A197" w14:textId="201800C2" w:rsidR="0002763A" w:rsidRDefault="00490469" w:rsidP="00637C2C">
      <w:pPr>
        <w:pStyle w:val="estilo1"/>
      </w:pPr>
      <w:r w:rsidRPr="00601162">
        <w:t>Usando a bioimpedância como exemplo, outros fabricantes estão continuamente se tornando “lagartas</w:t>
      </w:r>
      <w:r w:rsidRPr="00601162">
        <w:rPr>
          <w:spacing w:val="1"/>
        </w:rPr>
        <w:t xml:space="preserve"> </w:t>
      </w:r>
      <w:r w:rsidRPr="00601162">
        <w:t>melhores”</w:t>
      </w:r>
      <w:r w:rsidRPr="00601162">
        <w:rPr>
          <w:spacing w:val="1"/>
        </w:rPr>
        <w:t xml:space="preserve"> </w:t>
      </w:r>
      <w:r w:rsidRPr="00601162">
        <w:t>e,</w:t>
      </w:r>
      <w:r w:rsidRPr="00601162">
        <w:rPr>
          <w:spacing w:val="1"/>
        </w:rPr>
        <w:t xml:space="preserve"> </w:t>
      </w:r>
      <w:r w:rsidRPr="00601162">
        <w:t>na</w:t>
      </w:r>
      <w:r w:rsidRPr="00601162">
        <w:rPr>
          <w:spacing w:val="-2"/>
        </w:rPr>
        <w:t xml:space="preserve"> </w:t>
      </w:r>
      <w:r w:rsidRPr="00601162">
        <w:t>Tera</w:t>
      </w:r>
      <w:r w:rsidRPr="00601162">
        <w:rPr>
          <w:spacing w:val="1"/>
        </w:rPr>
        <w:t xml:space="preserve"> </w:t>
      </w:r>
      <w:r w:rsidRPr="00601162">
        <w:t>Science,</w:t>
      </w:r>
      <w:r w:rsidRPr="00601162">
        <w:rPr>
          <w:spacing w:val="1"/>
        </w:rPr>
        <w:t xml:space="preserve"> </w:t>
      </w:r>
      <w:r w:rsidRPr="00601162">
        <w:t>transformamos</w:t>
      </w:r>
      <w:r w:rsidRPr="00601162">
        <w:rPr>
          <w:spacing w:val="2"/>
        </w:rPr>
        <w:t xml:space="preserve"> </w:t>
      </w:r>
      <w:r w:rsidRPr="00601162">
        <w:t>nossos</w:t>
      </w:r>
      <w:r w:rsidRPr="00601162">
        <w:rPr>
          <w:spacing w:val="1"/>
        </w:rPr>
        <w:t xml:space="preserve"> </w:t>
      </w:r>
      <w:r w:rsidRPr="00601162">
        <w:t>produtos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borboletas.</w:t>
      </w:r>
    </w:p>
    <w:p w14:paraId="53E1D337" w14:textId="77777777" w:rsidR="008034AB" w:rsidRPr="00601162" w:rsidRDefault="008034AB" w:rsidP="00637C2C">
      <w:pPr>
        <w:pStyle w:val="estilo1"/>
      </w:pPr>
    </w:p>
    <w:p w14:paraId="1E645CB9" w14:textId="29E7230E" w:rsidR="00A73B5D" w:rsidRPr="00580F7D" w:rsidRDefault="00490469" w:rsidP="00637C2C">
      <w:pPr>
        <w:pStyle w:val="estilo1"/>
        <w:rPr>
          <w:b/>
          <w:bCs/>
        </w:rPr>
      </w:pPr>
      <w:r w:rsidRPr="00580F7D">
        <w:rPr>
          <w:b/>
          <w:bCs/>
        </w:rPr>
        <w:t>Isso</w:t>
      </w:r>
      <w:r w:rsidRPr="00580F7D">
        <w:rPr>
          <w:b/>
          <w:bCs/>
          <w:spacing w:val="27"/>
        </w:rPr>
        <w:t xml:space="preserve"> </w:t>
      </w:r>
      <w:r w:rsidRPr="00580F7D">
        <w:rPr>
          <w:b/>
          <w:bCs/>
        </w:rPr>
        <w:t>é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tecnicamente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possível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pela</w:t>
      </w:r>
      <w:r w:rsidRPr="00580F7D">
        <w:rPr>
          <w:b/>
          <w:bCs/>
          <w:spacing w:val="27"/>
        </w:rPr>
        <w:t xml:space="preserve"> </w:t>
      </w:r>
      <w:r w:rsidRPr="00580F7D">
        <w:rPr>
          <w:b/>
          <w:bCs/>
        </w:rPr>
        <w:t>poderosa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combinação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de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updates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OTA</w:t>
      </w:r>
      <w:r w:rsidRPr="00580F7D">
        <w:rPr>
          <w:b/>
          <w:bCs/>
          <w:spacing w:val="19"/>
        </w:rPr>
        <w:t xml:space="preserve"> </w:t>
      </w:r>
      <w:r w:rsidRPr="00580F7D">
        <w:rPr>
          <w:b/>
          <w:bCs/>
        </w:rPr>
        <w:t>e</w:t>
      </w:r>
      <w:r w:rsidRPr="00580F7D">
        <w:rPr>
          <w:b/>
          <w:bCs/>
          <w:spacing w:val="27"/>
        </w:rPr>
        <w:t xml:space="preserve"> </w:t>
      </w:r>
      <w:r w:rsidRPr="00580F7D">
        <w:rPr>
          <w:b/>
          <w:bCs/>
        </w:rPr>
        <w:t>da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modalidade</w:t>
      </w:r>
      <w:r w:rsidRPr="00580F7D">
        <w:rPr>
          <w:b/>
          <w:bCs/>
          <w:spacing w:val="28"/>
        </w:rPr>
        <w:t xml:space="preserve"> </w:t>
      </w:r>
      <w:r w:rsidRPr="00580F7D">
        <w:rPr>
          <w:b/>
          <w:bCs/>
        </w:rPr>
        <w:t>de</w:t>
      </w:r>
      <w:r w:rsidRPr="00580F7D">
        <w:rPr>
          <w:b/>
          <w:bCs/>
          <w:spacing w:val="-64"/>
        </w:rPr>
        <w:t xml:space="preserve"> </w:t>
      </w:r>
      <w:r w:rsidR="00580F7D" w:rsidRPr="00580F7D">
        <w:rPr>
          <w:b/>
          <w:bCs/>
          <w:spacing w:val="-64"/>
        </w:rPr>
        <w:t xml:space="preserve">                 </w:t>
      </w:r>
      <w:r w:rsidRPr="00580F7D">
        <w:rPr>
          <w:b/>
          <w:bCs/>
        </w:rPr>
        <w:t>aluguel.</w:t>
      </w:r>
    </w:p>
    <w:p w14:paraId="0B45E80C" w14:textId="77777777" w:rsidR="00A73B5D" w:rsidRPr="00601162" w:rsidRDefault="00A73B5D" w:rsidP="00637C2C">
      <w:pPr>
        <w:pStyle w:val="estilo1"/>
        <w:rPr>
          <w:b/>
          <w:sz w:val="31"/>
        </w:rPr>
      </w:pPr>
    </w:p>
    <w:p w14:paraId="13E3C8BD" w14:textId="77777777" w:rsidR="00A73B5D" w:rsidRPr="00601162" w:rsidRDefault="00490469" w:rsidP="00637C2C">
      <w:pPr>
        <w:pStyle w:val="estilo1"/>
      </w:pPr>
      <w:r w:rsidRPr="00601162">
        <w:t xml:space="preserve">O </w:t>
      </w:r>
      <w:r w:rsidRPr="00601162">
        <w:rPr>
          <w:b/>
        </w:rPr>
        <w:t xml:space="preserve">Sistema bia </w:t>
      </w:r>
      <w:r w:rsidRPr="00601162">
        <w:t xml:space="preserve">recebe updates constantemente </w:t>
      </w:r>
      <w:r w:rsidRPr="00601162">
        <w:rPr>
          <w:b/>
        </w:rPr>
        <w:t>Over The Air (OTA)</w:t>
      </w:r>
      <w:r w:rsidRPr="00601162">
        <w:t>, o que o torna único no mundo até</w:t>
      </w:r>
      <w:r w:rsidRPr="00601162">
        <w:rPr>
          <w:spacing w:val="-61"/>
        </w:rPr>
        <w:t xml:space="preserve"> </w:t>
      </w:r>
      <w:r w:rsidRPr="00601162">
        <w:t xml:space="preserve">o momento. Temos a capacidade de fazer updates </w:t>
      </w:r>
      <w:r w:rsidRPr="00601162">
        <w:rPr>
          <w:b/>
        </w:rPr>
        <w:t xml:space="preserve">OTA </w:t>
      </w:r>
      <w:r w:rsidRPr="00601162">
        <w:t>na plataforma de resultados e no hardware,</w:t>
      </w:r>
      <w:r w:rsidRPr="00601162">
        <w:rPr>
          <w:spacing w:val="1"/>
        </w:rPr>
        <w:t xml:space="preserve"> </w:t>
      </w:r>
      <w:r w:rsidRPr="00601162">
        <w:t>tornando</w:t>
      </w:r>
      <w:r w:rsidRPr="00601162">
        <w:rPr>
          <w:spacing w:val="1"/>
        </w:rPr>
        <w:t xml:space="preserve"> </w:t>
      </w:r>
      <w:r w:rsidRPr="00601162">
        <w:t>nosso</w:t>
      </w:r>
      <w:r w:rsidRPr="00601162">
        <w:rPr>
          <w:spacing w:val="2"/>
        </w:rPr>
        <w:t xml:space="preserve"> </w:t>
      </w:r>
      <w:r w:rsidRPr="00601162">
        <w:t>hardware</w:t>
      </w:r>
      <w:r w:rsidRPr="00601162">
        <w:rPr>
          <w:spacing w:val="2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verdadeira</w:t>
      </w:r>
      <w:r w:rsidRPr="00601162">
        <w:rPr>
          <w:spacing w:val="2"/>
        </w:rPr>
        <w:t xml:space="preserve"> </w:t>
      </w:r>
      <w:r w:rsidRPr="00601162">
        <w:t>plataforma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desenvolvimento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novos</w:t>
      </w:r>
      <w:r w:rsidRPr="00601162">
        <w:rPr>
          <w:spacing w:val="1"/>
        </w:rPr>
        <w:t xml:space="preserve"> </w:t>
      </w:r>
      <w:r w:rsidRPr="00601162">
        <w:t>negócios.</w:t>
      </w:r>
    </w:p>
    <w:p w14:paraId="2498ACDD" w14:textId="77777777" w:rsidR="00A73B5D" w:rsidRPr="00601162" w:rsidRDefault="00A73B5D" w:rsidP="00637C2C">
      <w:pPr>
        <w:pStyle w:val="estilo1"/>
        <w:rPr>
          <w:sz w:val="32"/>
        </w:rPr>
      </w:pPr>
    </w:p>
    <w:p w14:paraId="102C6897" w14:textId="77777777" w:rsidR="00A73B5D" w:rsidRPr="00601162" w:rsidRDefault="00490469" w:rsidP="00637C2C">
      <w:pPr>
        <w:pStyle w:val="estilo1"/>
      </w:pPr>
      <w:r w:rsidRPr="00601162">
        <w:t>É importante ressaltar que esta é uma inovação ainda sem paralelo e cujos frutos já estamos colhendo.</w:t>
      </w:r>
      <w:r w:rsidRPr="00601162">
        <w:rPr>
          <w:spacing w:val="-61"/>
        </w:rPr>
        <w:t xml:space="preserve"> </w:t>
      </w:r>
      <w:r w:rsidRPr="00601162">
        <w:t>A</w:t>
      </w:r>
      <w:r w:rsidRPr="00601162">
        <w:rPr>
          <w:spacing w:val="-12"/>
        </w:rPr>
        <w:t xml:space="preserve"> </w:t>
      </w:r>
      <w:r w:rsidRPr="00601162">
        <w:t>competição</w:t>
      </w:r>
      <w:r w:rsidRPr="00601162">
        <w:rPr>
          <w:spacing w:val="2"/>
        </w:rPr>
        <w:t xml:space="preserve"> </w:t>
      </w:r>
      <w:r w:rsidRPr="00601162">
        <w:t>não</w:t>
      </w:r>
      <w:r w:rsidRPr="00601162">
        <w:rPr>
          <w:spacing w:val="1"/>
        </w:rPr>
        <w:t xml:space="preserve"> </w:t>
      </w:r>
      <w:r w:rsidRPr="00601162">
        <w:t>possui</w:t>
      </w:r>
      <w:r w:rsidRPr="00601162">
        <w:rPr>
          <w:spacing w:val="2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tecnologia</w:t>
      </w:r>
      <w:r w:rsidRPr="00601162">
        <w:rPr>
          <w:spacing w:val="1"/>
        </w:rPr>
        <w:t xml:space="preserve"> </w:t>
      </w:r>
      <w:r w:rsidRPr="00601162">
        <w:t>orientada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updates</w:t>
      </w:r>
      <w:r w:rsidRPr="00601162">
        <w:rPr>
          <w:spacing w:val="2"/>
        </w:rPr>
        <w:t xml:space="preserve"> </w:t>
      </w:r>
      <w:r w:rsidRPr="00601162">
        <w:rPr>
          <w:b/>
        </w:rPr>
        <w:t>OTA</w:t>
      </w:r>
      <w:r w:rsidRPr="00601162">
        <w:t>.</w:t>
      </w:r>
    </w:p>
    <w:p w14:paraId="12B51537" w14:textId="77777777" w:rsidR="00A73B5D" w:rsidRPr="00601162" w:rsidRDefault="00A73B5D">
      <w:pPr>
        <w:pStyle w:val="Corpodetexto"/>
        <w:rPr>
          <w:rFonts w:ascii="Arial" w:hAnsi="Arial" w:cs="Arial"/>
          <w:sz w:val="26"/>
        </w:rPr>
      </w:pPr>
    </w:p>
    <w:p w14:paraId="47FBA6D6" w14:textId="77777777" w:rsidR="00A73B5D" w:rsidRPr="00601162" w:rsidRDefault="00490469" w:rsidP="008034AB">
      <w:pPr>
        <w:pStyle w:val="Ttulo2"/>
      </w:pPr>
      <w:bookmarkStart w:id="17" w:name="_Toc145336301"/>
      <w:bookmarkStart w:id="18" w:name="_Toc145337890"/>
      <w:bookmarkStart w:id="19" w:name="_Toc145412942"/>
      <w:r w:rsidRPr="00601162">
        <w:t>Escalabilidade</w:t>
      </w:r>
      <w:bookmarkEnd w:id="17"/>
      <w:bookmarkEnd w:id="18"/>
      <w:bookmarkEnd w:id="19"/>
    </w:p>
    <w:p w14:paraId="1C3C4100" w14:textId="77777777" w:rsidR="00A73B5D" w:rsidRPr="00601162" w:rsidRDefault="00A73B5D" w:rsidP="00637C2C">
      <w:pPr>
        <w:pStyle w:val="estilo1"/>
      </w:pPr>
    </w:p>
    <w:p w14:paraId="4E966DFF" w14:textId="77777777" w:rsidR="00A73B5D" w:rsidRPr="00601162" w:rsidRDefault="00490469" w:rsidP="00637C2C">
      <w:pPr>
        <w:pStyle w:val="estilo1"/>
      </w:pPr>
      <w:r w:rsidRPr="00601162">
        <w:t>Para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2"/>
        </w:rPr>
        <w:t xml:space="preserve"> </w:t>
      </w:r>
      <w:r w:rsidRPr="00601162">
        <w:t>possamos</w:t>
      </w:r>
      <w:r w:rsidRPr="00601162">
        <w:rPr>
          <w:spacing w:val="1"/>
        </w:rPr>
        <w:t xml:space="preserve"> </w:t>
      </w:r>
      <w:r w:rsidRPr="00601162">
        <w:t>causar</w:t>
      </w:r>
      <w:r w:rsidRPr="00601162">
        <w:rPr>
          <w:spacing w:val="2"/>
        </w:rPr>
        <w:t xml:space="preserve"> </w:t>
      </w:r>
      <w:r w:rsidRPr="00601162">
        <w:t>impacto</w:t>
      </w:r>
      <w:r w:rsidRPr="00601162">
        <w:rPr>
          <w:spacing w:val="1"/>
        </w:rPr>
        <w:t xml:space="preserve"> </w:t>
      </w:r>
      <w:r w:rsidRPr="00601162">
        <w:t>na</w:t>
      </w:r>
      <w:r w:rsidRPr="00601162">
        <w:rPr>
          <w:spacing w:val="2"/>
        </w:rPr>
        <w:t xml:space="preserve"> </w:t>
      </w:r>
      <w:r w:rsidRPr="00601162">
        <w:t>sociedade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cumprir</w:t>
      </w:r>
      <w:r w:rsidRPr="00601162">
        <w:rPr>
          <w:spacing w:val="1"/>
        </w:rPr>
        <w:t xml:space="preserve"> </w:t>
      </w:r>
      <w:r w:rsidRPr="00601162">
        <w:t>nossa</w:t>
      </w:r>
      <w:r w:rsidRPr="00601162">
        <w:rPr>
          <w:spacing w:val="2"/>
        </w:rPr>
        <w:t xml:space="preserve"> </w:t>
      </w:r>
      <w:r w:rsidRPr="00601162">
        <w:t>Missão,</w:t>
      </w:r>
      <w:r w:rsidRPr="00601162">
        <w:rPr>
          <w:spacing w:val="1"/>
        </w:rPr>
        <w:t xml:space="preserve"> </w:t>
      </w:r>
      <w:r w:rsidRPr="00601162">
        <w:t>aumentar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expectativa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-61"/>
        </w:rPr>
        <w:t xml:space="preserve"> </w:t>
      </w:r>
      <w:r w:rsidRPr="00601162">
        <w:t>vida</w:t>
      </w:r>
      <w:r w:rsidRPr="00601162">
        <w:rPr>
          <w:spacing w:val="1"/>
        </w:rPr>
        <w:t xml:space="preserve"> </w:t>
      </w:r>
      <w:r w:rsidRPr="00601162">
        <w:t>saudável,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sistema</w:t>
      </w:r>
      <w:r w:rsidRPr="00601162">
        <w:rPr>
          <w:spacing w:val="2"/>
        </w:rPr>
        <w:t xml:space="preserve"> </w:t>
      </w:r>
      <w:r w:rsidRPr="00601162">
        <w:t>deve</w:t>
      </w:r>
      <w:r w:rsidRPr="00601162">
        <w:rPr>
          <w:spacing w:val="2"/>
        </w:rPr>
        <w:t xml:space="preserve"> </w:t>
      </w:r>
      <w:r w:rsidRPr="00601162">
        <w:t>ser</w:t>
      </w:r>
      <w:r w:rsidRPr="00601162">
        <w:rPr>
          <w:spacing w:val="2"/>
        </w:rPr>
        <w:t xml:space="preserve"> </w:t>
      </w:r>
      <w:r w:rsidRPr="00601162">
        <w:t>escalável,</w:t>
      </w:r>
      <w:r w:rsidRPr="00601162">
        <w:rPr>
          <w:spacing w:val="2"/>
        </w:rPr>
        <w:t xml:space="preserve"> </w:t>
      </w:r>
      <w:r w:rsidRPr="00601162">
        <w:t>mesmo</w:t>
      </w:r>
      <w:r w:rsidRPr="00601162">
        <w:rPr>
          <w:spacing w:val="2"/>
        </w:rPr>
        <w:t xml:space="preserve"> </w:t>
      </w:r>
      <w:r w:rsidRPr="00601162">
        <w:t>tendo</w:t>
      </w:r>
      <w:r w:rsidRPr="00601162">
        <w:rPr>
          <w:spacing w:val="1"/>
        </w:rPr>
        <w:t xml:space="preserve"> </w:t>
      </w:r>
      <w:r w:rsidRPr="00601162">
        <w:t>um</w:t>
      </w:r>
      <w:r w:rsidRPr="00601162">
        <w:rPr>
          <w:spacing w:val="2"/>
        </w:rPr>
        <w:t xml:space="preserve"> </w:t>
      </w:r>
      <w:r w:rsidRPr="00601162">
        <w:t>hardware.</w:t>
      </w:r>
    </w:p>
    <w:p w14:paraId="7C06B709" w14:textId="77777777" w:rsidR="00A73B5D" w:rsidRPr="00601162" w:rsidRDefault="00A73B5D" w:rsidP="00637C2C">
      <w:pPr>
        <w:pStyle w:val="estilo1"/>
        <w:rPr>
          <w:sz w:val="31"/>
        </w:rPr>
      </w:pPr>
    </w:p>
    <w:p w14:paraId="28A8C796" w14:textId="77777777" w:rsidR="00A73B5D" w:rsidRPr="00601162" w:rsidRDefault="00490469" w:rsidP="00637C2C">
      <w:pPr>
        <w:pStyle w:val="estilo1"/>
      </w:pPr>
      <w:r w:rsidRPr="00601162">
        <w:t>Escolhemos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arquitetura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hardware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fácil</w:t>
      </w:r>
      <w:r w:rsidRPr="00601162">
        <w:rPr>
          <w:spacing w:val="2"/>
        </w:rPr>
        <w:t xml:space="preserve"> </w:t>
      </w:r>
      <w:r w:rsidRPr="00601162">
        <w:t>produção,</w:t>
      </w:r>
      <w:r w:rsidRPr="00601162">
        <w:rPr>
          <w:spacing w:val="1"/>
        </w:rPr>
        <w:t xml:space="preserve"> </w:t>
      </w:r>
      <w:r w:rsidRPr="00601162">
        <w:t>baixo</w:t>
      </w:r>
      <w:r w:rsidRPr="00601162">
        <w:rPr>
          <w:spacing w:val="2"/>
        </w:rPr>
        <w:t xml:space="preserve"> </w:t>
      </w:r>
      <w:r w:rsidRPr="00601162">
        <w:t>custo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ao</w:t>
      </w:r>
      <w:r w:rsidRPr="00601162">
        <w:rPr>
          <w:spacing w:val="2"/>
        </w:rPr>
        <w:t xml:space="preserve"> </w:t>
      </w:r>
      <w:r w:rsidRPr="00601162">
        <w:t>mesmo</w:t>
      </w:r>
      <w:r w:rsidRPr="00601162">
        <w:rPr>
          <w:spacing w:val="1"/>
        </w:rPr>
        <w:t xml:space="preserve"> </w:t>
      </w:r>
      <w:r w:rsidRPr="00601162">
        <w:t>tempo</w:t>
      </w:r>
      <w:r w:rsidRPr="00601162">
        <w:rPr>
          <w:spacing w:val="2"/>
        </w:rPr>
        <w:t xml:space="preserve"> </w:t>
      </w:r>
      <w:r w:rsidRPr="00601162">
        <w:t>precisa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-6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excelente</w:t>
      </w:r>
      <w:r w:rsidRPr="00601162">
        <w:rPr>
          <w:spacing w:val="1"/>
        </w:rPr>
        <w:t xml:space="preserve"> </w:t>
      </w:r>
      <w:r w:rsidRPr="00601162">
        <w:t>repetibilidade.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esta</w:t>
      </w:r>
      <w:r w:rsidRPr="00601162">
        <w:rPr>
          <w:spacing w:val="1"/>
        </w:rPr>
        <w:t xml:space="preserve"> </w:t>
      </w:r>
      <w:r w:rsidRPr="00601162">
        <w:t>arquitetura</w:t>
      </w:r>
      <w:r w:rsidRPr="00601162">
        <w:rPr>
          <w:spacing w:val="1"/>
        </w:rPr>
        <w:t xml:space="preserve"> </w:t>
      </w:r>
      <w:r w:rsidRPr="00601162">
        <w:t>somos</w:t>
      </w:r>
      <w:r w:rsidRPr="00601162">
        <w:rPr>
          <w:spacing w:val="2"/>
        </w:rPr>
        <w:t xml:space="preserve"> </w:t>
      </w:r>
      <w:r w:rsidRPr="00601162">
        <w:t>capazes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produzir</w:t>
      </w:r>
      <w:r w:rsidRPr="00601162">
        <w:rPr>
          <w:spacing w:val="2"/>
        </w:rPr>
        <w:t xml:space="preserve"> </w:t>
      </w:r>
      <w:r w:rsidRPr="00601162">
        <w:t>altos</w:t>
      </w:r>
      <w:r w:rsidRPr="00601162">
        <w:rPr>
          <w:spacing w:val="1"/>
        </w:rPr>
        <w:t xml:space="preserve"> </w:t>
      </w:r>
      <w:r w:rsidRPr="00601162">
        <w:t>volumes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redução</w:t>
      </w:r>
      <w:r w:rsidRPr="00601162">
        <w:rPr>
          <w:spacing w:val="1"/>
        </w:rPr>
        <w:t xml:space="preserve"> </w:t>
      </w:r>
      <w:r w:rsidRPr="00601162">
        <w:t>crescente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custos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fazê-lo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diversos</w:t>
      </w:r>
      <w:r w:rsidRPr="00601162">
        <w:rPr>
          <w:spacing w:val="2"/>
        </w:rPr>
        <w:t xml:space="preserve"> </w:t>
      </w:r>
      <w:r w:rsidRPr="00601162">
        <w:t>locais.</w:t>
      </w:r>
    </w:p>
    <w:p w14:paraId="6DFD8DF2" w14:textId="77777777" w:rsidR="00A73B5D" w:rsidRPr="00601162" w:rsidRDefault="00A73B5D" w:rsidP="00637C2C">
      <w:pPr>
        <w:pStyle w:val="estilo1"/>
        <w:rPr>
          <w:sz w:val="31"/>
        </w:rPr>
      </w:pPr>
    </w:p>
    <w:p w14:paraId="333B6F8E" w14:textId="77777777" w:rsidR="00A73B5D" w:rsidRPr="00601162" w:rsidRDefault="00490469" w:rsidP="00637C2C">
      <w:pPr>
        <w:pStyle w:val="estilo1"/>
      </w:pPr>
      <w:r w:rsidRPr="00601162">
        <w:t>O</w:t>
      </w:r>
      <w:r w:rsidRPr="00601162">
        <w:rPr>
          <w:spacing w:val="1"/>
        </w:rPr>
        <w:t xml:space="preserve"> </w:t>
      </w:r>
      <w:r w:rsidRPr="00601162">
        <w:t>sistema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muito</w:t>
      </w:r>
      <w:r w:rsidRPr="00601162">
        <w:rPr>
          <w:spacing w:val="2"/>
        </w:rPr>
        <w:t xml:space="preserve"> </w:t>
      </w:r>
      <w:r w:rsidRPr="00601162">
        <w:t>robusto</w:t>
      </w:r>
      <w:r w:rsidRPr="00601162">
        <w:rPr>
          <w:spacing w:val="1"/>
        </w:rPr>
        <w:t xml:space="preserve"> </w:t>
      </w:r>
      <w:r w:rsidRPr="00601162">
        <w:t>contra</w:t>
      </w:r>
      <w:r w:rsidRPr="00601162">
        <w:rPr>
          <w:spacing w:val="2"/>
        </w:rPr>
        <w:t xml:space="preserve"> </w:t>
      </w:r>
      <w:r w:rsidRPr="00601162">
        <w:t>falhas,</w:t>
      </w:r>
      <w:r w:rsidRPr="00601162">
        <w:rPr>
          <w:spacing w:val="2"/>
        </w:rPr>
        <w:t xml:space="preserve"> </w:t>
      </w:r>
      <w:r w:rsidRPr="00601162">
        <w:t>feito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durar</w:t>
      </w:r>
      <w:r w:rsidRPr="00601162">
        <w:rPr>
          <w:spacing w:val="1"/>
        </w:rPr>
        <w:t xml:space="preserve"> </w:t>
      </w:r>
      <w:r w:rsidRPr="00601162">
        <w:t>10</w:t>
      </w:r>
      <w:r w:rsidRPr="00601162">
        <w:rPr>
          <w:spacing w:val="2"/>
        </w:rPr>
        <w:t xml:space="preserve"> </w:t>
      </w:r>
      <w:r w:rsidRPr="00601162">
        <w:t>anos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dar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máximo</w:t>
      </w:r>
      <w:r w:rsidRPr="00601162">
        <w:rPr>
          <w:spacing w:val="2"/>
        </w:rPr>
        <w:t xml:space="preserve"> </w:t>
      </w:r>
      <w:r w:rsidRPr="00601162">
        <w:t>ROI.</w:t>
      </w:r>
    </w:p>
    <w:p w14:paraId="0A337122" w14:textId="77777777" w:rsidR="00A73B5D" w:rsidRPr="00601162" w:rsidRDefault="00A73B5D">
      <w:pPr>
        <w:pStyle w:val="Corpodetexto"/>
        <w:rPr>
          <w:rFonts w:ascii="Arial" w:hAnsi="Arial" w:cs="Arial"/>
          <w:sz w:val="26"/>
        </w:rPr>
      </w:pPr>
    </w:p>
    <w:p w14:paraId="7287D0F5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26"/>
        </w:rPr>
      </w:pPr>
    </w:p>
    <w:p w14:paraId="5F683C44" w14:textId="77777777" w:rsidR="00A73B5D" w:rsidRPr="00601162" w:rsidRDefault="00490469" w:rsidP="008034AB">
      <w:pPr>
        <w:pStyle w:val="Ttulo2"/>
      </w:pPr>
      <w:bookmarkStart w:id="20" w:name="_Toc145336302"/>
      <w:bookmarkStart w:id="21" w:name="_Toc145337891"/>
      <w:bookmarkStart w:id="22" w:name="_Toc145412943"/>
      <w:r w:rsidRPr="00601162">
        <w:t>Expansibilidade</w:t>
      </w:r>
      <w:bookmarkEnd w:id="20"/>
      <w:bookmarkEnd w:id="21"/>
      <w:bookmarkEnd w:id="22"/>
    </w:p>
    <w:p w14:paraId="3CDCE0E2" w14:textId="77777777" w:rsidR="00A73B5D" w:rsidRPr="00601162" w:rsidRDefault="00A73B5D">
      <w:pPr>
        <w:pStyle w:val="Corpodetexto"/>
        <w:spacing w:before="10"/>
        <w:rPr>
          <w:rFonts w:ascii="Arial" w:hAnsi="Arial" w:cs="Arial"/>
          <w:b/>
          <w:sz w:val="38"/>
        </w:rPr>
      </w:pPr>
    </w:p>
    <w:p w14:paraId="00AC1253" w14:textId="77777777" w:rsidR="00A73B5D" w:rsidRPr="00601162" w:rsidRDefault="00490469" w:rsidP="00490469">
      <w:pPr>
        <w:pStyle w:val="Corpodetexto"/>
        <w:spacing w:line="319" w:lineRule="auto"/>
        <w:ind w:left="100" w:right="204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Sistema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foi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feito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pivô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uma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coleção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módulos,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centrados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nele.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Estes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módulos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tem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seguintes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funções:</w:t>
      </w:r>
    </w:p>
    <w:p w14:paraId="6447B3EC" w14:textId="77777777" w:rsidR="00A73B5D" w:rsidRPr="00601162" w:rsidRDefault="00A73B5D" w:rsidP="00490469">
      <w:pPr>
        <w:pStyle w:val="Corpodetexto"/>
        <w:spacing w:before="8"/>
        <w:jc w:val="both"/>
        <w:rPr>
          <w:rFonts w:ascii="Arial" w:hAnsi="Arial" w:cs="Arial"/>
          <w:sz w:val="29"/>
        </w:rPr>
      </w:pPr>
    </w:p>
    <w:p w14:paraId="2DCE404D" w14:textId="77777777" w:rsidR="00A73B5D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</w:tabs>
        <w:spacing w:before="97"/>
        <w:jc w:val="both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Aumentar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poder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prognóstico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diagnóstico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exame;</w:t>
      </w:r>
    </w:p>
    <w:p w14:paraId="5C858790" w14:textId="77777777" w:rsidR="00A73B5D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lastRenderedPageBreak/>
        <w:t>Aumentar</w:t>
      </w:r>
      <w:r w:rsidRPr="00601162">
        <w:rPr>
          <w:rFonts w:ascii="Arial" w:hAnsi="Arial" w:cs="Arial"/>
          <w:spacing w:val="-7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o</w:t>
      </w:r>
      <w:r w:rsidRPr="00601162">
        <w:rPr>
          <w:rFonts w:ascii="Arial" w:hAnsi="Arial" w:cs="Arial"/>
          <w:spacing w:val="-6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LTV;</w:t>
      </w:r>
    </w:p>
    <w:p w14:paraId="09AE84FE" w14:textId="77777777" w:rsidR="00A73B5D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Aumentar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MRR;</w:t>
      </w:r>
    </w:p>
    <w:p w14:paraId="0730CA69" w14:textId="77777777" w:rsidR="00A73B5D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jc w:val="both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Aumentar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coleta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pontos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dados;</w:t>
      </w:r>
    </w:p>
    <w:p w14:paraId="75D1D237" w14:textId="77777777" w:rsidR="00A73B5D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Aumentar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retenção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paciente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ou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cliente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final;</w:t>
      </w:r>
    </w:p>
    <w:p w14:paraId="38EAF93E" w14:textId="2512B15C" w:rsidR="001C4C5E" w:rsidRPr="00601162" w:rsidRDefault="00490469" w:rsidP="00490469">
      <w:pPr>
        <w:pStyle w:val="PargrafodaLista"/>
        <w:numPr>
          <w:ilvl w:val="0"/>
          <w:numId w:val="4"/>
        </w:numPr>
        <w:tabs>
          <w:tab w:val="left" w:pos="628"/>
          <w:tab w:val="left" w:pos="1478"/>
        </w:tabs>
        <w:jc w:val="both"/>
        <w:rPr>
          <w:rFonts w:ascii="Arial" w:hAnsi="Arial" w:cs="Arial"/>
          <w:sz w:val="17"/>
        </w:rPr>
        <w:sectPr w:rsidR="001C4C5E" w:rsidRPr="00601162" w:rsidSect="00873F0D">
          <w:pgSz w:w="12240" w:h="15840"/>
          <w:pgMar w:top="1440" w:right="1080" w:bottom="1440" w:left="1080" w:header="720" w:footer="720" w:gutter="0"/>
          <w:cols w:space="720"/>
        </w:sectPr>
      </w:pPr>
      <w:r w:rsidRPr="00601162">
        <w:rPr>
          <w:rFonts w:ascii="Arial" w:hAnsi="Arial" w:cs="Arial"/>
          <w:sz w:val="24"/>
        </w:rPr>
        <w:t>Dar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apoio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interpretação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conduta.</w:t>
      </w:r>
      <w:r w:rsidR="001C4C5E" w:rsidRPr="00601162">
        <w:rPr>
          <w:rFonts w:ascii="Arial" w:hAnsi="Arial" w:cs="Arial"/>
          <w:sz w:val="17"/>
        </w:rPr>
        <w:tab/>
      </w:r>
    </w:p>
    <w:p w14:paraId="636BA591" w14:textId="2000FF37" w:rsidR="00A73B5D" w:rsidRPr="008034AB" w:rsidRDefault="00490469" w:rsidP="008034AB">
      <w:pPr>
        <w:pStyle w:val="Ttulo1"/>
      </w:pPr>
      <w:bookmarkStart w:id="23" w:name="_Toc145336303"/>
      <w:bookmarkStart w:id="24" w:name="_Toc145337892"/>
      <w:bookmarkStart w:id="25" w:name="_Toc145412944"/>
      <w:r w:rsidRPr="008034AB">
        <w:lastRenderedPageBreak/>
        <w:t>Alcance</w:t>
      </w:r>
      <w:bookmarkEnd w:id="23"/>
      <w:bookmarkEnd w:id="24"/>
      <w:bookmarkEnd w:id="25"/>
    </w:p>
    <w:p w14:paraId="33BB89B6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3685FF64" w14:textId="5570E0C6" w:rsidR="00A73B5D" w:rsidRPr="00601162" w:rsidRDefault="00490469" w:rsidP="00490469">
      <w:pPr>
        <w:pStyle w:val="Corpodetexto"/>
        <w:spacing w:before="1"/>
        <w:ind w:left="100"/>
        <w:rPr>
          <w:rFonts w:ascii="Arial" w:hAnsi="Arial" w:cs="Arial"/>
          <w:b/>
        </w:rPr>
      </w:pPr>
      <w:r w:rsidRPr="00601162">
        <w:rPr>
          <w:rFonts w:ascii="Arial" w:hAnsi="Arial" w:cs="Arial"/>
        </w:rPr>
        <w:t>Uma das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escolhas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mais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importantes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fizemos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foi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amplificar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muito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alcance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exame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feito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 xml:space="preserve">pelo </w:t>
      </w:r>
      <w:r w:rsidRPr="00601162">
        <w:rPr>
          <w:rFonts w:ascii="Arial" w:hAnsi="Arial" w:cs="Arial"/>
          <w:b/>
          <w:bCs/>
        </w:rPr>
        <w:t>Sistema bia</w:t>
      </w:r>
      <w:r w:rsidRPr="00601162">
        <w:rPr>
          <w:rFonts w:ascii="Arial" w:hAnsi="Arial" w:cs="Arial"/>
        </w:rPr>
        <w:t>.</w:t>
      </w:r>
    </w:p>
    <w:p w14:paraId="4DA38288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14D38821" w14:textId="77777777" w:rsidR="00A73B5D" w:rsidRPr="00601162" w:rsidRDefault="00A73B5D">
      <w:pPr>
        <w:pStyle w:val="Corpodetexto"/>
        <w:spacing w:before="5"/>
        <w:rPr>
          <w:rFonts w:ascii="Arial" w:hAnsi="Arial" w:cs="Arial"/>
        </w:rPr>
      </w:pPr>
    </w:p>
    <w:p w14:paraId="121A22F9" w14:textId="666BF594" w:rsidR="00A73B5D" w:rsidRPr="00601162" w:rsidRDefault="00490469">
      <w:pPr>
        <w:spacing w:before="1"/>
        <w:ind w:left="100"/>
        <w:rPr>
          <w:rFonts w:ascii="Arial" w:hAnsi="Arial" w:cs="Arial"/>
          <w:b/>
          <w:sz w:val="24"/>
          <w:szCs w:val="24"/>
        </w:rPr>
      </w:pPr>
      <w:r w:rsidRPr="00601162">
        <w:rPr>
          <w:rFonts w:ascii="Arial" w:hAnsi="Arial" w:cs="Arial"/>
          <w:b/>
          <w:sz w:val="24"/>
          <w:szCs w:val="24"/>
        </w:rPr>
        <w:t>Áreas atendidas:</w:t>
      </w:r>
    </w:p>
    <w:p w14:paraId="0FBC5ACA" w14:textId="77777777" w:rsidR="00A73B5D" w:rsidRPr="00601162" w:rsidRDefault="00A73B5D">
      <w:pPr>
        <w:pStyle w:val="Corpodetexto"/>
        <w:rPr>
          <w:rFonts w:ascii="Arial" w:hAnsi="Arial" w:cs="Arial"/>
          <w:b/>
        </w:rPr>
      </w:pPr>
    </w:p>
    <w:p w14:paraId="47F3B0ED" w14:textId="77777777" w:rsidR="00A73B5D" w:rsidRPr="00601162" w:rsidRDefault="00A73B5D">
      <w:pPr>
        <w:pStyle w:val="Corpodetexto"/>
        <w:spacing w:before="7"/>
        <w:rPr>
          <w:rFonts w:ascii="Arial" w:hAnsi="Arial" w:cs="Arial"/>
          <w:b/>
        </w:rPr>
      </w:pPr>
    </w:p>
    <w:p w14:paraId="6AD7611E" w14:textId="77777777" w:rsidR="00A73B5D" w:rsidRPr="00601162" w:rsidRDefault="00490469" w:rsidP="0039347A">
      <w:pPr>
        <w:pStyle w:val="Ttulo2"/>
      </w:pPr>
      <w:bookmarkStart w:id="26" w:name="_Toc145336304"/>
      <w:bookmarkStart w:id="27" w:name="_Toc145337893"/>
      <w:bookmarkStart w:id="28" w:name="_Toc145412945"/>
      <w:r w:rsidRPr="00601162">
        <w:t>Medicina</w:t>
      </w:r>
      <w:bookmarkEnd w:id="26"/>
      <w:bookmarkEnd w:id="27"/>
      <w:bookmarkEnd w:id="28"/>
    </w:p>
    <w:p w14:paraId="63B5A0C0" w14:textId="77777777" w:rsidR="00A73B5D" w:rsidRPr="00601162" w:rsidRDefault="00A73B5D">
      <w:pPr>
        <w:pStyle w:val="Corpodetexto"/>
        <w:spacing w:before="11"/>
        <w:rPr>
          <w:rFonts w:ascii="Arial" w:hAnsi="Arial" w:cs="Arial"/>
          <w:b/>
        </w:rPr>
      </w:pPr>
    </w:p>
    <w:p w14:paraId="49E4D278" w14:textId="77777777" w:rsidR="00A73B5D" w:rsidRPr="00601162" w:rsidRDefault="00490469" w:rsidP="00580F7D">
      <w:pPr>
        <w:pStyle w:val="estilo1"/>
      </w:pPr>
      <w:r w:rsidRPr="00601162">
        <w:t>O</w:t>
      </w:r>
      <w:r w:rsidRPr="00601162">
        <w:rPr>
          <w:spacing w:val="1"/>
        </w:rPr>
        <w:t xml:space="preserve"> </w:t>
      </w:r>
      <w:r w:rsidRPr="00601162">
        <w:t>Sistema bia</w:t>
      </w:r>
      <w:r w:rsidRPr="00601162">
        <w:rPr>
          <w:spacing w:val="1"/>
        </w:rPr>
        <w:t xml:space="preserve"> </w:t>
      </w:r>
      <w:r w:rsidRPr="00601162">
        <w:t>pode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deve</w:t>
      </w:r>
      <w:r w:rsidRPr="00601162">
        <w:rPr>
          <w:spacing w:val="1"/>
        </w:rPr>
        <w:t xml:space="preserve"> </w:t>
      </w:r>
      <w:r w:rsidRPr="00601162">
        <w:t>ser</w:t>
      </w:r>
      <w:r w:rsidRPr="00601162">
        <w:rPr>
          <w:spacing w:val="1"/>
        </w:rPr>
        <w:t xml:space="preserve"> </w:t>
      </w:r>
      <w:r w:rsidRPr="00601162">
        <w:t>utilizado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várias</w:t>
      </w:r>
      <w:r w:rsidRPr="00601162">
        <w:rPr>
          <w:spacing w:val="1"/>
        </w:rPr>
        <w:t xml:space="preserve"> </w:t>
      </w:r>
      <w:r w:rsidRPr="00601162">
        <w:t>especialidades,</w:t>
      </w:r>
      <w:r w:rsidRPr="00601162">
        <w:rPr>
          <w:spacing w:val="1"/>
        </w:rPr>
        <w:t xml:space="preserve"> </w:t>
      </w:r>
      <w:r w:rsidRPr="00601162">
        <w:t>visto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foi</w:t>
      </w:r>
      <w:r w:rsidRPr="00601162">
        <w:rPr>
          <w:spacing w:val="1"/>
        </w:rPr>
        <w:t xml:space="preserve"> </w:t>
      </w:r>
      <w:r w:rsidRPr="00601162">
        <w:t>desenvolvido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responder</w:t>
      </w:r>
      <w:r w:rsidRPr="00601162">
        <w:rPr>
          <w:spacing w:val="1"/>
        </w:rPr>
        <w:t xml:space="preserve"> </w:t>
      </w:r>
      <w:r w:rsidRPr="00601162">
        <w:t>sobre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estado</w:t>
      </w:r>
      <w:r w:rsidRPr="00601162">
        <w:rPr>
          <w:spacing w:val="1"/>
        </w:rPr>
        <w:t xml:space="preserve"> </w:t>
      </w:r>
      <w:r w:rsidRPr="00601162">
        <w:t>atual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saúde.</w:t>
      </w:r>
      <w:r w:rsidRPr="00601162">
        <w:rPr>
          <w:spacing w:val="-11"/>
        </w:rPr>
        <w:t xml:space="preserve"> </w:t>
      </w:r>
      <w:r w:rsidRPr="00601162">
        <w:t>Algumas</w:t>
      </w:r>
      <w:r w:rsidRPr="00601162">
        <w:rPr>
          <w:spacing w:val="1"/>
        </w:rPr>
        <w:t xml:space="preserve"> </w:t>
      </w:r>
      <w:r w:rsidRPr="00601162">
        <w:t>especialidades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entanto</w:t>
      </w:r>
      <w:r w:rsidRPr="00601162">
        <w:rPr>
          <w:spacing w:val="1"/>
        </w:rPr>
        <w:t xml:space="preserve"> </w:t>
      </w:r>
      <w:r w:rsidRPr="00601162">
        <w:t>tem</w:t>
      </w:r>
      <w:r w:rsidRPr="00601162">
        <w:rPr>
          <w:spacing w:val="1"/>
        </w:rPr>
        <w:t xml:space="preserve"> </w:t>
      </w:r>
      <w:r w:rsidRPr="00601162">
        <w:t>mais</w:t>
      </w:r>
      <w:r w:rsidRPr="00601162">
        <w:rPr>
          <w:spacing w:val="1"/>
        </w:rPr>
        <w:t xml:space="preserve"> </w:t>
      </w:r>
      <w:r w:rsidRPr="00601162">
        <w:t>importância</w:t>
      </w:r>
      <w:r w:rsidRPr="00601162">
        <w:rPr>
          <w:spacing w:val="-60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seu</w:t>
      </w:r>
      <w:r w:rsidRPr="00601162">
        <w:rPr>
          <w:spacing w:val="2"/>
        </w:rPr>
        <w:t xml:space="preserve"> </w:t>
      </w:r>
      <w:r w:rsidRPr="00601162">
        <w:t>poder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2"/>
        </w:rPr>
        <w:t xml:space="preserve"> </w:t>
      </w:r>
      <w:r w:rsidRPr="00601162">
        <w:t>atenção</w:t>
      </w:r>
      <w:r w:rsidRPr="00601162">
        <w:rPr>
          <w:spacing w:val="2"/>
        </w:rPr>
        <w:t xml:space="preserve"> </w:t>
      </w:r>
      <w:r w:rsidRPr="00601162">
        <w:t>primária,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saber:</w:t>
      </w:r>
    </w:p>
    <w:p w14:paraId="6A6B34EF" w14:textId="77777777" w:rsidR="00A73B5D" w:rsidRPr="00601162" w:rsidRDefault="00A73B5D">
      <w:pPr>
        <w:pStyle w:val="Corpodetexto"/>
        <w:spacing w:before="7"/>
        <w:rPr>
          <w:rFonts w:ascii="Arial" w:hAnsi="Arial" w:cs="Arial"/>
        </w:rPr>
      </w:pPr>
    </w:p>
    <w:p w14:paraId="2DDAB1E2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96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Nutrologia;</w:t>
      </w:r>
    </w:p>
    <w:p w14:paraId="39E6E4A6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Geriatria;</w:t>
      </w:r>
    </w:p>
    <w:p w14:paraId="69DE7AF6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Pediatria;</w:t>
      </w:r>
    </w:p>
    <w:p w14:paraId="17201439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Cardiologia;</w:t>
      </w:r>
    </w:p>
    <w:p w14:paraId="44B494E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Endocrinologia;</w:t>
      </w:r>
    </w:p>
    <w:p w14:paraId="5EC1B66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Ginecologia;</w:t>
      </w:r>
    </w:p>
    <w:p w14:paraId="487FDF71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Clínica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Geral;</w:t>
      </w:r>
    </w:p>
    <w:p w14:paraId="6CABD135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Medicina Esportiva;</w:t>
      </w:r>
    </w:p>
    <w:p w14:paraId="1685D252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Medicina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Física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Reabilitação;</w:t>
      </w:r>
    </w:p>
    <w:p w14:paraId="26E25534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Medicina Integrativa.</w:t>
      </w:r>
    </w:p>
    <w:p w14:paraId="53EB7552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32C405A5" w14:textId="77777777" w:rsidR="00A73B5D" w:rsidRPr="00601162" w:rsidRDefault="00A73B5D">
      <w:pPr>
        <w:pStyle w:val="Corpodetexto"/>
        <w:spacing w:before="7"/>
        <w:rPr>
          <w:rFonts w:ascii="Arial" w:hAnsi="Arial" w:cs="Arial"/>
        </w:rPr>
      </w:pPr>
    </w:p>
    <w:p w14:paraId="251953D9" w14:textId="77777777" w:rsidR="00A73B5D" w:rsidRPr="00601162" w:rsidRDefault="00490469" w:rsidP="0039347A">
      <w:pPr>
        <w:pStyle w:val="Ttulo2"/>
      </w:pPr>
      <w:bookmarkStart w:id="29" w:name="_Toc145336305"/>
      <w:bookmarkStart w:id="30" w:name="_Toc145337894"/>
      <w:bookmarkStart w:id="31" w:name="_Toc145412946"/>
      <w:r w:rsidRPr="00601162">
        <w:t>Medicina de média e alta complexidade</w:t>
      </w:r>
      <w:bookmarkEnd w:id="29"/>
      <w:bookmarkEnd w:id="30"/>
      <w:bookmarkEnd w:id="31"/>
    </w:p>
    <w:p w14:paraId="57B27B8E" w14:textId="77777777" w:rsidR="00A73B5D" w:rsidRPr="00601162" w:rsidRDefault="00A73B5D">
      <w:pPr>
        <w:pStyle w:val="Corpodetexto"/>
        <w:spacing w:before="10"/>
        <w:rPr>
          <w:rFonts w:ascii="Arial" w:hAnsi="Arial" w:cs="Arial"/>
          <w:b/>
        </w:rPr>
      </w:pPr>
    </w:p>
    <w:p w14:paraId="753ADA9D" w14:textId="77777777" w:rsidR="00A73B5D" w:rsidRPr="00601162" w:rsidRDefault="00490469" w:rsidP="00580F7D">
      <w:pPr>
        <w:pStyle w:val="estilo1"/>
      </w:pPr>
      <w:r w:rsidRPr="00601162">
        <w:t>Um dos usos mais poderosos do sistema acontece em ambientes de alta e média complexidade,</w:t>
      </w:r>
      <w:r w:rsidRPr="00601162">
        <w:rPr>
          <w:spacing w:val="-61"/>
        </w:rPr>
        <w:t xml:space="preserve"> </w:t>
      </w:r>
      <w:r w:rsidRPr="00601162">
        <w:t>embora hoje seja um mercado que não estejamos atuando ainda, em virtude da nossa estratégia</w:t>
      </w:r>
      <w:r w:rsidRPr="00601162">
        <w:rPr>
          <w:spacing w:val="-61"/>
        </w:rPr>
        <w:t xml:space="preserve"> </w:t>
      </w:r>
      <w:r w:rsidRPr="00601162">
        <w:t>comercial.</w:t>
      </w:r>
      <w:r w:rsidRPr="00601162">
        <w:rPr>
          <w:spacing w:val="1"/>
        </w:rPr>
        <w:t xml:space="preserve"> </w:t>
      </w:r>
      <w:r w:rsidRPr="00601162">
        <w:t>Eis</w:t>
      </w:r>
      <w:r w:rsidRPr="00601162">
        <w:rPr>
          <w:spacing w:val="2"/>
        </w:rPr>
        <w:t xml:space="preserve"> </w:t>
      </w:r>
      <w:r w:rsidRPr="00601162">
        <w:t>as</w:t>
      </w:r>
      <w:r w:rsidRPr="00601162">
        <w:rPr>
          <w:spacing w:val="1"/>
        </w:rPr>
        <w:t xml:space="preserve"> </w:t>
      </w:r>
      <w:r w:rsidRPr="00601162">
        <w:t>áreas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uso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rPr>
          <w:b/>
        </w:rPr>
        <w:t>Sistema bia</w:t>
      </w:r>
      <w:r w:rsidRPr="00601162">
        <w:rPr>
          <w:b/>
          <w:spacing w:val="-1"/>
        </w:rPr>
        <w:t xml:space="preserve"> </w:t>
      </w:r>
      <w:r w:rsidRPr="00601162">
        <w:t>pode</w:t>
      </w:r>
      <w:r w:rsidRPr="00601162">
        <w:rPr>
          <w:spacing w:val="2"/>
        </w:rPr>
        <w:t xml:space="preserve"> </w:t>
      </w:r>
      <w:r w:rsidRPr="00601162">
        <w:t>contribuir.</w:t>
      </w:r>
    </w:p>
    <w:p w14:paraId="6DE1A5AE" w14:textId="77777777" w:rsidR="00A73B5D" w:rsidRPr="00601162" w:rsidRDefault="00A73B5D">
      <w:pPr>
        <w:pStyle w:val="Corpodetexto"/>
        <w:spacing w:before="9"/>
        <w:rPr>
          <w:rFonts w:ascii="Arial" w:hAnsi="Arial" w:cs="Arial"/>
        </w:rPr>
      </w:pPr>
    </w:p>
    <w:p w14:paraId="049DECBD" w14:textId="77777777" w:rsidR="00A73B5D" w:rsidRPr="00580F7D" w:rsidRDefault="00490469" w:rsidP="00637C2C">
      <w:pPr>
        <w:pStyle w:val="estilo1"/>
        <w:numPr>
          <w:ilvl w:val="0"/>
          <w:numId w:val="37"/>
        </w:numPr>
      </w:pPr>
      <w:r w:rsidRPr="00580F7D">
        <w:t>Hemodiálise, utilizando a função BIVA que já está presente no sistema, em fase stealth;</w:t>
      </w:r>
    </w:p>
    <w:p w14:paraId="398FD11F" w14:textId="77777777" w:rsidR="00A73B5D" w:rsidRPr="00601162" w:rsidRDefault="00490469" w:rsidP="00637C2C">
      <w:pPr>
        <w:pStyle w:val="estilo1"/>
        <w:numPr>
          <w:ilvl w:val="0"/>
          <w:numId w:val="37"/>
        </w:numPr>
      </w:pPr>
      <w:r w:rsidRPr="00601162">
        <w:t>UTI,</w:t>
      </w:r>
      <w:r w:rsidRPr="00601162">
        <w:rPr>
          <w:spacing w:val="1"/>
        </w:rPr>
        <w:t xml:space="preserve"> </w:t>
      </w:r>
      <w:r w:rsidRPr="00601162">
        <w:t>utilizando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biomarcador</w:t>
      </w:r>
      <w:r w:rsidRPr="00601162">
        <w:rPr>
          <w:spacing w:val="1"/>
        </w:rPr>
        <w:t xml:space="preserve"> </w:t>
      </w:r>
      <w:r w:rsidRPr="00601162">
        <w:t>ângulo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fase;</w:t>
      </w:r>
    </w:p>
    <w:p w14:paraId="58278B7C" w14:textId="77777777" w:rsidR="00A73B5D" w:rsidRPr="00601162" w:rsidRDefault="00490469" w:rsidP="00637C2C">
      <w:pPr>
        <w:pStyle w:val="estilo1"/>
        <w:numPr>
          <w:ilvl w:val="0"/>
          <w:numId w:val="37"/>
        </w:numPr>
      </w:pPr>
      <w:r w:rsidRPr="00601162">
        <w:lastRenderedPageBreak/>
        <w:t>Oncologia, utilizando</w:t>
      </w:r>
      <w:r w:rsidRPr="00601162">
        <w:rPr>
          <w:spacing w:val="1"/>
        </w:rPr>
        <w:t xml:space="preserve"> </w:t>
      </w:r>
      <w:r w:rsidRPr="00601162">
        <w:t>o biomarcador</w:t>
      </w:r>
      <w:r w:rsidRPr="00601162">
        <w:rPr>
          <w:spacing w:val="1"/>
        </w:rPr>
        <w:t xml:space="preserve"> </w:t>
      </w:r>
      <w:r w:rsidRPr="00601162">
        <w:t>ângulo</w:t>
      </w:r>
      <w:r w:rsidRPr="00601162">
        <w:rPr>
          <w:spacing w:val="1"/>
        </w:rPr>
        <w:t xml:space="preserve"> </w:t>
      </w:r>
      <w:r w:rsidRPr="00601162">
        <w:t>de fase;</w:t>
      </w:r>
    </w:p>
    <w:p w14:paraId="001F06D7" w14:textId="77777777" w:rsidR="00A73B5D" w:rsidRPr="00601162" w:rsidRDefault="00490469" w:rsidP="00637C2C">
      <w:pPr>
        <w:pStyle w:val="estilo1"/>
        <w:numPr>
          <w:ilvl w:val="0"/>
          <w:numId w:val="37"/>
        </w:numPr>
      </w:pPr>
      <w:r w:rsidRPr="00601162">
        <w:t>Cardiologia,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2"/>
        </w:rPr>
        <w:t xml:space="preserve"> </w:t>
      </w:r>
      <w:r w:rsidRPr="00601162">
        <w:t>insuficiência</w:t>
      </w:r>
      <w:r w:rsidRPr="00601162">
        <w:rPr>
          <w:spacing w:val="2"/>
        </w:rPr>
        <w:t xml:space="preserve"> </w:t>
      </w:r>
      <w:r w:rsidRPr="00601162">
        <w:t>cardíaca</w:t>
      </w:r>
      <w:r w:rsidRPr="00601162">
        <w:rPr>
          <w:spacing w:val="2"/>
        </w:rPr>
        <w:t xml:space="preserve"> </w:t>
      </w:r>
      <w:r w:rsidRPr="00601162">
        <w:t>congestiva.</w:t>
      </w:r>
    </w:p>
    <w:p w14:paraId="41562412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00FE9AF2" w14:textId="77777777" w:rsidR="00A73B5D" w:rsidRPr="00601162" w:rsidRDefault="00A73B5D">
      <w:pPr>
        <w:pStyle w:val="Corpodetexto"/>
        <w:spacing w:before="7"/>
        <w:rPr>
          <w:rFonts w:ascii="Arial" w:hAnsi="Arial" w:cs="Arial"/>
        </w:rPr>
      </w:pPr>
    </w:p>
    <w:p w14:paraId="428AE711" w14:textId="77777777" w:rsidR="00A73B5D" w:rsidRPr="00601162" w:rsidRDefault="00490469" w:rsidP="0039347A">
      <w:pPr>
        <w:pStyle w:val="Ttulo2"/>
      </w:pPr>
      <w:bookmarkStart w:id="32" w:name="_Toc145336306"/>
      <w:bookmarkStart w:id="33" w:name="_Toc145337895"/>
      <w:bookmarkStart w:id="34" w:name="_Toc145412947"/>
      <w:r w:rsidRPr="00601162">
        <w:t>Nutrição</w:t>
      </w:r>
      <w:bookmarkEnd w:id="32"/>
      <w:bookmarkEnd w:id="33"/>
      <w:bookmarkEnd w:id="34"/>
    </w:p>
    <w:p w14:paraId="65CF5702" w14:textId="77777777" w:rsidR="00A73B5D" w:rsidRPr="00601162" w:rsidRDefault="00A73B5D">
      <w:pPr>
        <w:pStyle w:val="Corpodetexto"/>
        <w:spacing w:before="11"/>
        <w:rPr>
          <w:rFonts w:ascii="Arial" w:hAnsi="Arial" w:cs="Arial"/>
          <w:b/>
        </w:rPr>
      </w:pPr>
    </w:p>
    <w:p w14:paraId="5E49D93E" w14:textId="77777777" w:rsidR="00A73B5D" w:rsidRPr="00601162" w:rsidRDefault="00490469" w:rsidP="00580F7D">
      <w:pPr>
        <w:pStyle w:val="estilo1"/>
      </w:pPr>
      <w:r w:rsidRPr="00601162">
        <w:t>Um</w:t>
      </w:r>
      <w:r w:rsidRPr="00601162">
        <w:rPr>
          <w:spacing w:val="1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usos</w:t>
      </w:r>
      <w:r w:rsidRPr="00601162">
        <w:rPr>
          <w:spacing w:val="1"/>
        </w:rPr>
        <w:t xml:space="preserve"> </w:t>
      </w:r>
      <w:r w:rsidRPr="00601162">
        <w:t>mais</w:t>
      </w:r>
      <w:r w:rsidRPr="00601162">
        <w:rPr>
          <w:spacing w:val="2"/>
        </w:rPr>
        <w:t xml:space="preserve"> </w:t>
      </w:r>
      <w:r w:rsidRPr="00601162">
        <w:t>clássicos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relevantes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1"/>
        </w:rPr>
        <w:t xml:space="preserve"> </w:t>
      </w:r>
      <w:r w:rsidRPr="00601162">
        <w:t>Sistema</w:t>
      </w:r>
      <w:r w:rsidRPr="00601162">
        <w:rPr>
          <w:spacing w:val="1"/>
        </w:rPr>
        <w:t xml:space="preserve"> </w:t>
      </w:r>
      <w:r w:rsidRPr="00601162">
        <w:t>bia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na</w:t>
      </w:r>
      <w:r w:rsidRPr="00601162">
        <w:rPr>
          <w:spacing w:val="1"/>
        </w:rPr>
        <w:t xml:space="preserve"> </w:t>
      </w:r>
      <w:r w:rsidRPr="00601162">
        <w:t>nutrição,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algumas</w:t>
      </w:r>
      <w:r w:rsidRPr="00601162">
        <w:rPr>
          <w:spacing w:val="1"/>
        </w:rPr>
        <w:t xml:space="preserve"> </w:t>
      </w:r>
      <w:r w:rsidRPr="00601162">
        <w:t>das</w:t>
      </w:r>
      <w:r w:rsidRPr="00601162">
        <w:rPr>
          <w:spacing w:val="1"/>
        </w:rPr>
        <w:t xml:space="preserve"> </w:t>
      </w:r>
      <w:r w:rsidRPr="00601162">
        <w:t>suas</w:t>
      </w:r>
      <w:r w:rsidRPr="00601162">
        <w:rPr>
          <w:spacing w:val="-60"/>
        </w:rPr>
        <w:t xml:space="preserve"> </w:t>
      </w:r>
      <w:r w:rsidRPr="00601162">
        <w:t>diferentes</w:t>
      </w:r>
      <w:r w:rsidRPr="00601162">
        <w:rPr>
          <w:spacing w:val="2"/>
        </w:rPr>
        <w:t xml:space="preserve"> </w:t>
      </w:r>
      <w:r w:rsidRPr="00601162">
        <w:t>vertentes,</w:t>
      </w:r>
      <w:r w:rsidRPr="00601162">
        <w:rPr>
          <w:spacing w:val="2"/>
        </w:rPr>
        <w:t xml:space="preserve"> </w:t>
      </w:r>
      <w:r w:rsidRPr="00601162">
        <w:t>por</w:t>
      </w:r>
      <w:r w:rsidRPr="00601162">
        <w:rPr>
          <w:spacing w:val="2"/>
        </w:rPr>
        <w:t xml:space="preserve"> </w:t>
      </w:r>
      <w:r w:rsidRPr="00601162">
        <w:t>exemplo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nutrição</w:t>
      </w:r>
      <w:r w:rsidRPr="00601162">
        <w:rPr>
          <w:spacing w:val="2"/>
        </w:rPr>
        <w:t xml:space="preserve"> </w:t>
      </w:r>
      <w:r w:rsidRPr="00601162">
        <w:t>clínica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integrativa.</w:t>
      </w:r>
    </w:p>
    <w:p w14:paraId="5220007B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30BF4A2C" w14:textId="77777777" w:rsidR="00A73B5D" w:rsidRPr="00601162" w:rsidRDefault="00490469" w:rsidP="0039347A">
      <w:pPr>
        <w:pStyle w:val="Ttulo2"/>
      </w:pPr>
      <w:bookmarkStart w:id="35" w:name="_Toc145336307"/>
      <w:bookmarkStart w:id="36" w:name="_Toc145337896"/>
      <w:bookmarkStart w:id="37" w:name="_Toc145412948"/>
      <w:r w:rsidRPr="00601162">
        <w:t>Educação Física e Fitness</w:t>
      </w:r>
      <w:bookmarkEnd w:id="35"/>
      <w:bookmarkEnd w:id="36"/>
      <w:bookmarkEnd w:id="37"/>
    </w:p>
    <w:p w14:paraId="358D4B82" w14:textId="77777777" w:rsidR="00A73B5D" w:rsidRPr="00601162" w:rsidRDefault="00A73B5D">
      <w:pPr>
        <w:pStyle w:val="Corpodetexto"/>
        <w:rPr>
          <w:rFonts w:ascii="Arial" w:hAnsi="Arial" w:cs="Arial"/>
          <w:b/>
        </w:rPr>
      </w:pPr>
    </w:p>
    <w:p w14:paraId="089685AF" w14:textId="77777777" w:rsidR="00A73B5D" w:rsidRPr="00601162" w:rsidRDefault="00490469" w:rsidP="00580F7D">
      <w:pPr>
        <w:pStyle w:val="estilo1"/>
      </w:pPr>
      <w:r w:rsidRPr="00601162">
        <w:t>O</w:t>
      </w:r>
      <w:r w:rsidRPr="00601162">
        <w:rPr>
          <w:spacing w:val="2"/>
        </w:rPr>
        <w:t xml:space="preserve"> </w:t>
      </w:r>
      <w:r w:rsidRPr="00601162">
        <w:t>uso</w:t>
      </w:r>
      <w:r w:rsidRPr="00601162">
        <w:rPr>
          <w:spacing w:val="3"/>
        </w:rPr>
        <w:t xml:space="preserve"> </w:t>
      </w:r>
      <w:r w:rsidRPr="00601162">
        <w:t>na</w:t>
      </w:r>
      <w:r w:rsidRPr="00601162">
        <w:rPr>
          <w:spacing w:val="3"/>
        </w:rPr>
        <w:t xml:space="preserve"> </w:t>
      </w:r>
      <w:r w:rsidRPr="00601162">
        <w:t>educação</w:t>
      </w:r>
      <w:r w:rsidRPr="00601162">
        <w:rPr>
          <w:spacing w:val="3"/>
        </w:rPr>
        <w:t xml:space="preserve"> </w:t>
      </w:r>
      <w:r w:rsidRPr="00601162">
        <w:t>física,</w:t>
      </w:r>
      <w:r w:rsidRPr="00601162">
        <w:rPr>
          <w:spacing w:val="3"/>
        </w:rPr>
        <w:t xml:space="preserve"> </w:t>
      </w:r>
      <w:r w:rsidRPr="00601162">
        <w:t>em</w:t>
      </w:r>
      <w:r w:rsidRPr="00601162">
        <w:rPr>
          <w:spacing w:val="3"/>
        </w:rPr>
        <w:t xml:space="preserve"> </w:t>
      </w:r>
      <w:r w:rsidRPr="00601162">
        <w:t>academias,</w:t>
      </w:r>
      <w:r w:rsidRPr="00601162">
        <w:rPr>
          <w:spacing w:val="3"/>
        </w:rPr>
        <w:t xml:space="preserve"> </w:t>
      </w:r>
      <w:r w:rsidRPr="00601162">
        <w:t>estúdios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3"/>
        </w:rPr>
        <w:t xml:space="preserve"> </w:t>
      </w:r>
      <w:r w:rsidRPr="00601162">
        <w:t>por</w:t>
      </w:r>
      <w:r w:rsidRPr="00601162">
        <w:rPr>
          <w:spacing w:val="3"/>
        </w:rPr>
        <w:t xml:space="preserve"> </w:t>
      </w:r>
      <w:r w:rsidRPr="00601162">
        <w:t>profissionais</w:t>
      </w:r>
      <w:r w:rsidRPr="00601162">
        <w:rPr>
          <w:spacing w:val="3"/>
        </w:rPr>
        <w:t xml:space="preserve"> </w:t>
      </w:r>
      <w:r w:rsidRPr="00601162">
        <w:t>de</w:t>
      </w:r>
      <w:r w:rsidRPr="00601162">
        <w:rPr>
          <w:spacing w:val="3"/>
        </w:rPr>
        <w:t xml:space="preserve"> </w:t>
      </w:r>
      <w:r w:rsidRPr="00601162">
        <w:t>educação</w:t>
      </w:r>
      <w:r w:rsidRPr="00601162">
        <w:rPr>
          <w:spacing w:val="3"/>
        </w:rPr>
        <w:t xml:space="preserve"> </w:t>
      </w:r>
      <w:r w:rsidRPr="00601162">
        <w:t>física</w:t>
      </w:r>
      <w:r w:rsidRPr="00601162">
        <w:rPr>
          <w:spacing w:val="3"/>
        </w:rPr>
        <w:t xml:space="preserve"> </w:t>
      </w:r>
      <w:r w:rsidRPr="00601162">
        <w:t>faz</w:t>
      </w:r>
      <w:r w:rsidRPr="00601162">
        <w:rPr>
          <w:spacing w:val="2"/>
        </w:rPr>
        <w:t xml:space="preserve"> </w:t>
      </w:r>
      <w:r w:rsidRPr="00601162">
        <w:t>parte</w:t>
      </w:r>
      <w:r w:rsidRPr="00601162">
        <w:rPr>
          <w:spacing w:val="3"/>
        </w:rPr>
        <w:t xml:space="preserve"> </w:t>
      </w:r>
      <w:r w:rsidRPr="00601162">
        <w:t>do</w:t>
      </w:r>
      <w:r w:rsidRPr="00601162">
        <w:rPr>
          <w:spacing w:val="-60"/>
        </w:rPr>
        <w:t xml:space="preserve"> </w:t>
      </w:r>
      <w:r w:rsidRPr="00601162">
        <w:t>exercício</w:t>
      </w:r>
      <w:r w:rsidRPr="00601162">
        <w:rPr>
          <w:spacing w:val="2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profissão,</w:t>
      </w:r>
      <w:r w:rsidRPr="00601162">
        <w:rPr>
          <w:spacing w:val="2"/>
        </w:rPr>
        <w:t xml:space="preserve"> </w:t>
      </w:r>
      <w:r w:rsidRPr="00601162">
        <w:t>visto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interesse</w:t>
      </w:r>
      <w:r w:rsidRPr="00601162">
        <w:rPr>
          <w:spacing w:val="2"/>
        </w:rPr>
        <w:t xml:space="preserve"> </w:t>
      </w:r>
      <w:r w:rsidRPr="00601162">
        <w:t>desta</w:t>
      </w:r>
      <w:r w:rsidRPr="00601162">
        <w:rPr>
          <w:spacing w:val="2"/>
        </w:rPr>
        <w:t xml:space="preserve"> </w:t>
      </w:r>
      <w:r w:rsidRPr="00601162">
        <w:t>área</w:t>
      </w:r>
      <w:r w:rsidRPr="00601162">
        <w:rPr>
          <w:spacing w:val="2"/>
        </w:rPr>
        <w:t xml:space="preserve"> </w:t>
      </w:r>
      <w:r w:rsidRPr="00601162">
        <w:t>no</w:t>
      </w:r>
      <w:r w:rsidRPr="00601162">
        <w:rPr>
          <w:spacing w:val="2"/>
        </w:rPr>
        <w:t xml:space="preserve"> </w:t>
      </w:r>
      <w:r w:rsidRPr="00601162">
        <w:t>sistema</w:t>
      </w:r>
      <w:r w:rsidRPr="00601162">
        <w:rPr>
          <w:spacing w:val="2"/>
        </w:rPr>
        <w:t xml:space="preserve"> </w:t>
      </w:r>
      <w:r w:rsidRPr="00601162">
        <w:t>muscular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2"/>
        </w:rPr>
        <w:t xml:space="preserve"> </w:t>
      </w:r>
      <w:r w:rsidRPr="00601162">
        <w:t>composição</w:t>
      </w:r>
      <w:r w:rsidRPr="00601162">
        <w:rPr>
          <w:spacing w:val="2"/>
        </w:rPr>
        <w:t xml:space="preserve"> </w:t>
      </w:r>
      <w:r w:rsidRPr="00601162">
        <w:t>corporal.</w:t>
      </w:r>
    </w:p>
    <w:p w14:paraId="11933AAE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583EF037" w14:textId="77777777" w:rsidR="00A73B5D" w:rsidRPr="00601162" w:rsidRDefault="00490469" w:rsidP="0039347A">
      <w:pPr>
        <w:pStyle w:val="Ttulo2"/>
      </w:pPr>
      <w:bookmarkStart w:id="38" w:name="_Toc145336308"/>
      <w:bookmarkStart w:id="39" w:name="_Toc145337897"/>
      <w:bookmarkStart w:id="40" w:name="_Toc145412949"/>
      <w:r w:rsidRPr="00601162">
        <w:t>Universidades</w:t>
      </w:r>
      <w:bookmarkEnd w:id="38"/>
      <w:bookmarkEnd w:id="39"/>
      <w:bookmarkEnd w:id="40"/>
    </w:p>
    <w:p w14:paraId="01924101" w14:textId="77777777" w:rsidR="00A73B5D" w:rsidRPr="00601162" w:rsidRDefault="00A73B5D">
      <w:pPr>
        <w:pStyle w:val="Corpodetexto"/>
        <w:spacing w:before="10"/>
        <w:rPr>
          <w:rFonts w:ascii="Arial" w:hAnsi="Arial" w:cs="Arial"/>
          <w:b/>
        </w:rPr>
      </w:pPr>
    </w:p>
    <w:p w14:paraId="62D480BA" w14:textId="77777777" w:rsidR="00A73B5D" w:rsidRPr="00601162" w:rsidRDefault="00490469" w:rsidP="00580F7D">
      <w:pPr>
        <w:pStyle w:val="estilo1"/>
      </w:pPr>
      <w:r w:rsidRPr="00601162">
        <w:t>O</w:t>
      </w:r>
      <w:r w:rsidRPr="00601162">
        <w:rPr>
          <w:spacing w:val="1"/>
        </w:rPr>
        <w:t xml:space="preserve"> </w:t>
      </w:r>
      <w:r w:rsidRPr="00601162">
        <w:t>ensino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composição</w:t>
      </w:r>
      <w:r w:rsidRPr="00601162">
        <w:rPr>
          <w:spacing w:val="1"/>
        </w:rPr>
        <w:t xml:space="preserve"> </w:t>
      </w:r>
      <w:r w:rsidRPr="00601162">
        <w:t>corporal,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hidratação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saúde</w:t>
      </w:r>
      <w:r w:rsidRPr="00601162">
        <w:rPr>
          <w:spacing w:val="1"/>
        </w:rPr>
        <w:t xml:space="preserve"> </w:t>
      </w:r>
      <w:r w:rsidRPr="00601162">
        <w:t>celular</w:t>
      </w:r>
      <w:r w:rsidRPr="00601162">
        <w:rPr>
          <w:spacing w:val="1"/>
        </w:rPr>
        <w:t xml:space="preserve"> </w:t>
      </w:r>
      <w:r w:rsidRPr="00601162">
        <w:t>está</w:t>
      </w:r>
      <w:r w:rsidRPr="00601162">
        <w:rPr>
          <w:spacing w:val="2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escopo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seguintes</w:t>
      </w:r>
      <w:r w:rsidRPr="00601162">
        <w:rPr>
          <w:spacing w:val="1"/>
        </w:rPr>
        <w:t xml:space="preserve"> </w:t>
      </w:r>
      <w:r w:rsidRPr="00601162">
        <w:t>cursos:</w:t>
      </w:r>
    </w:p>
    <w:p w14:paraId="041A3BB8" w14:textId="77777777" w:rsidR="00A73B5D" w:rsidRPr="00601162" w:rsidRDefault="00A73B5D" w:rsidP="00580F7D">
      <w:pPr>
        <w:pStyle w:val="estilo1"/>
      </w:pPr>
    </w:p>
    <w:p w14:paraId="7D71ACC6" w14:textId="77777777" w:rsidR="00A73B5D" w:rsidRPr="00601162" w:rsidRDefault="00490469" w:rsidP="00580F7D">
      <w:pPr>
        <w:pStyle w:val="estilo1"/>
        <w:numPr>
          <w:ilvl w:val="0"/>
          <w:numId w:val="25"/>
        </w:numPr>
      </w:pPr>
      <w:r w:rsidRPr="00601162">
        <w:t>Medicina;</w:t>
      </w:r>
    </w:p>
    <w:p w14:paraId="0CFE2B35" w14:textId="77777777" w:rsidR="00A73B5D" w:rsidRPr="00601162" w:rsidRDefault="00490469" w:rsidP="00580F7D">
      <w:pPr>
        <w:pStyle w:val="estilo1"/>
        <w:numPr>
          <w:ilvl w:val="0"/>
          <w:numId w:val="25"/>
        </w:numPr>
      </w:pPr>
      <w:r w:rsidRPr="00601162">
        <w:t>Nutrição;</w:t>
      </w:r>
    </w:p>
    <w:p w14:paraId="0DCC4CB9" w14:textId="77777777" w:rsidR="00A73B5D" w:rsidRPr="00601162" w:rsidRDefault="00490469" w:rsidP="00580F7D">
      <w:pPr>
        <w:pStyle w:val="estilo1"/>
        <w:numPr>
          <w:ilvl w:val="0"/>
          <w:numId w:val="25"/>
        </w:numPr>
      </w:pPr>
      <w:r w:rsidRPr="00601162">
        <w:t>Educação</w:t>
      </w:r>
      <w:r w:rsidRPr="00601162">
        <w:rPr>
          <w:spacing w:val="6"/>
        </w:rPr>
        <w:t xml:space="preserve"> </w:t>
      </w:r>
      <w:r w:rsidRPr="00601162">
        <w:t>Física;</w:t>
      </w:r>
    </w:p>
    <w:p w14:paraId="71A81F15" w14:textId="77777777" w:rsidR="00A73B5D" w:rsidRPr="00601162" w:rsidRDefault="00490469" w:rsidP="00580F7D">
      <w:pPr>
        <w:pStyle w:val="estilo1"/>
        <w:numPr>
          <w:ilvl w:val="0"/>
          <w:numId w:val="25"/>
        </w:numPr>
      </w:pPr>
      <w:r w:rsidRPr="00601162">
        <w:t>Fisioterapia;</w:t>
      </w:r>
    </w:p>
    <w:p w14:paraId="59BD6C94" w14:textId="77777777" w:rsidR="00A73B5D" w:rsidRPr="00601162" w:rsidRDefault="00490469" w:rsidP="00580F7D">
      <w:pPr>
        <w:pStyle w:val="estilo1"/>
        <w:numPr>
          <w:ilvl w:val="0"/>
          <w:numId w:val="25"/>
        </w:numPr>
      </w:pPr>
      <w:r w:rsidRPr="00601162">
        <w:t>Biomedicina.</w:t>
      </w:r>
    </w:p>
    <w:p w14:paraId="52FB3EA9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0783C3CB" w14:textId="77777777" w:rsidR="00A73B5D" w:rsidRPr="00601162" w:rsidRDefault="00A73B5D">
      <w:pPr>
        <w:pStyle w:val="Corpodetexto"/>
        <w:spacing w:before="2"/>
        <w:rPr>
          <w:rFonts w:ascii="Arial" w:hAnsi="Arial" w:cs="Arial"/>
        </w:rPr>
      </w:pPr>
    </w:p>
    <w:p w14:paraId="64FAF83E" w14:textId="7BFEB85A" w:rsidR="00A73B5D" w:rsidRPr="00601162" w:rsidRDefault="00490469" w:rsidP="0039347A">
      <w:pPr>
        <w:pStyle w:val="Ttulo2"/>
      </w:pPr>
      <w:bookmarkStart w:id="41" w:name="_Toc145336309"/>
      <w:bookmarkStart w:id="42" w:name="_Toc145337898"/>
      <w:bookmarkStart w:id="43" w:name="_Toc145412950"/>
      <w:r w:rsidRPr="00601162">
        <w:t>Outras áreas</w:t>
      </w:r>
      <w:bookmarkEnd w:id="41"/>
      <w:bookmarkEnd w:id="42"/>
      <w:bookmarkEnd w:id="43"/>
    </w:p>
    <w:p w14:paraId="0B1256E4" w14:textId="77777777" w:rsidR="00A73B5D" w:rsidRPr="00601162" w:rsidRDefault="00A73B5D">
      <w:pPr>
        <w:pStyle w:val="Corpodetexto"/>
        <w:rPr>
          <w:rFonts w:ascii="Arial" w:hAnsi="Arial" w:cs="Arial"/>
          <w:b/>
        </w:rPr>
      </w:pPr>
    </w:p>
    <w:p w14:paraId="599C1FAD" w14:textId="77777777" w:rsidR="00A73B5D" w:rsidRPr="00601162" w:rsidRDefault="00A73B5D">
      <w:pPr>
        <w:pStyle w:val="Corpodetexto"/>
        <w:spacing w:before="1"/>
        <w:rPr>
          <w:rFonts w:ascii="Arial" w:hAnsi="Arial" w:cs="Arial"/>
          <w:b/>
        </w:rPr>
      </w:pPr>
    </w:p>
    <w:p w14:paraId="55780830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Estética</w:t>
      </w:r>
    </w:p>
    <w:p w14:paraId="78DEF931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Fisioterapia</w:t>
      </w:r>
    </w:p>
    <w:p w14:paraId="1D0AD240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Biomedicina</w:t>
      </w:r>
    </w:p>
    <w:p w14:paraId="4330A80F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Farmácia</w:t>
      </w:r>
    </w:p>
    <w:p w14:paraId="3CAC13E0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Coworkings</w:t>
      </w:r>
      <w:r w:rsidRPr="00601162">
        <w:rPr>
          <w:spacing w:val="1"/>
        </w:rPr>
        <w:t xml:space="preserve"> </w:t>
      </w:r>
      <w:r w:rsidRPr="00601162">
        <w:t>atuando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2"/>
        </w:rPr>
        <w:t xml:space="preserve"> </w:t>
      </w:r>
      <w:r w:rsidRPr="00601162">
        <w:t>área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saúde</w:t>
      </w:r>
    </w:p>
    <w:p w14:paraId="30835CB5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Clubes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entidades</w:t>
      </w:r>
      <w:r w:rsidRPr="00601162">
        <w:rPr>
          <w:spacing w:val="1"/>
        </w:rPr>
        <w:t xml:space="preserve"> </w:t>
      </w:r>
      <w:r w:rsidRPr="00601162">
        <w:t>esportivas</w:t>
      </w:r>
    </w:p>
    <w:p w14:paraId="3A88478C" w14:textId="77777777" w:rsidR="00A73B5D" w:rsidRPr="00601162" w:rsidRDefault="00490469" w:rsidP="00580F7D">
      <w:pPr>
        <w:pStyle w:val="estilo1"/>
        <w:numPr>
          <w:ilvl w:val="0"/>
          <w:numId w:val="27"/>
        </w:numPr>
      </w:pPr>
      <w:r w:rsidRPr="00601162">
        <w:t>Odontologia</w:t>
      </w:r>
    </w:p>
    <w:p w14:paraId="015BAF15" w14:textId="77777777" w:rsidR="001C4C5E" w:rsidRPr="00601162" w:rsidRDefault="001C4C5E">
      <w:pPr>
        <w:pStyle w:val="Corpodetexto"/>
        <w:spacing w:before="4"/>
        <w:rPr>
          <w:rFonts w:ascii="Arial" w:hAnsi="Arial" w:cs="Arial"/>
        </w:rPr>
      </w:pPr>
    </w:p>
    <w:p w14:paraId="3BF45643" w14:textId="04A52E97" w:rsidR="00A73B5D" w:rsidRPr="00601162" w:rsidRDefault="00AE2880">
      <w:pPr>
        <w:pStyle w:val="Corpodetexto"/>
        <w:spacing w:before="97"/>
        <w:ind w:left="100"/>
        <w:rPr>
          <w:rFonts w:ascii="Arial" w:hAnsi="Arial" w:cs="Arial"/>
        </w:rPr>
      </w:pPr>
      <w:r w:rsidRPr="00490469">
        <w:rPr>
          <w:noProof/>
          <w:sz w:val="20"/>
        </w:rPr>
        <w:drawing>
          <wp:anchor distT="0" distB="0" distL="114300" distR="114300" simplePos="0" relativeHeight="251674624" behindDoc="0" locked="0" layoutInCell="1" allowOverlap="1" wp14:anchorId="5B9E32FD" wp14:editId="5A94F447">
            <wp:simplePos x="0" y="0"/>
            <wp:positionH relativeFrom="margin">
              <wp:align>left</wp:align>
            </wp:positionH>
            <wp:positionV relativeFrom="paragraph">
              <wp:posOffset>408305</wp:posOffset>
            </wp:positionV>
            <wp:extent cx="6402070" cy="3940175"/>
            <wp:effectExtent l="0" t="0" r="0" b="3175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469" w:rsidRPr="00601162">
        <w:rPr>
          <w:rFonts w:ascii="Arial" w:hAnsi="Arial" w:cs="Arial"/>
        </w:rPr>
        <w:t>Eis a</w:t>
      </w:r>
      <w:r w:rsidR="00490469" w:rsidRPr="00601162">
        <w:rPr>
          <w:rFonts w:ascii="Arial" w:hAnsi="Arial" w:cs="Arial"/>
          <w:spacing w:val="1"/>
        </w:rPr>
        <w:t xml:space="preserve"> </w:t>
      </w:r>
      <w:r w:rsidR="00490469" w:rsidRPr="00601162">
        <w:rPr>
          <w:rFonts w:ascii="Arial" w:hAnsi="Arial" w:cs="Arial"/>
        </w:rPr>
        <w:t>atual distribuição</w:t>
      </w:r>
      <w:r w:rsidR="00490469" w:rsidRPr="00601162">
        <w:rPr>
          <w:rFonts w:ascii="Arial" w:hAnsi="Arial" w:cs="Arial"/>
          <w:spacing w:val="1"/>
        </w:rPr>
        <w:t xml:space="preserve"> </w:t>
      </w:r>
      <w:r w:rsidR="00490469" w:rsidRPr="00601162">
        <w:rPr>
          <w:rFonts w:ascii="Arial" w:hAnsi="Arial" w:cs="Arial"/>
        </w:rPr>
        <w:t>dos</w:t>
      </w:r>
      <w:r w:rsidR="00490469" w:rsidRPr="00601162">
        <w:rPr>
          <w:rFonts w:ascii="Arial" w:hAnsi="Arial" w:cs="Arial"/>
          <w:spacing w:val="1"/>
        </w:rPr>
        <w:t xml:space="preserve"> </w:t>
      </w:r>
      <w:r w:rsidR="00490469" w:rsidRPr="00601162">
        <w:rPr>
          <w:rFonts w:ascii="Arial" w:hAnsi="Arial" w:cs="Arial"/>
        </w:rPr>
        <w:t>nossos clientes:</w:t>
      </w:r>
    </w:p>
    <w:p w14:paraId="19F93359" w14:textId="77777777" w:rsidR="001C4C5E" w:rsidRPr="00601162" w:rsidRDefault="001C4C5E">
      <w:pPr>
        <w:pStyle w:val="Corpodetexto"/>
        <w:ind w:left="100"/>
        <w:rPr>
          <w:rFonts w:ascii="Arial" w:hAnsi="Arial" w:cs="Arial"/>
        </w:rPr>
      </w:pPr>
    </w:p>
    <w:p w14:paraId="52277627" w14:textId="1677953E" w:rsidR="00A73B5D" w:rsidRPr="00490469" w:rsidRDefault="00A73B5D" w:rsidP="001C4C5E">
      <w:pPr>
        <w:pStyle w:val="Corpodetexto"/>
        <w:ind w:left="100"/>
        <w:rPr>
          <w:sz w:val="20"/>
        </w:rPr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</w:p>
    <w:p w14:paraId="19E73EFA" w14:textId="5B6245CF" w:rsidR="00A73B5D" w:rsidRPr="008034AB" w:rsidRDefault="00490469" w:rsidP="008034AB">
      <w:pPr>
        <w:pStyle w:val="Ttulo1"/>
      </w:pPr>
      <w:bookmarkStart w:id="44" w:name="_Toc145336310"/>
      <w:bookmarkStart w:id="45" w:name="_Toc145337899"/>
      <w:bookmarkStart w:id="46" w:name="_Toc145412951"/>
      <w:r w:rsidRPr="008034AB">
        <w:lastRenderedPageBreak/>
        <w:t>Tecnologia</w:t>
      </w:r>
      <w:bookmarkEnd w:id="44"/>
      <w:bookmarkEnd w:id="45"/>
      <w:bookmarkEnd w:id="46"/>
    </w:p>
    <w:p w14:paraId="5767B1A5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4016E2F4" w14:textId="77777777" w:rsidR="00A73B5D" w:rsidRPr="00601162" w:rsidRDefault="00490469">
      <w:pPr>
        <w:pStyle w:val="Corpodetexto"/>
        <w:spacing w:before="1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escolha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arquitetura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Sistema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bia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estes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foram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pontos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chave:</w:t>
      </w:r>
    </w:p>
    <w:p w14:paraId="490D8694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26F0B0BC" w14:textId="77777777" w:rsidR="00A73B5D" w:rsidRPr="00601162" w:rsidRDefault="00A73B5D">
      <w:pPr>
        <w:pStyle w:val="Corpodetexto"/>
        <w:spacing w:before="5"/>
        <w:rPr>
          <w:rFonts w:ascii="Arial" w:hAnsi="Arial" w:cs="Arial"/>
        </w:rPr>
      </w:pPr>
    </w:p>
    <w:p w14:paraId="7AB8F562" w14:textId="77777777" w:rsidR="00A73B5D" w:rsidRPr="00601162" w:rsidRDefault="00490469" w:rsidP="0039347A">
      <w:pPr>
        <w:pStyle w:val="Ttulo2"/>
      </w:pPr>
      <w:bookmarkStart w:id="47" w:name="_Toc145336311"/>
      <w:bookmarkStart w:id="48" w:name="_Toc145337900"/>
      <w:bookmarkStart w:id="49" w:name="_Toc145412952"/>
      <w:r w:rsidRPr="00601162">
        <w:t>Convergência</w:t>
      </w:r>
      <w:r w:rsidRPr="00601162">
        <w:rPr>
          <w:spacing w:val="-3"/>
        </w:rPr>
        <w:t xml:space="preserve"> </w:t>
      </w:r>
      <w:r w:rsidRPr="00601162">
        <w:t>entre</w:t>
      </w:r>
      <w:r w:rsidRPr="00601162">
        <w:rPr>
          <w:spacing w:val="-2"/>
        </w:rPr>
        <w:t xml:space="preserve"> </w:t>
      </w:r>
      <w:r w:rsidRPr="00601162">
        <w:t>hardware</w:t>
      </w:r>
      <w:r w:rsidRPr="00601162">
        <w:rPr>
          <w:spacing w:val="-2"/>
        </w:rPr>
        <w:t xml:space="preserve"> </w:t>
      </w:r>
      <w:r w:rsidRPr="00601162">
        <w:t>e</w:t>
      </w:r>
      <w:r w:rsidRPr="00601162">
        <w:rPr>
          <w:spacing w:val="-2"/>
        </w:rPr>
        <w:t xml:space="preserve"> </w:t>
      </w:r>
      <w:r w:rsidRPr="00601162">
        <w:t>software</w:t>
      </w:r>
      <w:r w:rsidRPr="00601162">
        <w:rPr>
          <w:spacing w:val="-2"/>
        </w:rPr>
        <w:t xml:space="preserve"> </w:t>
      </w:r>
      <w:r w:rsidRPr="00601162">
        <w:t>e</w:t>
      </w:r>
      <w:r w:rsidRPr="00601162">
        <w:rPr>
          <w:spacing w:val="-3"/>
        </w:rPr>
        <w:t xml:space="preserve"> </w:t>
      </w:r>
      <w:r w:rsidRPr="00601162">
        <w:t>atualização</w:t>
      </w:r>
      <w:r w:rsidRPr="00601162">
        <w:rPr>
          <w:spacing w:val="-2"/>
        </w:rPr>
        <w:t xml:space="preserve"> </w:t>
      </w:r>
      <w:r w:rsidRPr="00601162">
        <w:t>OTA</w:t>
      </w:r>
      <w:bookmarkEnd w:id="47"/>
      <w:bookmarkEnd w:id="48"/>
      <w:bookmarkEnd w:id="49"/>
    </w:p>
    <w:p w14:paraId="24AAAFAF" w14:textId="77777777" w:rsidR="00A73B5D" w:rsidRPr="00601162" w:rsidRDefault="00A73B5D">
      <w:pPr>
        <w:pStyle w:val="Corpodetexto"/>
        <w:spacing w:before="10"/>
        <w:rPr>
          <w:rFonts w:ascii="Arial" w:hAnsi="Arial" w:cs="Arial"/>
          <w:b/>
        </w:rPr>
      </w:pPr>
    </w:p>
    <w:p w14:paraId="43228273" w14:textId="77777777" w:rsidR="00A73B5D" w:rsidRPr="00601162" w:rsidRDefault="00490469">
      <w:pPr>
        <w:pStyle w:val="Corpodetexto"/>
        <w:spacing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Nossos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produtos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sempre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buscam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convergência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entre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software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hardware,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usando</w:t>
      </w:r>
      <w:r w:rsidRPr="00601162">
        <w:rPr>
          <w:rFonts w:ascii="Arial" w:hAnsi="Arial" w:cs="Arial"/>
          <w:spacing w:val="63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64"/>
        </w:rPr>
        <w:t xml:space="preserve"> </w:t>
      </w:r>
      <w:r w:rsidRPr="00601162">
        <w:rPr>
          <w:rFonts w:ascii="Arial" w:hAnsi="Arial" w:cs="Arial"/>
        </w:rPr>
        <w:t>menor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hardware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viável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criando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robusto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ecossistema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softwares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torno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deste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hardware.</w:t>
      </w:r>
    </w:p>
    <w:p w14:paraId="1DF34042" w14:textId="77777777" w:rsidR="00A73B5D" w:rsidRPr="00601162" w:rsidRDefault="00A73B5D">
      <w:pPr>
        <w:pStyle w:val="Corpodetexto"/>
        <w:spacing w:before="7"/>
        <w:rPr>
          <w:rFonts w:ascii="Arial" w:hAnsi="Arial" w:cs="Arial"/>
        </w:rPr>
      </w:pPr>
    </w:p>
    <w:p w14:paraId="17F4EC96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 estratégia de convergência é relativamente nova no mercado e hoje seu maior expoente é a Apple.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 entanto, novos players estão executando a mesma estratégia, transformando indústrias inteiras,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como,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por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exemplo,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-2"/>
        </w:rPr>
        <w:t xml:space="preserve"> </w:t>
      </w:r>
      <w:r w:rsidRPr="00601162">
        <w:rPr>
          <w:rFonts w:ascii="Arial" w:hAnsi="Arial" w:cs="Arial"/>
        </w:rPr>
        <w:t>Tesla.</w:t>
      </w:r>
    </w:p>
    <w:p w14:paraId="2A24EA58" w14:textId="77777777" w:rsidR="00A73B5D" w:rsidRPr="00601162" w:rsidRDefault="00A73B5D">
      <w:pPr>
        <w:pStyle w:val="Corpodetexto"/>
        <w:spacing w:before="5"/>
        <w:rPr>
          <w:rFonts w:ascii="Arial" w:hAnsi="Arial" w:cs="Arial"/>
        </w:rPr>
      </w:pPr>
    </w:p>
    <w:p w14:paraId="653F001E" w14:textId="4540C939" w:rsidR="00A73B5D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 uso da convergência permite as modalidades de negócios de SaaS, HaaS (rental), precificação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inteligente e flexível, expansibilidade, grande coleta de pontos de dados e construção de barreiras 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entrada.</w:t>
      </w:r>
    </w:p>
    <w:p w14:paraId="61747ADA" w14:textId="77777777" w:rsidR="00580F7D" w:rsidRPr="00601162" w:rsidRDefault="00580F7D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</w:p>
    <w:p w14:paraId="3CF46A0C" w14:textId="77777777" w:rsidR="00A73B5D" w:rsidRPr="00601162" w:rsidRDefault="00490469" w:rsidP="0039347A">
      <w:pPr>
        <w:pStyle w:val="Ttulo2"/>
      </w:pPr>
      <w:bookmarkStart w:id="50" w:name="_Toc145336312"/>
      <w:bookmarkStart w:id="51" w:name="_Toc145337901"/>
      <w:bookmarkStart w:id="52" w:name="_Toc145412953"/>
      <w:r w:rsidRPr="00601162">
        <w:t>Hardware</w:t>
      </w:r>
      <w:bookmarkEnd w:id="50"/>
      <w:bookmarkEnd w:id="51"/>
      <w:bookmarkEnd w:id="52"/>
    </w:p>
    <w:p w14:paraId="07951E76" w14:textId="4C99F3A8" w:rsidR="00A73B5D" w:rsidRDefault="00A73B5D">
      <w:pPr>
        <w:pStyle w:val="Corpodetexto"/>
        <w:spacing w:before="10"/>
        <w:rPr>
          <w:rFonts w:ascii="Arial" w:hAnsi="Arial" w:cs="Arial"/>
          <w:b/>
        </w:rPr>
      </w:pPr>
    </w:p>
    <w:p w14:paraId="4925548A" w14:textId="77777777" w:rsidR="00580F7D" w:rsidRPr="00601162" w:rsidRDefault="00580F7D">
      <w:pPr>
        <w:pStyle w:val="Corpodetexto"/>
        <w:spacing w:before="10"/>
        <w:rPr>
          <w:rFonts w:ascii="Arial" w:hAnsi="Arial" w:cs="Arial"/>
          <w:b/>
        </w:rPr>
      </w:pPr>
    </w:p>
    <w:p w14:paraId="7EBE4F02" w14:textId="77777777" w:rsidR="00A73B5D" w:rsidRPr="00601162" w:rsidRDefault="00490469">
      <w:pPr>
        <w:pStyle w:val="Corpodetexto"/>
        <w:spacing w:before="1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hardware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foi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desenhado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seguintes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atributos:</w:t>
      </w:r>
    </w:p>
    <w:p w14:paraId="65E9FE21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5CC7224F" w14:textId="77777777" w:rsidR="00A73B5D" w:rsidRPr="00601162" w:rsidRDefault="00A73B5D">
      <w:pPr>
        <w:pStyle w:val="Corpodetexto"/>
        <w:spacing w:before="8"/>
        <w:rPr>
          <w:rFonts w:ascii="Arial" w:hAnsi="Arial" w:cs="Arial"/>
        </w:rPr>
      </w:pPr>
    </w:p>
    <w:p w14:paraId="5E7C273C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96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Tamanho</w:t>
      </w:r>
      <w:r w:rsidRPr="00601162">
        <w:rPr>
          <w:rFonts w:ascii="Arial" w:hAnsi="Arial" w:cs="Arial"/>
          <w:spacing w:val="-1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pequeno;</w:t>
      </w:r>
    </w:p>
    <w:p w14:paraId="5BFA1045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Baixo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custo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produção;</w:t>
      </w:r>
    </w:p>
    <w:p w14:paraId="234F215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Alta disponibilidade de componentes;</w:t>
      </w:r>
    </w:p>
    <w:p w14:paraId="2DBF3DF5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Longa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vida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componentes;</w:t>
      </w:r>
    </w:p>
    <w:p w14:paraId="1CB8A5B1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Bluetooth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alcance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8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metros;</w:t>
      </w:r>
    </w:p>
    <w:p w14:paraId="72B927ED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Multifrequencial;</w:t>
      </w:r>
    </w:p>
    <w:p w14:paraId="443DAAE1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Alimentado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pilhas</w:t>
      </w:r>
      <w:r w:rsidRPr="00601162">
        <w:rPr>
          <w:rFonts w:ascii="Arial" w:hAnsi="Arial" w:cs="Arial"/>
          <w:spacing w:val="-1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AAA</w:t>
      </w:r>
      <w:r w:rsidRPr="00601162">
        <w:rPr>
          <w:rFonts w:ascii="Arial" w:hAnsi="Arial" w:cs="Arial"/>
          <w:spacing w:val="-1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muito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baixo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consumo;</w:t>
      </w:r>
    </w:p>
    <w:p w14:paraId="0CD15647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Robustez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MTBF;</w:t>
      </w:r>
    </w:p>
    <w:p w14:paraId="55E7A1C8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Simplicidade de uso;</w:t>
      </w:r>
    </w:p>
    <w:p w14:paraId="32365424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Gabinete de alta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qualidade 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longa durabilidade;</w:t>
      </w:r>
    </w:p>
    <w:p w14:paraId="6946C4C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Uma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tecla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LED;</w:t>
      </w:r>
    </w:p>
    <w:p w14:paraId="5AF85FCF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Segurança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paciente;</w:t>
      </w:r>
    </w:p>
    <w:p w14:paraId="05806DA8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Cabos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fabricação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simples,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robustos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cadeia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suprimentos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Brasil;</w:t>
      </w:r>
    </w:p>
    <w:p w14:paraId="0C1B05C8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73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Homologável pelo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Inmetro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1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Anvisa;</w:t>
      </w:r>
    </w:p>
    <w:p w14:paraId="03B9853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Conectores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vida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longa;</w:t>
      </w:r>
    </w:p>
    <w:p w14:paraId="7F38C50D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Design moderno 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minimalista;</w:t>
      </w:r>
    </w:p>
    <w:p w14:paraId="3FEC92C3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Manutenção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simples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rápida;</w:t>
      </w:r>
    </w:p>
    <w:p w14:paraId="71C7133C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Vida útil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menos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10 anos,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manutenção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esporádica.</w:t>
      </w:r>
    </w:p>
    <w:p w14:paraId="7D39E12D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49534186" w14:textId="77777777" w:rsidR="00A73B5D" w:rsidRPr="00601162" w:rsidRDefault="00A73B5D">
      <w:pPr>
        <w:pStyle w:val="Corpodetexto"/>
        <w:spacing w:before="7"/>
        <w:rPr>
          <w:rFonts w:ascii="Arial" w:hAnsi="Arial" w:cs="Arial"/>
        </w:rPr>
      </w:pPr>
    </w:p>
    <w:p w14:paraId="1A059A22" w14:textId="77777777" w:rsidR="00A73B5D" w:rsidRPr="00601162" w:rsidRDefault="00490469" w:rsidP="0039347A">
      <w:pPr>
        <w:pStyle w:val="Ttulo2"/>
      </w:pPr>
      <w:bookmarkStart w:id="53" w:name="_Toc145336313"/>
      <w:bookmarkStart w:id="54" w:name="_Toc145337902"/>
      <w:bookmarkStart w:id="55" w:name="_Toc145412954"/>
      <w:r w:rsidRPr="00601162">
        <w:t>Software</w:t>
      </w:r>
      <w:bookmarkEnd w:id="53"/>
      <w:bookmarkEnd w:id="54"/>
      <w:bookmarkEnd w:id="55"/>
    </w:p>
    <w:p w14:paraId="63F6C5C5" w14:textId="77777777" w:rsidR="00A73B5D" w:rsidRPr="00601162" w:rsidRDefault="00A73B5D">
      <w:pPr>
        <w:pStyle w:val="Corpodetexto"/>
        <w:spacing w:before="7"/>
        <w:rPr>
          <w:rFonts w:ascii="Arial" w:hAnsi="Arial" w:cs="Arial"/>
          <w:b/>
        </w:rPr>
      </w:pPr>
    </w:p>
    <w:p w14:paraId="0D0DF1FB" w14:textId="77777777" w:rsidR="00A73B5D" w:rsidRPr="00601162" w:rsidRDefault="00490469" w:rsidP="00580F7D">
      <w:pPr>
        <w:pStyle w:val="estilo1"/>
      </w:pPr>
      <w:r w:rsidRPr="00601162">
        <w:t xml:space="preserve">Em todos os nossos produtos temos a capacidade de fazer </w:t>
      </w:r>
      <w:r w:rsidRPr="00601162">
        <w:rPr>
          <w:b/>
        </w:rPr>
        <w:t>updates OTA (over the air)</w:t>
      </w:r>
      <w:r w:rsidRPr="00601162">
        <w:t>, em indústrias</w:t>
      </w:r>
      <w:r w:rsidRPr="00601162">
        <w:rPr>
          <w:spacing w:val="-61"/>
        </w:rPr>
        <w:t xml:space="preserve"> </w:t>
      </w:r>
      <w:r w:rsidRPr="00601162">
        <w:t>onde</w:t>
      </w:r>
      <w:r w:rsidRPr="00601162">
        <w:rPr>
          <w:spacing w:val="2"/>
        </w:rPr>
        <w:t xml:space="preserve"> </w:t>
      </w:r>
      <w:r w:rsidRPr="00601162">
        <w:t>isso</w:t>
      </w:r>
      <w:r w:rsidRPr="00601162">
        <w:rPr>
          <w:spacing w:val="2"/>
        </w:rPr>
        <w:t xml:space="preserve"> </w:t>
      </w:r>
      <w:r w:rsidRPr="00601162">
        <w:t>não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2"/>
        </w:rPr>
        <w:t xml:space="preserve"> </w:t>
      </w:r>
      <w:r w:rsidRPr="00601162">
        <w:t>tipicamente</w:t>
      </w:r>
      <w:r w:rsidRPr="00601162">
        <w:rPr>
          <w:spacing w:val="2"/>
        </w:rPr>
        <w:t xml:space="preserve"> </w:t>
      </w:r>
      <w:r w:rsidRPr="00601162">
        <w:t>possível.</w:t>
      </w:r>
      <w:r w:rsidRPr="00601162">
        <w:rPr>
          <w:spacing w:val="3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isso</w:t>
      </w:r>
      <w:r w:rsidRPr="00601162">
        <w:rPr>
          <w:spacing w:val="2"/>
        </w:rPr>
        <w:t xml:space="preserve"> </w:t>
      </w:r>
      <w:r w:rsidRPr="00601162">
        <w:t>vem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nossa</w:t>
      </w:r>
      <w:r w:rsidRPr="00601162">
        <w:rPr>
          <w:spacing w:val="2"/>
        </w:rPr>
        <w:t xml:space="preserve"> </w:t>
      </w:r>
      <w:r w:rsidRPr="00601162">
        <w:t>capacidade</w:t>
      </w:r>
      <w:r w:rsidRPr="00601162">
        <w:rPr>
          <w:spacing w:val="3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começar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versões</w:t>
      </w:r>
      <w:r w:rsidRPr="00601162">
        <w:rPr>
          <w:spacing w:val="1"/>
        </w:rPr>
        <w:t xml:space="preserve"> </w:t>
      </w:r>
      <w:r w:rsidRPr="00601162">
        <w:t>simples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progressivas.</w:t>
      </w:r>
    </w:p>
    <w:p w14:paraId="6B08F4BC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51A1C63C" w14:textId="77777777" w:rsidR="00A73B5D" w:rsidRPr="00601162" w:rsidRDefault="00490469">
      <w:pPr>
        <w:pStyle w:val="Corpodetexto"/>
        <w:spacing w:before="1"/>
        <w:ind w:left="100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software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foi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desenhado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seguintes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atributos:</w:t>
      </w:r>
    </w:p>
    <w:p w14:paraId="463EC20A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70A6D617" w14:textId="77777777" w:rsidR="00A73B5D" w:rsidRPr="00601162" w:rsidRDefault="00A73B5D">
      <w:pPr>
        <w:pStyle w:val="Corpodetexto"/>
        <w:spacing w:before="8"/>
        <w:rPr>
          <w:rFonts w:ascii="Arial" w:hAnsi="Arial" w:cs="Arial"/>
        </w:rPr>
      </w:pPr>
    </w:p>
    <w:p w14:paraId="4B70361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96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Computação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nuvem;</w:t>
      </w:r>
    </w:p>
    <w:p w14:paraId="2AD86621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Base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dados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relacional;</w:t>
      </w:r>
    </w:p>
    <w:p w14:paraId="4AD2BBEE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Multiplataforma, funcionando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Windows,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MAC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Linux;</w:t>
      </w:r>
    </w:p>
    <w:p w14:paraId="11807F4B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pacing w:val="-1"/>
          <w:sz w:val="24"/>
          <w:szCs w:val="24"/>
        </w:rPr>
        <w:t>OTA</w:t>
      </w:r>
      <w:r w:rsidRPr="00601162">
        <w:rPr>
          <w:rFonts w:ascii="Arial" w:hAnsi="Arial" w:cs="Arial"/>
          <w:spacing w:val="-14"/>
          <w:sz w:val="24"/>
          <w:szCs w:val="24"/>
        </w:rPr>
        <w:t xml:space="preserve"> </w:t>
      </w:r>
      <w:r w:rsidRPr="00601162">
        <w:rPr>
          <w:rFonts w:ascii="Arial" w:hAnsi="Arial" w:cs="Arial"/>
          <w:spacing w:val="-1"/>
          <w:sz w:val="24"/>
          <w:szCs w:val="24"/>
        </w:rPr>
        <w:t>updates;</w:t>
      </w:r>
    </w:p>
    <w:p w14:paraId="09A00DF5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Modular;</w:t>
      </w:r>
    </w:p>
    <w:p w14:paraId="5C441BD6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Ser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plataforma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múltiplos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produtos;</w:t>
      </w:r>
    </w:p>
    <w:p w14:paraId="3BECC48C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controle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acesso;</w:t>
      </w:r>
    </w:p>
    <w:p w14:paraId="053D069B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uso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pessoas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físicas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jurídicas;</w:t>
      </w:r>
    </w:p>
    <w:p w14:paraId="11331053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fácil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localização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outros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países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línguas;</w:t>
      </w:r>
    </w:p>
    <w:p w14:paraId="6F05F37A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backup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última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geração;</w:t>
      </w:r>
    </w:p>
    <w:p w14:paraId="525A796B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Design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impacto;</w:t>
      </w:r>
    </w:p>
    <w:p w14:paraId="73F0DF80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Performance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alta;</w:t>
      </w:r>
    </w:p>
    <w:p w14:paraId="7ABB2556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Disponibilidade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 99,9%;</w:t>
      </w:r>
    </w:p>
    <w:p w14:paraId="78944D8C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Expansível;</w:t>
      </w:r>
    </w:p>
    <w:p w14:paraId="6C6FF70E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UX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fácil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rápido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aprendizado;</w:t>
      </w:r>
    </w:p>
    <w:p w14:paraId="1E65D663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spacing w:before="164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Capaz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gerar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dashboards;</w:t>
      </w:r>
    </w:p>
    <w:p w14:paraId="43DE6902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Com controle administrativo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financeiro;</w:t>
      </w:r>
    </w:p>
    <w:p w14:paraId="466F51C9" w14:textId="77777777" w:rsidR="00A73B5D" w:rsidRPr="00601162" w:rsidRDefault="00490469">
      <w:pPr>
        <w:pStyle w:val="PargrafodaLista"/>
        <w:numPr>
          <w:ilvl w:val="0"/>
          <w:numId w:val="4"/>
        </w:numPr>
        <w:tabs>
          <w:tab w:val="left" w:pos="628"/>
        </w:tabs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Integrável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outras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plataformas,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via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webhooks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ou</w:t>
      </w:r>
      <w:r w:rsidRPr="00601162">
        <w:rPr>
          <w:rFonts w:ascii="Arial" w:hAnsi="Arial" w:cs="Arial"/>
          <w:spacing w:val="-1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APIs.</w:t>
      </w:r>
    </w:p>
    <w:p w14:paraId="37A1609D" w14:textId="77777777" w:rsidR="00A73B5D" w:rsidRPr="00490469" w:rsidRDefault="00A73B5D">
      <w:pPr>
        <w:rPr>
          <w:sz w:val="24"/>
        </w:rPr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</w:p>
    <w:p w14:paraId="50F82FEB" w14:textId="7578F6F8" w:rsidR="00A73B5D" w:rsidRPr="008034AB" w:rsidRDefault="00490469" w:rsidP="008034AB">
      <w:pPr>
        <w:pStyle w:val="Ttulo1"/>
      </w:pPr>
      <w:bookmarkStart w:id="56" w:name="_Toc145336314"/>
      <w:bookmarkStart w:id="57" w:name="_Toc145337903"/>
      <w:bookmarkStart w:id="58" w:name="_Toc145412955"/>
      <w:r w:rsidRPr="008034AB">
        <w:lastRenderedPageBreak/>
        <w:t>Biomarcadores</w:t>
      </w:r>
      <w:bookmarkEnd w:id="56"/>
      <w:bookmarkEnd w:id="57"/>
      <w:bookmarkEnd w:id="58"/>
    </w:p>
    <w:p w14:paraId="5C5323D6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7C929DEF" w14:textId="175DB806" w:rsidR="00A73B5D" w:rsidRPr="00601162" w:rsidRDefault="00490469" w:rsidP="00580F7D">
      <w:pPr>
        <w:pStyle w:val="estilo1"/>
      </w:pPr>
      <w:r w:rsidRPr="00601162">
        <w:t>Nossa</w:t>
      </w:r>
      <w:r w:rsidRPr="00601162">
        <w:rPr>
          <w:spacing w:val="1"/>
        </w:rPr>
        <w:t xml:space="preserve"> </w:t>
      </w:r>
      <w:r w:rsidRPr="00601162">
        <w:t>plataforma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centrada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1"/>
        </w:rPr>
        <w:t xml:space="preserve"> </w:t>
      </w:r>
      <w:r w:rsidRPr="00601162">
        <w:t>capacidade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obter</w:t>
      </w:r>
      <w:r w:rsidRPr="00601162">
        <w:rPr>
          <w:spacing w:val="2"/>
        </w:rPr>
        <w:t xml:space="preserve"> </w:t>
      </w:r>
      <w:r w:rsidRPr="00601162">
        <w:t>diversos</w:t>
      </w:r>
      <w:r w:rsidRPr="00601162">
        <w:rPr>
          <w:spacing w:val="1"/>
        </w:rPr>
        <w:t xml:space="preserve"> </w:t>
      </w:r>
      <w:r w:rsidRPr="00601162">
        <w:t>biomarcadores.</w:t>
      </w:r>
      <w:r w:rsidRPr="00601162">
        <w:rPr>
          <w:spacing w:val="1"/>
        </w:rPr>
        <w:t xml:space="preserve"> </w:t>
      </w:r>
      <w:r w:rsidRPr="00601162">
        <w:t>Eis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2"/>
        </w:rPr>
        <w:t xml:space="preserve"> d</w:t>
      </w:r>
      <w:r w:rsidRPr="00601162">
        <w:t>efinição</w:t>
      </w:r>
      <w:r w:rsidRPr="00601162">
        <w:rPr>
          <w:spacing w:val="1"/>
        </w:rPr>
        <w:t xml:space="preserve"> </w:t>
      </w:r>
      <w:r w:rsidRPr="00601162">
        <w:t xml:space="preserve">de </w:t>
      </w:r>
      <w:r w:rsidRPr="00601162">
        <w:rPr>
          <w:spacing w:val="-61"/>
        </w:rPr>
        <w:t xml:space="preserve"> </w:t>
      </w:r>
      <w:r w:rsidRPr="00601162">
        <w:t>biomarcador.</w:t>
      </w:r>
    </w:p>
    <w:p w14:paraId="1FC1C7D2" w14:textId="77777777" w:rsidR="00A73B5D" w:rsidRPr="00601162" w:rsidRDefault="00A73B5D" w:rsidP="00580F7D">
      <w:pPr>
        <w:pStyle w:val="estilo1"/>
        <w:rPr>
          <w:sz w:val="31"/>
        </w:rPr>
      </w:pPr>
    </w:p>
    <w:p w14:paraId="681B8FA4" w14:textId="77777777" w:rsidR="00A73B5D" w:rsidRPr="00601162" w:rsidRDefault="00490469" w:rsidP="00580F7D">
      <w:pPr>
        <w:pStyle w:val="estilo1"/>
        <w:rPr>
          <w:i/>
        </w:rPr>
      </w:pPr>
      <w:r w:rsidRPr="00601162">
        <w:rPr>
          <w:i/>
        </w:rPr>
        <w:t>Um biomarcador - abreviação de "marcador biológico" - é algo que pode ser medido objetivamente e é</w:t>
      </w:r>
      <w:r w:rsidRPr="00601162">
        <w:rPr>
          <w:i/>
          <w:spacing w:val="-65"/>
        </w:rPr>
        <w:t xml:space="preserve"> </w:t>
      </w:r>
      <w:r w:rsidRPr="00601162">
        <w:rPr>
          <w:i/>
        </w:rPr>
        <w:t>um sinal de um processo normal ou anormal, de uma condição ou doença.</w:t>
      </w:r>
    </w:p>
    <w:p w14:paraId="046263F1" w14:textId="77777777" w:rsidR="00A73B5D" w:rsidRPr="00601162" w:rsidRDefault="00A73B5D" w:rsidP="00580F7D">
      <w:pPr>
        <w:pStyle w:val="estilo1"/>
        <w:rPr>
          <w:i/>
          <w:sz w:val="31"/>
        </w:rPr>
      </w:pPr>
    </w:p>
    <w:p w14:paraId="4DA0D477" w14:textId="77777777" w:rsidR="00A73B5D" w:rsidRPr="00601162" w:rsidRDefault="00490469" w:rsidP="00580F7D">
      <w:pPr>
        <w:pStyle w:val="estilo1"/>
      </w:pPr>
      <w:r w:rsidRPr="00601162">
        <w:t>A</w:t>
      </w:r>
      <w:r w:rsidRPr="00601162">
        <w:rPr>
          <w:spacing w:val="-12"/>
        </w:rPr>
        <w:t xml:space="preserve"> </w:t>
      </w:r>
      <w:r w:rsidRPr="00601162">
        <w:t>seguir</w:t>
      </w:r>
      <w:r w:rsidRPr="00601162">
        <w:rPr>
          <w:spacing w:val="1"/>
        </w:rPr>
        <w:t xml:space="preserve"> </w:t>
      </w:r>
      <w:r w:rsidRPr="00601162">
        <w:t>vem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lista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biomarcadores</w:t>
      </w:r>
      <w:r w:rsidRPr="00601162">
        <w:rPr>
          <w:spacing w:val="2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produtos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módulos:</w:t>
      </w:r>
    </w:p>
    <w:p w14:paraId="2E03B0C0" w14:textId="77777777" w:rsidR="00A73B5D" w:rsidRPr="00601162" w:rsidRDefault="00A73B5D" w:rsidP="00490469">
      <w:pPr>
        <w:pStyle w:val="Corpodetexto"/>
        <w:jc w:val="both"/>
        <w:rPr>
          <w:rFonts w:ascii="Arial" w:hAnsi="Arial" w:cs="Arial"/>
          <w:sz w:val="26"/>
        </w:rPr>
      </w:pPr>
    </w:p>
    <w:p w14:paraId="5EA06F38" w14:textId="77777777" w:rsidR="00A73B5D" w:rsidRPr="00601162" w:rsidRDefault="00A73B5D" w:rsidP="00490469">
      <w:pPr>
        <w:pStyle w:val="Corpodetexto"/>
        <w:spacing w:before="6"/>
        <w:jc w:val="both"/>
        <w:rPr>
          <w:rFonts w:ascii="Arial" w:hAnsi="Arial" w:cs="Arial"/>
          <w:sz w:val="26"/>
        </w:rPr>
      </w:pPr>
    </w:p>
    <w:p w14:paraId="4BD79D65" w14:textId="320147E0" w:rsidR="00A73B5D" w:rsidRPr="0039347A" w:rsidRDefault="00490469" w:rsidP="0039347A">
      <w:pPr>
        <w:pStyle w:val="estilo1"/>
        <w:ind w:left="0"/>
        <w:rPr>
          <w:b/>
          <w:bCs/>
        </w:rPr>
      </w:pPr>
      <w:bookmarkStart w:id="59" w:name="_Toc145336315"/>
      <w:r w:rsidRPr="0039347A">
        <w:rPr>
          <w:b/>
          <w:bCs/>
        </w:rPr>
        <w:t>Sistema bia - Módulo Principal</w:t>
      </w:r>
      <w:bookmarkEnd w:id="59"/>
    </w:p>
    <w:p w14:paraId="29BE14A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7C2BA9F3" w14:textId="77777777" w:rsidR="00A73B5D" w:rsidRPr="00490469" w:rsidRDefault="00490469" w:rsidP="00490469">
      <w:pPr>
        <w:pStyle w:val="Corpodetexto"/>
        <w:spacing w:before="7"/>
        <w:jc w:val="both"/>
        <w:rPr>
          <w:rFonts w:ascii="Arial"/>
          <w:b/>
          <w:sz w:val="12"/>
        </w:rPr>
      </w:pPr>
      <w:r w:rsidRPr="00490469">
        <w:rPr>
          <w:noProof/>
        </w:rPr>
        <w:drawing>
          <wp:anchor distT="0" distB="0" distL="0" distR="0" simplePos="0" relativeHeight="251643904" behindDoc="0" locked="0" layoutInCell="1" allowOverlap="1" wp14:anchorId="0CEB1917" wp14:editId="70910930">
            <wp:simplePos x="0" y="0"/>
            <wp:positionH relativeFrom="page">
              <wp:posOffset>685800</wp:posOffset>
            </wp:positionH>
            <wp:positionV relativeFrom="paragraph">
              <wp:posOffset>109220</wp:posOffset>
            </wp:positionV>
            <wp:extent cx="6396355" cy="3032760"/>
            <wp:effectExtent l="0" t="0" r="4445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3DA92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2484E04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189D5B24" w14:textId="77777777" w:rsidR="00A73B5D" w:rsidRPr="00490469" w:rsidRDefault="00A73B5D" w:rsidP="00490469">
      <w:pPr>
        <w:pStyle w:val="Corpodetexto"/>
        <w:spacing w:before="8"/>
        <w:jc w:val="both"/>
        <w:rPr>
          <w:rFonts w:ascii="Arial"/>
          <w:b/>
          <w:sz w:val="21"/>
        </w:rPr>
      </w:pPr>
    </w:p>
    <w:p w14:paraId="67BE28E7" w14:textId="3F3F4594" w:rsidR="00A73B5D" w:rsidRPr="00601162" w:rsidRDefault="00490469" w:rsidP="0039347A">
      <w:pPr>
        <w:pStyle w:val="Ttulo2"/>
      </w:pPr>
      <w:bookmarkStart w:id="60" w:name="_Toc145337904"/>
      <w:bookmarkStart w:id="61" w:name="_Toc145412956"/>
      <w:r w:rsidRPr="00601162">
        <w:t>Gordura</w:t>
      </w:r>
      <w:bookmarkEnd w:id="60"/>
      <w:bookmarkEnd w:id="61"/>
    </w:p>
    <w:p w14:paraId="053401EF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373AE366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69329505" w14:textId="77777777" w:rsidR="00A73B5D" w:rsidRPr="00601162" w:rsidRDefault="00490469" w:rsidP="00601162">
      <w:pPr>
        <w:pStyle w:val="Corpodetexto"/>
        <w:spacing w:before="96" w:line="319" w:lineRule="auto"/>
        <w:ind w:left="100" w:right="614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Indicador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zonas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gordura,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definidas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pelo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sexo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faixa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etária,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apontando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risco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avaliado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também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zonas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atenção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dependem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julgamento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profissional.</w:t>
      </w:r>
    </w:p>
    <w:p w14:paraId="548BE045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15278FC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9C3C7E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Evolução da 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 comparada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exame anterior,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 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em quilos</w:t>
      </w:r>
    </w:p>
    <w:p w14:paraId="46E79D1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3E82559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 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padrões populacionais,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dividida nas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seguintes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29199031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 essencial</w:t>
      </w:r>
    </w:p>
    <w:p w14:paraId="54BD6C96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01FB8698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2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29672F5D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baixa</w:t>
      </w:r>
    </w:p>
    <w:p w14:paraId="7690DAD3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2E27D1E8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acima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48AC717F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1A8AE22A" w14:textId="77777777" w:rsidR="00A73B5D" w:rsidRPr="00601162" w:rsidRDefault="00490469" w:rsidP="00061FA6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muito</w:t>
      </w:r>
      <w:r w:rsidRPr="00061FA6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5D13349B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4D605D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61ABA3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necessidade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atenção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10B822B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318197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E95243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A9C6C11" w14:textId="09E20750" w:rsidR="00A73B5D" w:rsidRPr="0039347A" w:rsidRDefault="00490469" w:rsidP="0039347A">
      <w:pPr>
        <w:pStyle w:val="Ttulo2"/>
      </w:pPr>
      <w:bookmarkStart w:id="62" w:name="_Toc145337905"/>
      <w:bookmarkStart w:id="63" w:name="_Toc145412957"/>
      <w:r w:rsidRPr="0039347A">
        <w:t>Módulo Target</w:t>
      </w:r>
      <w:bookmarkEnd w:id="62"/>
      <w:bookmarkEnd w:id="63"/>
    </w:p>
    <w:p w14:paraId="6DEA973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BB857BF" w14:textId="77777777" w:rsidR="00A73B5D" w:rsidRPr="00601162" w:rsidRDefault="00490469" w:rsidP="00601162">
      <w:pPr>
        <w:pStyle w:val="Corpodetexto"/>
        <w:spacing w:before="9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49024" behindDoc="0" locked="0" layoutInCell="1" allowOverlap="1" wp14:anchorId="21EB8D06" wp14:editId="5CF06902">
            <wp:simplePos x="0" y="0"/>
            <wp:positionH relativeFrom="page">
              <wp:posOffset>685800</wp:posOffset>
            </wp:positionH>
            <wp:positionV relativeFrom="paragraph">
              <wp:posOffset>226060</wp:posOffset>
            </wp:positionV>
            <wp:extent cx="6396355" cy="3093085"/>
            <wp:effectExtent l="0" t="0" r="4445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B25E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8BA2839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08A5DE9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Definição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metas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períodos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5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</w:p>
    <w:p w14:paraId="5E59E096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mudança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limitação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segurança</w:t>
      </w:r>
    </w:p>
    <w:p w14:paraId="3909B322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mudança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limitação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segurança</w:t>
      </w:r>
    </w:p>
    <w:p w14:paraId="4429F49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09F2EC54" w14:textId="49CB7B64" w:rsidR="00B13E56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diferença:</w:t>
      </w:r>
    </w:p>
    <w:p w14:paraId="5BE14530" w14:textId="0D12166C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6C282544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</w:p>
    <w:p w14:paraId="5B2A91F2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0B2DCEA7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magra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775D990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5CC5BDB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</w:p>
    <w:p w14:paraId="290C43FD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indicativo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56991C52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4AE066B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 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padrões populacionais,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dividida nas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seguintes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1DD0FD55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 essencial</w:t>
      </w:r>
    </w:p>
    <w:p w14:paraId="7593559B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30481033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2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57A235C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baixa</w:t>
      </w:r>
    </w:p>
    <w:p w14:paraId="04F6683E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7C09CE8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acima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1F4570EE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460A2A69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muito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0F09D0B8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698DCC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6E4EFDA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77D26CA3" w14:textId="3D9D308B" w:rsidR="00A73B5D" w:rsidRPr="00601162" w:rsidRDefault="00490469" w:rsidP="0039347A">
      <w:pPr>
        <w:pStyle w:val="Ttulo2"/>
      </w:pPr>
      <w:bookmarkStart w:id="64" w:name="_Toc145337906"/>
      <w:bookmarkStart w:id="65" w:name="_Toc145412958"/>
      <w:r w:rsidRPr="00601162">
        <w:t>Massa</w:t>
      </w:r>
      <w:r w:rsidRPr="00601162">
        <w:rPr>
          <w:spacing w:val="1"/>
        </w:rPr>
        <w:t xml:space="preserve"> </w:t>
      </w:r>
      <w:r w:rsidRPr="00601162">
        <w:t>Magra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Muscular</w:t>
      </w:r>
      <w:bookmarkEnd w:id="64"/>
      <w:bookmarkEnd w:id="65"/>
    </w:p>
    <w:p w14:paraId="5E9E9F6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65510F4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08780369" w14:textId="77777777" w:rsidR="00A73B5D" w:rsidRPr="00601162" w:rsidRDefault="00490469" w:rsidP="00580F7D">
      <w:pPr>
        <w:pStyle w:val="estilo1"/>
      </w:pPr>
      <w:r w:rsidRPr="00601162">
        <w:t>Biomarcador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grande</w:t>
      </w:r>
      <w:r w:rsidRPr="00601162">
        <w:rPr>
          <w:spacing w:val="1"/>
        </w:rPr>
        <w:t xml:space="preserve"> </w:t>
      </w:r>
      <w:r w:rsidRPr="00601162">
        <w:t>importância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análise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1"/>
        </w:rPr>
        <w:t xml:space="preserve"> </w:t>
      </w:r>
      <w:r w:rsidRPr="00601162">
        <w:t>eficiência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1"/>
        </w:rPr>
        <w:t xml:space="preserve"> </w:t>
      </w:r>
      <w:r w:rsidRPr="00601162">
        <w:t>redução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peso,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diz</w:t>
      </w:r>
      <w:r w:rsidRPr="00601162">
        <w:rPr>
          <w:spacing w:val="-61"/>
        </w:rPr>
        <w:t xml:space="preserve"> </w:t>
      </w:r>
      <w:r w:rsidRPr="00601162">
        <w:t>respeito</w:t>
      </w:r>
      <w:r w:rsidRPr="00601162">
        <w:rPr>
          <w:spacing w:val="1"/>
        </w:rPr>
        <w:t xml:space="preserve"> </w:t>
      </w:r>
      <w:r w:rsidRPr="00601162">
        <w:t>à</w:t>
      </w:r>
      <w:r w:rsidRPr="00601162">
        <w:rPr>
          <w:spacing w:val="2"/>
        </w:rPr>
        <w:t xml:space="preserve"> </w:t>
      </w:r>
      <w:r w:rsidRPr="00601162">
        <w:t>manutenção,</w:t>
      </w:r>
      <w:r w:rsidRPr="00601162">
        <w:rPr>
          <w:spacing w:val="2"/>
        </w:rPr>
        <w:t xml:space="preserve"> </w:t>
      </w:r>
      <w:r w:rsidRPr="00601162">
        <w:t>ganho</w:t>
      </w:r>
      <w:r w:rsidRPr="00601162">
        <w:rPr>
          <w:spacing w:val="2"/>
        </w:rPr>
        <w:t xml:space="preserve"> </w:t>
      </w:r>
      <w:r w:rsidRPr="00601162">
        <w:t>ou</w:t>
      </w:r>
      <w:r w:rsidRPr="00601162">
        <w:rPr>
          <w:spacing w:val="2"/>
        </w:rPr>
        <w:t xml:space="preserve"> </w:t>
      </w:r>
      <w:r w:rsidRPr="00601162">
        <w:t>perda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massa</w:t>
      </w:r>
      <w:r w:rsidRPr="00601162">
        <w:rPr>
          <w:spacing w:val="2"/>
        </w:rPr>
        <w:t xml:space="preserve"> </w:t>
      </w:r>
      <w:r w:rsidRPr="00601162">
        <w:t>muscular</w:t>
      </w:r>
      <w:r w:rsidRPr="00601162">
        <w:rPr>
          <w:spacing w:val="2"/>
        </w:rPr>
        <w:t xml:space="preserve"> </w:t>
      </w:r>
      <w:r w:rsidRPr="00601162">
        <w:t>no</w:t>
      </w:r>
      <w:r w:rsidRPr="00601162">
        <w:rPr>
          <w:spacing w:val="2"/>
        </w:rPr>
        <w:t xml:space="preserve"> </w:t>
      </w:r>
      <w:r w:rsidRPr="00601162">
        <w:t>processo.</w:t>
      </w:r>
    </w:p>
    <w:p w14:paraId="7F279168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2C0240D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magra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D7D331E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Razão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músculo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controle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saudável</w:t>
      </w:r>
    </w:p>
    <w:p w14:paraId="771EF1A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 muscular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percentual</w:t>
      </w:r>
    </w:p>
    <w:p w14:paraId="7929289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line="319" w:lineRule="auto"/>
        <w:ind w:right="1029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sexo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desvio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lastRenderedPageBreak/>
        <w:t>população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qui-quadrado</w:t>
      </w:r>
    </w:p>
    <w:p w14:paraId="3B065CF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2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razão músculo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 numérica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indicação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7E28D67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FB8FE5A" w14:textId="77777777" w:rsidR="00A73B5D" w:rsidRPr="00601162" w:rsidRDefault="00A73B5D" w:rsidP="00601162">
      <w:pPr>
        <w:pStyle w:val="Corpodetexto"/>
        <w:spacing w:before="5"/>
        <w:jc w:val="both"/>
        <w:rPr>
          <w:rFonts w:ascii="Arial" w:hAnsi="Arial" w:cs="Arial"/>
        </w:rPr>
      </w:pPr>
    </w:p>
    <w:p w14:paraId="7702C298" w14:textId="77777777" w:rsidR="00A73B5D" w:rsidRPr="00601162" w:rsidRDefault="00490469" w:rsidP="00580F7D">
      <w:pPr>
        <w:pStyle w:val="estilo1"/>
      </w:pPr>
      <w:r w:rsidRPr="00601162">
        <w:t>Conexão com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módulo</w:t>
      </w:r>
      <w:r w:rsidRPr="00601162">
        <w:rPr>
          <w:spacing w:val="1"/>
        </w:rPr>
        <w:t xml:space="preserve"> </w:t>
      </w:r>
      <w:r w:rsidRPr="00601162">
        <w:t>Vitality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análise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1"/>
        </w:rPr>
        <w:t xml:space="preserve"> </w:t>
      </w:r>
      <w:r w:rsidRPr="00601162">
        <w:t>Sistema Muscular,</w:t>
      </w:r>
      <w:r w:rsidRPr="00601162">
        <w:rPr>
          <w:spacing w:val="1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período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beta</w:t>
      </w:r>
      <w:r w:rsidRPr="00601162">
        <w:rPr>
          <w:spacing w:val="1"/>
        </w:rPr>
        <w:t xml:space="preserve"> </w:t>
      </w:r>
      <w:r w:rsidRPr="00601162">
        <w:t>teste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pré-</w:t>
      </w:r>
      <w:r w:rsidRPr="00601162">
        <w:rPr>
          <w:spacing w:val="-61"/>
        </w:rPr>
        <w:t xml:space="preserve"> </w:t>
      </w:r>
      <w:r w:rsidRPr="00601162">
        <w:t>lançamento.</w:t>
      </w:r>
    </w:p>
    <w:p w14:paraId="7F6699D7" w14:textId="77777777" w:rsidR="00A73B5D" w:rsidRPr="00601162" w:rsidRDefault="00A73B5D" w:rsidP="00601162">
      <w:pPr>
        <w:pStyle w:val="Corpodetexto"/>
        <w:spacing w:before="3"/>
        <w:jc w:val="both"/>
        <w:rPr>
          <w:rFonts w:ascii="Arial" w:hAnsi="Arial" w:cs="Arial"/>
        </w:rPr>
      </w:pPr>
    </w:p>
    <w:p w14:paraId="60FBD125" w14:textId="16A2F913" w:rsidR="00B13E56" w:rsidRDefault="00490469" w:rsidP="0039347A">
      <w:pPr>
        <w:pStyle w:val="Ttulo2"/>
      </w:pPr>
      <w:bookmarkStart w:id="66" w:name="_Toc145337907"/>
      <w:bookmarkStart w:id="67" w:name="_Toc145412959"/>
      <w:r w:rsidRPr="00601162">
        <w:t>Hidratação</w:t>
      </w:r>
      <w:bookmarkEnd w:id="66"/>
      <w:bookmarkEnd w:id="67"/>
    </w:p>
    <w:p w14:paraId="053A0188" w14:textId="77777777" w:rsidR="0039347A" w:rsidRPr="0039347A" w:rsidRDefault="0039347A" w:rsidP="0039347A"/>
    <w:p w14:paraId="58B9279F" w14:textId="2E8FE2C8" w:rsidR="00A73B5D" w:rsidRPr="00601162" w:rsidRDefault="00490469" w:rsidP="00601162">
      <w:pPr>
        <w:pStyle w:val="Corpodetexto"/>
        <w:spacing w:before="96"/>
        <w:ind w:left="55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Água Corporal Total em litros e percentual do peso corporal, do exame atual e de um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anterior</w:t>
      </w:r>
    </w:p>
    <w:p w14:paraId="5231DE2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hidratação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(IH)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cm/ohms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x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10</w:t>
      </w:r>
    </w:p>
    <w:p w14:paraId="5E24140C" w14:textId="77777777" w:rsidR="00A73B5D" w:rsidRPr="00601162" w:rsidRDefault="00490469" w:rsidP="00580F7D">
      <w:pPr>
        <w:pStyle w:val="PargrafodaLista"/>
        <w:numPr>
          <w:ilvl w:val="2"/>
          <w:numId w:val="29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hidratação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relação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921EBB3" w14:textId="77777777" w:rsidR="00A73B5D" w:rsidRPr="00601162" w:rsidRDefault="00490469" w:rsidP="00580F7D">
      <w:pPr>
        <w:pStyle w:val="PargrafodaLista"/>
        <w:numPr>
          <w:ilvl w:val="2"/>
          <w:numId w:val="29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IH representando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 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2F9B9FE7" w14:textId="6C2AA79B" w:rsidR="008034AB" w:rsidRDefault="00490469" w:rsidP="008034AB">
      <w:pPr>
        <w:pStyle w:val="PargrafodaLista"/>
        <w:tabs>
          <w:tab w:val="left" w:pos="1156"/>
        </w:tabs>
        <w:spacing w:before="96"/>
        <w:ind w:left="0" w:firstLine="0"/>
        <w:jc w:val="both"/>
        <w:rPr>
          <w:rFonts w:ascii="Arial" w:hAnsi="Arial" w:cs="Arial"/>
          <w:sz w:val="24"/>
          <w:szCs w:val="24"/>
        </w:rPr>
      </w:pPr>
      <w:r w:rsidRPr="00AE2880">
        <w:rPr>
          <w:rFonts w:ascii="Arial" w:hAnsi="Arial" w:cs="Arial"/>
          <w:sz w:val="24"/>
          <w:szCs w:val="24"/>
        </w:rPr>
        <w:t>Água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na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massa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magra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em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percentual,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do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exame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atual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de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um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anterior</w:t>
      </w:r>
      <w:bookmarkStart w:id="68" w:name="_Toc145336316"/>
    </w:p>
    <w:p w14:paraId="3B6CC524" w14:textId="77777777" w:rsidR="00AE2880" w:rsidRPr="00AE2880" w:rsidRDefault="00AE2880" w:rsidP="008034AB">
      <w:pPr>
        <w:pStyle w:val="PargrafodaLista"/>
        <w:tabs>
          <w:tab w:val="left" w:pos="1156"/>
        </w:tabs>
        <w:spacing w:before="96"/>
        <w:ind w:left="0" w:firstLine="0"/>
        <w:jc w:val="both"/>
        <w:rPr>
          <w:b/>
          <w:w w:val="95"/>
        </w:rPr>
      </w:pPr>
    </w:p>
    <w:p w14:paraId="2C8A5A51" w14:textId="1E409B89" w:rsidR="00A73B5D" w:rsidRPr="00601162" w:rsidRDefault="00490469" w:rsidP="00AE2880">
      <w:pPr>
        <w:pStyle w:val="Ttulo2"/>
      </w:pPr>
      <w:bookmarkStart w:id="69" w:name="_Toc145337908"/>
      <w:bookmarkStart w:id="70" w:name="_Toc145412960"/>
      <w:r w:rsidRPr="00601162">
        <w:rPr>
          <w:w w:val="95"/>
        </w:rPr>
        <w:t>Módulo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BIVA</w:t>
      </w:r>
      <w:r w:rsidRPr="00601162">
        <w:rPr>
          <w:spacing w:val="19"/>
          <w:w w:val="95"/>
        </w:rPr>
        <w:t xml:space="preserve"> </w:t>
      </w:r>
      <w:r w:rsidRPr="00601162">
        <w:rPr>
          <w:w w:val="95"/>
        </w:rPr>
        <w:t>-</w:t>
      </w:r>
      <w:r w:rsidRPr="00601162">
        <w:rPr>
          <w:spacing w:val="40"/>
          <w:w w:val="95"/>
        </w:rPr>
        <w:t xml:space="preserve"> </w:t>
      </w:r>
      <w:r w:rsidRPr="0039347A">
        <w:t>Bioelectrical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Impedance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Vector</w:t>
      </w:r>
      <w:r w:rsidRPr="00601162">
        <w:rPr>
          <w:spacing w:val="20"/>
          <w:w w:val="95"/>
        </w:rPr>
        <w:t xml:space="preserve"> </w:t>
      </w:r>
      <w:r w:rsidRPr="00601162">
        <w:rPr>
          <w:w w:val="95"/>
        </w:rPr>
        <w:t>Analysis</w:t>
      </w:r>
      <w:bookmarkEnd w:id="68"/>
      <w:bookmarkEnd w:id="69"/>
      <w:bookmarkEnd w:id="70"/>
    </w:p>
    <w:p w14:paraId="52B7A30D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9F70A74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0025B6E2" w14:textId="2A5D43D6" w:rsidR="00A73B5D" w:rsidRPr="00601162" w:rsidRDefault="00490469" w:rsidP="00580F7D">
      <w:pPr>
        <w:pStyle w:val="estilo1"/>
      </w:pPr>
      <w:r w:rsidRPr="00601162">
        <w:t>Avaliação da composição corporal por</w:t>
      </w:r>
      <w:r w:rsidRPr="00601162">
        <w:rPr>
          <w:spacing w:val="1"/>
        </w:rPr>
        <w:t xml:space="preserve"> </w:t>
      </w:r>
      <w:r w:rsidRPr="00601162">
        <w:t>meio do posicionamento do vetor</w:t>
      </w:r>
      <w:r w:rsidRPr="00601162">
        <w:rPr>
          <w:spacing w:val="1"/>
        </w:rPr>
        <w:t xml:space="preserve"> </w:t>
      </w:r>
      <w:r w:rsidRPr="00601162">
        <w:t>de Bioimpedância Elétrica</w:t>
      </w:r>
      <w:r w:rsidRPr="00601162">
        <w:rPr>
          <w:spacing w:val="-61"/>
        </w:rPr>
        <w:t xml:space="preserve"> </w:t>
      </w:r>
      <w:r w:rsidRPr="00601162">
        <w:t>(BIVA).</w:t>
      </w:r>
      <w:r w:rsidRPr="00601162">
        <w:rPr>
          <w:spacing w:val="3"/>
        </w:rPr>
        <w:t xml:space="preserve"> </w:t>
      </w:r>
      <w:r w:rsidRPr="00601162">
        <w:t>Método de</w:t>
      </w:r>
      <w:r w:rsidRPr="00601162">
        <w:rPr>
          <w:spacing w:val="1"/>
        </w:rPr>
        <w:t xml:space="preserve"> </w:t>
      </w:r>
      <w:r w:rsidRPr="00601162">
        <w:t>baixo</w:t>
      </w:r>
      <w:r w:rsidRPr="00601162">
        <w:rPr>
          <w:spacing w:val="1"/>
        </w:rPr>
        <w:t xml:space="preserve"> </w:t>
      </w:r>
      <w:r w:rsidRPr="00601162">
        <w:t>custo,</w:t>
      </w:r>
      <w:r w:rsidRPr="00601162">
        <w:rPr>
          <w:spacing w:val="1"/>
        </w:rPr>
        <w:t xml:space="preserve"> </w:t>
      </w:r>
      <w:r w:rsidRPr="00601162">
        <w:t>rápido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não invasivo,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permite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obtenção</w:t>
      </w:r>
      <w:r w:rsidRPr="00601162">
        <w:rPr>
          <w:spacing w:val="1"/>
        </w:rPr>
        <w:t xml:space="preserve"> </w:t>
      </w:r>
      <w:r w:rsidRPr="00601162">
        <w:t>simultânea</w:t>
      </w:r>
      <w:r w:rsidRPr="00601162">
        <w:rPr>
          <w:spacing w:val="1"/>
        </w:rPr>
        <w:t xml:space="preserve"> </w:t>
      </w:r>
      <w:r w:rsidRPr="00601162">
        <w:t>de</w:t>
      </w:r>
      <w:r w:rsidR="00580F7D">
        <w:t xml:space="preserve"> </w:t>
      </w:r>
      <w:r w:rsidRPr="00601162">
        <w:t>informações</w:t>
      </w:r>
      <w:r w:rsidRPr="00601162">
        <w:rPr>
          <w:spacing w:val="1"/>
        </w:rPr>
        <w:t xml:space="preserve"> </w:t>
      </w:r>
      <w:r w:rsidRPr="00601162">
        <w:t>sobre</w:t>
      </w:r>
      <w:r w:rsidRPr="00601162">
        <w:rPr>
          <w:spacing w:val="2"/>
        </w:rPr>
        <w:t xml:space="preserve"> </w:t>
      </w:r>
      <w:r w:rsidRPr="00601162">
        <w:t>mudanças</w:t>
      </w:r>
      <w:r w:rsidRPr="00601162">
        <w:rPr>
          <w:spacing w:val="1"/>
        </w:rPr>
        <w:t xml:space="preserve"> </w:t>
      </w:r>
      <w:r w:rsidRPr="00601162">
        <w:t>na</w:t>
      </w:r>
      <w:r w:rsidRPr="00601162">
        <w:rPr>
          <w:spacing w:val="1"/>
        </w:rPr>
        <w:t xml:space="preserve"> </w:t>
      </w:r>
      <w:r w:rsidRPr="00601162">
        <w:t>massa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tecidos</w:t>
      </w:r>
      <w:r w:rsidRPr="00601162">
        <w:rPr>
          <w:spacing w:val="2"/>
        </w:rPr>
        <w:t xml:space="preserve"> </w:t>
      </w:r>
      <w:r w:rsidRPr="00601162">
        <w:t>moles,</w:t>
      </w:r>
      <w:r w:rsidRPr="00601162">
        <w:rPr>
          <w:spacing w:val="1"/>
        </w:rPr>
        <w:t xml:space="preserve"> </w:t>
      </w:r>
      <w:r w:rsidRPr="00601162">
        <w:t>independentemente</w:t>
      </w:r>
      <w:r w:rsidRPr="00601162">
        <w:rPr>
          <w:spacing w:val="2"/>
        </w:rPr>
        <w:t xml:space="preserve"> </w:t>
      </w:r>
      <w:r w:rsidRPr="00601162">
        <w:t>das</w:t>
      </w:r>
      <w:r w:rsidRPr="00601162">
        <w:rPr>
          <w:spacing w:val="1"/>
        </w:rPr>
        <w:t xml:space="preserve"> </w:t>
      </w:r>
      <w:r w:rsidRPr="00601162">
        <w:t>equações</w:t>
      </w:r>
      <w:r w:rsidRPr="00601162">
        <w:rPr>
          <w:spacing w:val="2"/>
        </w:rPr>
        <w:t xml:space="preserve"> </w:t>
      </w:r>
      <w:r w:rsidRPr="00601162">
        <w:t>de</w:t>
      </w:r>
      <w:r w:rsidR="00580F7D">
        <w:t xml:space="preserve"> </w:t>
      </w:r>
      <w:r w:rsidRPr="00601162">
        <w:rPr>
          <w:spacing w:val="-61"/>
        </w:rPr>
        <w:t xml:space="preserve"> </w:t>
      </w:r>
      <w:r w:rsidRPr="00601162">
        <w:t>regressão</w:t>
      </w:r>
      <w:r w:rsidRPr="00601162">
        <w:rPr>
          <w:spacing w:val="1"/>
        </w:rPr>
        <w:t xml:space="preserve"> </w:t>
      </w:r>
      <w:r w:rsidRPr="00601162">
        <w:t>ou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peso</w:t>
      </w:r>
      <w:r w:rsidRPr="00601162">
        <w:rPr>
          <w:spacing w:val="2"/>
        </w:rPr>
        <w:t xml:space="preserve"> </w:t>
      </w:r>
      <w:r w:rsidRPr="00601162">
        <w:t>corporal.</w:t>
      </w:r>
    </w:p>
    <w:p w14:paraId="41E5A011" w14:textId="77777777" w:rsidR="00A73B5D" w:rsidRPr="00601162" w:rsidRDefault="00490469" w:rsidP="00601162">
      <w:pPr>
        <w:pStyle w:val="Corpodetexto"/>
        <w:spacing w:before="10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lastRenderedPageBreak/>
        <w:drawing>
          <wp:anchor distT="0" distB="0" distL="0" distR="0" simplePos="0" relativeHeight="251653120" behindDoc="0" locked="0" layoutInCell="1" allowOverlap="1" wp14:anchorId="4847C32D" wp14:editId="25BF9AB5">
            <wp:simplePos x="0" y="0"/>
            <wp:positionH relativeFrom="page">
              <wp:posOffset>910167</wp:posOffset>
            </wp:positionH>
            <wp:positionV relativeFrom="paragraph">
              <wp:posOffset>245533</wp:posOffset>
            </wp:positionV>
            <wp:extent cx="5951855" cy="30321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A8D3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E481B18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0F4456B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espacial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elipses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percentis</w:t>
      </w:r>
    </w:p>
    <w:p w14:paraId="4BBE782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marcador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BIVA</w:t>
      </w:r>
    </w:p>
    <w:p w14:paraId="65143E5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Plotagem 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ou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horizontal</w:t>
      </w:r>
    </w:p>
    <w:p w14:paraId="3BFB9B8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3E895E02" w14:textId="525C0BAD" w:rsidR="00A73B5D" w:rsidRPr="00601162" w:rsidRDefault="00490469" w:rsidP="00AE2880">
      <w:pPr>
        <w:pStyle w:val="Ttulo3"/>
      </w:pPr>
      <w:bookmarkStart w:id="71" w:name="_Toc145412961"/>
      <w:r w:rsidRPr="00601162">
        <w:t>Novos</w:t>
      </w:r>
      <w:r w:rsidRPr="00601162">
        <w:rPr>
          <w:spacing w:val="-1"/>
        </w:rPr>
        <w:t xml:space="preserve"> </w:t>
      </w:r>
      <w:r w:rsidRPr="00601162">
        <w:t>biomarcadores</w:t>
      </w:r>
      <w:r w:rsidRPr="00601162">
        <w:rPr>
          <w:spacing w:val="-1"/>
        </w:rPr>
        <w:t xml:space="preserve"> </w:t>
      </w:r>
      <w:r w:rsidRPr="00601162">
        <w:t>(valor</w:t>
      </w:r>
      <w:r w:rsidRPr="00601162">
        <w:rPr>
          <w:spacing w:val="-1"/>
        </w:rPr>
        <w:t xml:space="preserve"> </w:t>
      </w:r>
      <w:r w:rsidRPr="00601162">
        <w:t>atual, anterior,</w:t>
      </w:r>
      <w:r w:rsidRPr="00601162">
        <w:rPr>
          <w:spacing w:val="-1"/>
        </w:rPr>
        <w:t xml:space="preserve"> </w:t>
      </w:r>
      <w:r w:rsidRPr="00601162">
        <w:t>diferença</w:t>
      </w:r>
      <w:r w:rsidRPr="00601162">
        <w:rPr>
          <w:spacing w:val="-1"/>
        </w:rPr>
        <w:t xml:space="preserve"> </w:t>
      </w:r>
      <w:r w:rsidRPr="00601162">
        <w:t>e</w:t>
      </w:r>
      <w:r w:rsidRPr="00601162">
        <w:rPr>
          <w:spacing w:val="-1"/>
        </w:rPr>
        <w:t xml:space="preserve"> </w:t>
      </w:r>
      <w:r w:rsidRPr="00601162">
        <w:t>unidade)</w:t>
      </w:r>
      <w:bookmarkEnd w:id="71"/>
    </w:p>
    <w:p w14:paraId="36E84AC5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8892B75" w14:textId="05FFE03D" w:rsidR="00A73B5D" w:rsidRPr="00601162" w:rsidRDefault="00EF4C6E" w:rsidP="00601162">
      <w:pPr>
        <w:pStyle w:val="Corpodetexto"/>
        <w:spacing w:before="8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072CC048" wp14:editId="429EC6F4">
            <wp:simplePos x="0" y="0"/>
            <wp:positionH relativeFrom="page">
              <wp:posOffset>986155</wp:posOffset>
            </wp:positionH>
            <wp:positionV relativeFrom="paragraph">
              <wp:posOffset>229023</wp:posOffset>
            </wp:positionV>
            <wp:extent cx="5795010" cy="1267460"/>
            <wp:effectExtent l="0" t="0" r="0" b="889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4CA59" w14:textId="151C236A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CE37D90" w14:textId="60430411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3E54F73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 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total</w:t>
      </w:r>
    </w:p>
    <w:p w14:paraId="5C9D0D9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Nitrogênio corporal total</w:t>
      </w:r>
    </w:p>
    <w:p w14:paraId="101E2E9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Minerais corporais total</w:t>
      </w:r>
    </w:p>
    <w:p w14:paraId="70ED680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Minerais 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tecidos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macios</w:t>
      </w:r>
    </w:p>
    <w:p w14:paraId="5EBD08A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Glicogênio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 total</w:t>
      </w:r>
    </w:p>
    <w:p w14:paraId="15027B7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Proteína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total</w:t>
      </w:r>
    </w:p>
    <w:p w14:paraId="1B46401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2DDDA58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540E4BFE" w14:textId="57404BD2" w:rsidR="00A73B5D" w:rsidRPr="00601162" w:rsidRDefault="00490469" w:rsidP="00AE2880">
      <w:pPr>
        <w:pStyle w:val="Ttulo3"/>
      </w:pPr>
      <w:bookmarkStart w:id="72" w:name="_Toc145412962"/>
      <w:r w:rsidRPr="00601162">
        <w:t>Peso,</w:t>
      </w:r>
      <w:r w:rsidRPr="00601162">
        <w:rPr>
          <w:spacing w:val="1"/>
        </w:rPr>
        <w:t xml:space="preserve"> </w:t>
      </w:r>
      <w:r w:rsidRPr="00601162">
        <w:t>altura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-2"/>
        </w:rPr>
        <w:t xml:space="preserve"> </w:t>
      </w:r>
      <w:r w:rsidRPr="00601162">
        <w:t>TMB</w:t>
      </w:r>
      <w:bookmarkEnd w:id="72"/>
    </w:p>
    <w:p w14:paraId="438629F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D03ADC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B19236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E6FCB6E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Taxa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metabólica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basal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kcal/24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horas,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1DC30D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0749DDD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Perímetro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37D0CD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074615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 gráfica</w:t>
      </w:r>
    </w:p>
    <w:p w14:paraId="6BC6B944" w14:textId="54553744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43615F3" w14:textId="09F4FAD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6481C12" w14:textId="67698BB8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721FFFD" w14:textId="4E666733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991E4A5" w14:textId="7CFD74F7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27D1E92" w14:textId="350A7DD0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6E8965EF" w14:textId="281865B5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B02892D" w14:textId="3B55549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39A3AFB" w14:textId="5ED5962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2ED8638" w14:textId="2D42F37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7C826C33" w14:textId="327DD02C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FA7F457" w14:textId="0955649B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C014E39" w14:textId="4922B83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402428A" w14:textId="75BF8E2F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0BE8A0C" w14:textId="38C2DAA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64A3E63" w14:textId="0948250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FC10E7A" w14:textId="1C553A1C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0CA30B35" w14:textId="65F1AB38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034281AD" w14:textId="297586C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CBFDA89" w14:textId="072F6F4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1CC7811" w14:textId="5C270163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F6D0B4E" w14:textId="75578F17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B196ACE" w14:textId="592327A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4B4B15F" w14:textId="1305477B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C93F57A" w14:textId="633D213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B2FF0EE" w14:textId="393AABE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AE1CE22" w14:textId="77777777" w:rsidR="00AE2880" w:rsidRPr="00601162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1BE592B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AE7667D" w14:textId="3038DB1E" w:rsidR="00A73B5D" w:rsidRPr="00601162" w:rsidRDefault="00490469" w:rsidP="0039347A">
      <w:pPr>
        <w:pStyle w:val="Ttulo2"/>
      </w:pPr>
      <w:bookmarkStart w:id="73" w:name="_Toc145337909"/>
      <w:bookmarkStart w:id="74" w:name="_Toc145412963"/>
      <w:r w:rsidRPr="00601162">
        <w:lastRenderedPageBreak/>
        <w:t>Risco</w:t>
      </w:r>
      <w:r w:rsidRPr="00601162">
        <w:rPr>
          <w:spacing w:val="-1"/>
        </w:rPr>
        <w:t xml:space="preserve"> </w:t>
      </w:r>
      <w:r w:rsidRPr="00601162">
        <w:t>Cardiometabólico</w:t>
      </w:r>
      <w:bookmarkEnd w:id="73"/>
      <w:bookmarkEnd w:id="74"/>
    </w:p>
    <w:p w14:paraId="7A53A08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  <w:bCs/>
        </w:rPr>
      </w:pPr>
    </w:p>
    <w:p w14:paraId="2BDF1636" w14:textId="77777777" w:rsidR="00A73B5D" w:rsidRPr="00601162" w:rsidRDefault="00490469" w:rsidP="00580F7D">
      <w:pPr>
        <w:pStyle w:val="estilo1"/>
      </w:pPr>
      <w:r w:rsidRPr="00601162">
        <w:t>O risco</w:t>
      </w:r>
      <w:r w:rsidRPr="00601162">
        <w:rPr>
          <w:spacing w:val="1"/>
        </w:rPr>
        <w:t xml:space="preserve"> </w:t>
      </w:r>
      <w:r w:rsidRPr="00601162">
        <w:t>cardiometabólico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calculado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Sistema bia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dois</w:t>
      </w:r>
      <w:r w:rsidRPr="00601162">
        <w:rPr>
          <w:spacing w:val="1"/>
        </w:rPr>
        <w:t xml:space="preserve"> </w:t>
      </w:r>
      <w:r w:rsidRPr="00601162">
        <w:t>diferentes</w:t>
      </w:r>
      <w:r w:rsidRPr="00601162">
        <w:rPr>
          <w:spacing w:val="1"/>
        </w:rPr>
        <w:t xml:space="preserve"> </w:t>
      </w:r>
      <w:r w:rsidRPr="00601162">
        <w:t>métodos:</w:t>
      </w:r>
    </w:p>
    <w:p w14:paraId="2863E45E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4AAB8EC" w14:textId="26475423" w:rsidR="00A73B5D" w:rsidRPr="00601162" w:rsidRDefault="00AE2880" w:rsidP="0039347A">
      <w:pPr>
        <w:pStyle w:val="Ttulo3"/>
      </w:pPr>
      <w:bookmarkStart w:id="75" w:name="_Toc145336317"/>
      <w:bookmarkStart w:id="76" w:name="_Toc145337910"/>
      <w:bookmarkStart w:id="77" w:name="_Toc145412964"/>
      <w:r w:rsidRPr="00601162">
        <w:rPr>
          <w:rFonts w:cs="Arial"/>
          <w:noProof/>
        </w:rPr>
        <w:drawing>
          <wp:anchor distT="0" distB="0" distL="114300" distR="114300" simplePos="0" relativeHeight="251675648" behindDoc="0" locked="0" layoutInCell="1" allowOverlap="1" wp14:anchorId="027254CD" wp14:editId="047F6960">
            <wp:simplePos x="0" y="0"/>
            <wp:positionH relativeFrom="margin">
              <wp:align>left</wp:align>
            </wp:positionH>
            <wp:positionV relativeFrom="paragraph">
              <wp:posOffset>461645</wp:posOffset>
            </wp:positionV>
            <wp:extent cx="6359525" cy="3039110"/>
            <wp:effectExtent l="0" t="0" r="3175" b="889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469" w:rsidRPr="00601162">
        <w:t>Relação Cintura Estatura - RCEst</w:t>
      </w:r>
      <w:bookmarkEnd w:id="75"/>
      <w:bookmarkEnd w:id="76"/>
      <w:bookmarkEnd w:id="77"/>
    </w:p>
    <w:p w14:paraId="75BC4137" w14:textId="77777777" w:rsidR="00EF4C6E" w:rsidRPr="00601162" w:rsidRDefault="00EF4C6E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1B665D9C" w14:textId="35BCC7BC" w:rsidR="00A73B5D" w:rsidRDefault="00A73B5D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30650E32" w14:textId="77777777" w:rsidR="00580F7D" w:rsidRPr="00601162" w:rsidRDefault="00580F7D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4121E22B" w14:textId="77777777" w:rsidR="00A73B5D" w:rsidRPr="00601162" w:rsidRDefault="00490469" w:rsidP="00580F7D">
      <w:pPr>
        <w:pStyle w:val="estilo1"/>
      </w:pPr>
      <w:r w:rsidRPr="00601162">
        <w:t>Dentre os</w:t>
      </w:r>
      <w:r w:rsidRPr="00601162">
        <w:rPr>
          <w:spacing w:val="1"/>
        </w:rPr>
        <w:t xml:space="preserve"> </w:t>
      </w:r>
      <w:r w:rsidRPr="00601162">
        <w:t>indicadores</w:t>
      </w:r>
      <w:r w:rsidRPr="00601162">
        <w:rPr>
          <w:spacing w:val="1"/>
        </w:rPr>
        <w:t xml:space="preserve"> </w:t>
      </w:r>
      <w:r w:rsidRPr="00601162">
        <w:t>utilizados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diagnosticar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gordura</w:t>
      </w:r>
      <w:r w:rsidRPr="00601162">
        <w:rPr>
          <w:spacing w:val="1"/>
        </w:rPr>
        <w:t xml:space="preserve"> </w:t>
      </w:r>
      <w:r w:rsidRPr="00601162">
        <w:t>corporal,</w:t>
      </w:r>
      <w:r w:rsidRPr="00601162">
        <w:rPr>
          <w:spacing w:val="1"/>
        </w:rPr>
        <w:t xml:space="preserve"> </w:t>
      </w:r>
      <w:r w:rsidRPr="00601162">
        <w:t>podemos</w:t>
      </w:r>
      <w:r w:rsidRPr="00601162">
        <w:rPr>
          <w:spacing w:val="1"/>
        </w:rPr>
        <w:t xml:space="preserve"> </w:t>
      </w:r>
      <w:r w:rsidRPr="00601162">
        <w:t>destacar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relação</w:t>
      </w:r>
      <w:r w:rsidRPr="00601162">
        <w:rPr>
          <w:spacing w:val="-61"/>
        </w:rPr>
        <w:t xml:space="preserve"> </w:t>
      </w:r>
      <w:r w:rsidRPr="00601162">
        <w:t>cintura</w:t>
      </w:r>
      <w:r w:rsidRPr="00601162">
        <w:rPr>
          <w:spacing w:val="1"/>
        </w:rPr>
        <w:t xml:space="preserve"> </w:t>
      </w:r>
      <w:r w:rsidRPr="00601162">
        <w:t>estatura</w:t>
      </w:r>
      <w:r w:rsidRPr="00601162">
        <w:rPr>
          <w:spacing w:val="2"/>
        </w:rPr>
        <w:t xml:space="preserve"> </w:t>
      </w:r>
      <w:r w:rsidRPr="00601162">
        <w:t>(RCEst)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ferramenta</w:t>
      </w:r>
      <w:r w:rsidRPr="00601162">
        <w:rPr>
          <w:spacing w:val="1"/>
        </w:rPr>
        <w:t xml:space="preserve"> </w:t>
      </w:r>
      <w:r w:rsidRPr="00601162">
        <w:t>simples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prática,</w:t>
      </w:r>
      <w:r w:rsidRPr="00601162">
        <w:rPr>
          <w:spacing w:val="2"/>
        </w:rPr>
        <w:t xml:space="preserve"> </w:t>
      </w:r>
      <w:r w:rsidRPr="00601162">
        <w:t>pois</w:t>
      </w:r>
      <w:r w:rsidRPr="00601162">
        <w:rPr>
          <w:spacing w:val="1"/>
        </w:rPr>
        <w:t xml:space="preserve"> </w:t>
      </w:r>
      <w:r w:rsidRPr="00601162">
        <w:t>utiliza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CC</w:t>
      </w:r>
      <w:r w:rsidRPr="00601162">
        <w:rPr>
          <w:spacing w:val="2"/>
        </w:rPr>
        <w:t xml:space="preserve"> </w:t>
      </w:r>
      <w:r w:rsidRPr="00601162">
        <w:t>como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medida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adiposidade</w:t>
      </w:r>
      <w:r w:rsidRPr="00601162">
        <w:rPr>
          <w:spacing w:val="2"/>
        </w:rPr>
        <w:t xml:space="preserve"> </w:t>
      </w:r>
      <w:r w:rsidRPr="00601162">
        <w:t>abdominal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ajusta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tamanho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um</w:t>
      </w:r>
      <w:r w:rsidRPr="00601162">
        <w:rPr>
          <w:spacing w:val="2"/>
        </w:rPr>
        <w:t xml:space="preserve"> </w:t>
      </w:r>
      <w:r w:rsidRPr="00601162">
        <w:t>indivíduo</w:t>
      </w:r>
      <w:r w:rsidRPr="00601162">
        <w:rPr>
          <w:spacing w:val="2"/>
        </w:rPr>
        <w:t xml:space="preserve"> </w:t>
      </w:r>
      <w:r w:rsidRPr="00601162">
        <w:t>dividindo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2"/>
        </w:rPr>
        <w:t xml:space="preserve"> </w:t>
      </w:r>
      <w:r w:rsidRPr="00601162">
        <w:t>sua</w:t>
      </w:r>
      <w:r w:rsidRPr="00601162">
        <w:rPr>
          <w:spacing w:val="1"/>
        </w:rPr>
        <w:t xml:space="preserve"> </w:t>
      </w:r>
      <w:r w:rsidRPr="00601162">
        <w:t>altura</w:t>
      </w:r>
    </w:p>
    <w:p w14:paraId="4BEE63D0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1377F46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7BE73AE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Perímetro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70CC827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70B51C1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RCEst (adimensional)</w:t>
      </w:r>
    </w:p>
    <w:p w14:paraId="6F028B1E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</w:p>
    <w:p w14:paraId="4FA00119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três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4856F805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RCEst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</w:p>
    <w:p w14:paraId="4B75ACC9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7C72741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Ferramenta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definição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RCEst</w:t>
      </w:r>
    </w:p>
    <w:p w14:paraId="4DDD2EE3" w14:textId="77777777" w:rsidR="00A73B5D" w:rsidRPr="00601162" w:rsidRDefault="00490469" w:rsidP="00580F7D">
      <w:pPr>
        <w:pStyle w:val="PargrafodaLista"/>
        <w:numPr>
          <w:ilvl w:val="2"/>
          <w:numId w:val="31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Número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</w:p>
    <w:p w14:paraId="395C96B4" w14:textId="77777777" w:rsidR="00A73B5D" w:rsidRPr="00601162" w:rsidRDefault="00490469" w:rsidP="00580F7D">
      <w:pPr>
        <w:pStyle w:val="PargrafodaLista"/>
        <w:numPr>
          <w:ilvl w:val="2"/>
          <w:numId w:val="31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300E41DF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E01D09E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96FB030" w14:textId="5027A348" w:rsidR="00A73B5D" w:rsidRPr="00601162" w:rsidRDefault="00490469" w:rsidP="0039347A">
      <w:pPr>
        <w:pStyle w:val="Ttulo3"/>
      </w:pPr>
      <w:bookmarkStart w:id="78" w:name="_Toc145336318"/>
      <w:bookmarkStart w:id="79" w:name="_Toc145337911"/>
      <w:bookmarkStart w:id="80" w:name="_Toc145412965"/>
      <w:r w:rsidRPr="00601162">
        <w:t>Índice</w:t>
      </w:r>
      <w:r w:rsidRPr="00601162">
        <w:rPr>
          <w:spacing w:val="-4"/>
        </w:rPr>
        <w:t xml:space="preserve"> </w:t>
      </w:r>
      <w:r w:rsidRPr="00601162">
        <w:t>de</w:t>
      </w:r>
      <w:r w:rsidRPr="00601162">
        <w:rPr>
          <w:spacing w:val="-13"/>
        </w:rPr>
        <w:t xml:space="preserve"> </w:t>
      </w:r>
      <w:r w:rsidRPr="00601162">
        <w:t>Adiposidade</w:t>
      </w:r>
      <w:r w:rsidRPr="00601162">
        <w:rPr>
          <w:spacing w:val="-3"/>
        </w:rPr>
        <w:t xml:space="preserve"> </w:t>
      </w:r>
      <w:r w:rsidRPr="00601162">
        <w:t>Visceral</w:t>
      </w:r>
      <w:r w:rsidRPr="00601162">
        <w:rPr>
          <w:spacing w:val="-4"/>
        </w:rPr>
        <w:t xml:space="preserve"> </w:t>
      </w:r>
      <w:r w:rsidRPr="00601162">
        <w:t>-</w:t>
      </w:r>
      <w:r w:rsidRPr="00601162">
        <w:rPr>
          <w:spacing w:val="-4"/>
        </w:rPr>
        <w:t xml:space="preserve"> </w:t>
      </w:r>
      <w:r w:rsidRPr="00601162">
        <w:t>IAV</w:t>
      </w:r>
      <w:bookmarkEnd w:id="78"/>
      <w:bookmarkEnd w:id="79"/>
      <w:bookmarkEnd w:id="80"/>
    </w:p>
    <w:p w14:paraId="1CC6E639" w14:textId="77777777" w:rsidR="00A73B5D" w:rsidRPr="00601162" w:rsidRDefault="00A73B5D" w:rsidP="00601162">
      <w:pPr>
        <w:pStyle w:val="Corpodetexto"/>
        <w:spacing w:before="10"/>
        <w:jc w:val="both"/>
        <w:rPr>
          <w:rFonts w:ascii="Arial" w:hAnsi="Arial" w:cs="Arial"/>
          <w:b/>
        </w:rPr>
      </w:pPr>
    </w:p>
    <w:p w14:paraId="157AE8CF" w14:textId="77777777" w:rsidR="00A73B5D" w:rsidRPr="00601162" w:rsidRDefault="00490469" w:rsidP="00601162">
      <w:pPr>
        <w:pStyle w:val="Corpodetexto"/>
        <w:spacing w:before="1" w:line="319" w:lineRule="auto"/>
        <w:ind w:left="627" w:right="605" w:firstLine="66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 Índice de Adiposidade Visceral permite a estimativa da função da adiposidade visceral e se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correlaciona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sensibilidade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insulina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risco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cardiometabólico.</w:t>
      </w:r>
    </w:p>
    <w:p w14:paraId="41B5EB6E" w14:textId="77777777" w:rsidR="00B13E56" w:rsidRPr="00601162" w:rsidRDefault="00B13E56" w:rsidP="00601162">
      <w:pPr>
        <w:pStyle w:val="Corpodetexto"/>
        <w:spacing w:before="1" w:line="319" w:lineRule="auto"/>
        <w:ind w:left="627" w:right="605" w:firstLine="66"/>
        <w:jc w:val="both"/>
        <w:rPr>
          <w:rFonts w:ascii="Arial" w:hAnsi="Arial" w:cs="Arial"/>
        </w:rPr>
      </w:pPr>
    </w:p>
    <w:p w14:paraId="2B209303" w14:textId="77777777" w:rsidR="00A73B5D" w:rsidRPr="00601162" w:rsidRDefault="00490469" w:rsidP="00601162">
      <w:pPr>
        <w:pStyle w:val="Corpodetexto"/>
        <w:ind w:left="625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 wp14:anchorId="6AB8396D" wp14:editId="4C7234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77305" cy="3038475"/>
            <wp:effectExtent l="0" t="0" r="4445" b="9525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756C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Ferramenta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definição 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 para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 IAV</w:t>
      </w:r>
    </w:p>
    <w:p w14:paraId="3C18E3D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Número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</w:p>
    <w:p w14:paraId="21E976E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</w:p>
    <w:p w14:paraId="1482BCC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</w:p>
    <w:p w14:paraId="76900D3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HDL</w:t>
      </w:r>
    </w:p>
    <w:p w14:paraId="0F58777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Triglicerídeos</w:t>
      </w:r>
    </w:p>
    <w:p w14:paraId="4FEBBA6A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Valor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numérico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215B587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</w:p>
    <w:p w14:paraId="485D8C8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4EC496B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59453CA" w14:textId="103ADDA0" w:rsidR="00A73B5D" w:rsidRPr="00601162" w:rsidRDefault="00490469" w:rsidP="0039347A">
      <w:pPr>
        <w:pStyle w:val="Ttulo2"/>
      </w:pPr>
      <w:bookmarkStart w:id="81" w:name="_Toc145336319"/>
      <w:bookmarkStart w:id="82" w:name="_Toc145337912"/>
      <w:bookmarkStart w:id="83" w:name="_Toc145412966"/>
      <w:r w:rsidRPr="00601162">
        <w:lastRenderedPageBreak/>
        <w:t xml:space="preserve">Água Intracelular e </w:t>
      </w:r>
      <w:r w:rsidRPr="0039347A">
        <w:t>Extracelular</w:t>
      </w:r>
      <w:bookmarkEnd w:id="81"/>
      <w:bookmarkEnd w:id="82"/>
      <w:bookmarkEnd w:id="83"/>
    </w:p>
    <w:p w14:paraId="465F4253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08B44251" w14:textId="77777777" w:rsidR="00A73B5D" w:rsidRPr="00601162" w:rsidRDefault="00490469" w:rsidP="00601162">
      <w:pPr>
        <w:pStyle w:val="Corpodetexto"/>
        <w:spacing w:before="97" w:line="319" w:lineRule="auto"/>
        <w:ind w:left="100" w:right="11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Este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marcador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mais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correlacionado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inflamação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subclínica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estilo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vida.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fundamental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funcionamento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organismo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manter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adequado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nível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hidratação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celular.</w:t>
      </w:r>
    </w:p>
    <w:p w14:paraId="0660D82C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4C51D30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 intracelular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litros,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7A1A3CA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B952BC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litros,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04BD672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</w:p>
    <w:p w14:paraId="712B38A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</w:t>
      </w:r>
    </w:p>
    <w:p w14:paraId="27156F2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Associação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questionário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Estar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My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Score</w:t>
      </w:r>
    </w:p>
    <w:p w14:paraId="2A8FA46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3A2089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BB219FE" w14:textId="3D5500CB" w:rsidR="00A73B5D" w:rsidRPr="00601162" w:rsidRDefault="00490469" w:rsidP="0039347A">
      <w:pPr>
        <w:pStyle w:val="Ttulo2"/>
      </w:pPr>
      <w:bookmarkStart w:id="84" w:name="_Toc145336320"/>
      <w:bookmarkStart w:id="85" w:name="_Toc145337913"/>
      <w:bookmarkStart w:id="86" w:name="_Toc145412967"/>
      <w:r w:rsidRPr="00601162">
        <w:t>Ângulo de fase</w:t>
      </w:r>
      <w:bookmarkEnd w:id="84"/>
      <w:bookmarkEnd w:id="85"/>
      <w:bookmarkEnd w:id="86"/>
    </w:p>
    <w:p w14:paraId="6A9BFE7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3CD18AA1" w14:textId="77777777" w:rsidR="00A73B5D" w:rsidRPr="00601162" w:rsidRDefault="00490469" w:rsidP="00601162">
      <w:pPr>
        <w:pStyle w:val="Corpodetexto"/>
        <w:spacing w:before="96" w:line="319" w:lineRule="au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ângulo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fase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está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relacionado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composição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corporal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celular.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ele,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você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pode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identificar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evidências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estresse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oxidativo,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status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nutricional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envelhecimento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celular.</w:t>
      </w:r>
    </w:p>
    <w:p w14:paraId="4DC00D57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5BCCAE0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graus,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63E14B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6ACC0B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celular,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4C68F97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line="319" w:lineRule="auto"/>
        <w:ind w:right="662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-1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é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biomarcador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faz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comparação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pessoas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mesmo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sexo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etária.</w:t>
      </w:r>
    </w:p>
    <w:p w14:paraId="7237997B" w14:textId="63ADA293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73" w:line="319" w:lineRule="auto"/>
        <w:ind w:right="648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="00AE2880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5A07ED8E" w14:textId="1742D266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C616C43" w14:textId="010C3208" w:rsidR="00A73B5D" w:rsidRPr="00601162" w:rsidRDefault="00490469" w:rsidP="0039347A">
      <w:pPr>
        <w:pStyle w:val="Ttulo2"/>
      </w:pPr>
      <w:bookmarkStart w:id="87" w:name="_Toc145336321"/>
      <w:bookmarkStart w:id="88" w:name="_Toc145337914"/>
      <w:bookmarkStart w:id="89" w:name="_Toc145412968"/>
      <w:r w:rsidRPr="00601162">
        <w:t>Função Prontuário</w:t>
      </w:r>
      <w:bookmarkEnd w:id="87"/>
      <w:bookmarkEnd w:id="88"/>
      <w:bookmarkEnd w:id="89"/>
    </w:p>
    <w:p w14:paraId="2083376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1D210119" w14:textId="77777777" w:rsidR="00A73B5D" w:rsidRPr="00601162" w:rsidRDefault="00490469" w:rsidP="00601162">
      <w:pPr>
        <w:pStyle w:val="Corpodetexto"/>
        <w:spacing w:before="96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Editor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textos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uso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prontuário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paciente,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persistência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entre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exames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módulos.</w:t>
      </w:r>
    </w:p>
    <w:p w14:paraId="697C034C" w14:textId="77777777" w:rsidR="00B13E56" w:rsidRPr="00601162" w:rsidRDefault="00B13E56" w:rsidP="00601162">
      <w:pPr>
        <w:pStyle w:val="Corpodetexto"/>
        <w:spacing w:before="96"/>
        <w:ind w:left="100"/>
        <w:jc w:val="both"/>
        <w:rPr>
          <w:rFonts w:ascii="Arial" w:hAnsi="Arial" w:cs="Arial"/>
        </w:rPr>
      </w:pPr>
    </w:p>
    <w:p w14:paraId="60D8E2A4" w14:textId="77777777" w:rsidR="00A73B5D" w:rsidRPr="00601162" w:rsidRDefault="00490469" w:rsidP="00AE2880">
      <w:pPr>
        <w:pStyle w:val="Corpodetexto"/>
        <w:ind w:left="100"/>
        <w:jc w:val="center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lastRenderedPageBreak/>
        <w:drawing>
          <wp:inline distT="0" distB="0" distL="0" distR="0" wp14:anchorId="50A360BF" wp14:editId="349F1C56">
            <wp:extent cx="3759835" cy="3039540"/>
            <wp:effectExtent l="0" t="0" r="0" b="889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850" cy="30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8C95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627F68D" w14:textId="0161C0E3" w:rsidR="00A73B5D" w:rsidRPr="00601162" w:rsidRDefault="00490469" w:rsidP="0039347A">
      <w:pPr>
        <w:pStyle w:val="Ttulo2"/>
      </w:pPr>
      <w:bookmarkStart w:id="90" w:name="_Toc145336322"/>
      <w:bookmarkStart w:id="91" w:name="_Toc145337915"/>
      <w:bookmarkStart w:id="92" w:name="_Toc145412969"/>
      <w:r w:rsidRPr="00601162">
        <w:t>Função Pediátrica</w:t>
      </w:r>
      <w:bookmarkEnd w:id="90"/>
      <w:bookmarkEnd w:id="91"/>
      <w:bookmarkEnd w:id="92"/>
    </w:p>
    <w:p w14:paraId="062A6069" w14:textId="1AFBC001" w:rsidR="00A73B5D" w:rsidRPr="00601162" w:rsidRDefault="00AE2880" w:rsidP="00601162">
      <w:pPr>
        <w:pStyle w:val="Corpodetexto"/>
        <w:jc w:val="both"/>
        <w:rPr>
          <w:rFonts w:ascii="Arial" w:hAnsi="Arial" w:cs="Arial"/>
          <w:b/>
        </w:rPr>
      </w:pPr>
      <w:r w:rsidRPr="00601162">
        <w:rPr>
          <w:rFonts w:ascii="Arial" w:hAnsi="Arial" w:cs="Arial"/>
          <w:noProof/>
        </w:rPr>
        <w:drawing>
          <wp:anchor distT="0" distB="0" distL="114300" distR="114300" simplePos="0" relativeHeight="251677696" behindDoc="0" locked="0" layoutInCell="1" allowOverlap="1" wp14:anchorId="00FC7338" wp14:editId="1E2AFD9D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6274620" cy="292417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62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EE6EB" w14:textId="6200D89F" w:rsidR="00A73B5D" w:rsidRDefault="00490469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  <w:r w:rsidRPr="00601162">
        <w:rPr>
          <w:rFonts w:ascii="Arial" w:hAnsi="Arial" w:cs="Arial"/>
        </w:rPr>
        <w:t>Tabela</w:t>
      </w:r>
      <w:r w:rsidRPr="00601162">
        <w:rPr>
          <w:rFonts w:ascii="Arial" w:hAnsi="Arial" w:cs="Arial"/>
          <w:spacing w:val="-4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-3"/>
        </w:rPr>
        <w:t xml:space="preserve"> </w:t>
      </w:r>
      <w:r w:rsidRPr="00601162">
        <w:rPr>
          <w:rFonts w:ascii="Arial" w:hAnsi="Arial" w:cs="Arial"/>
        </w:rPr>
        <w:t>OMS</w:t>
      </w:r>
      <w:r w:rsidRPr="00601162">
        <w:rPr>
          <w:rFonts w:ascii="Arial" w:hAnsi="Arial" w:cs="Arial"/>
          <w:spacing w:val="-4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-3"/>
        </w:rPr>
        <w:t xml:space="preserve"> </w:t>
      </w:r>
      <w:r w:rsidRPr="00601162">
        <w:rPr>
          <w:rFonts w:ascii="Arial" w:hAnsi="Arial" w:cs="Arial"/>
        </w:rPr>
        <w:t>IMC</w:t>
      </w:r>
      <w:r w:rsidR="00AE2880">
        <w:rPr>
          <w:rFonts w:ascii="Arial" w:hAnsi="Arial" w:cs="Arial"/>
        </w:rPr>
        <w:t>.</w:t>
      </w:r>
    </w:p>
    <w:p w14:paraId="5583247A" w14:textId="231B388F" w:rsidR="005C628A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6655906D" w14:textId="4210F0FB" w:rsidR="005C628A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1EF991F8" w14:textId="4EB825BD" w:rsidR="005C628A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098CADEA" w14:textId="77777777" w:rsidR="005C628A" w:rsidRPr="00601162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46226F73" w14:textId="2D73F66D" w:rsidR="00A73B5D" w:rsidRPr="00601162" w:rsidRDefault="00490469" w:rsidP="005C628A">
      <w:pPr>
        <w:pStyle w:val="Ttulo2"/>
      </w:pPr>
      <w:bookmarkStart w:id="93" w:name="_Toc145337916"/>
      <w:bookmarkStart w:id="94" w:name="_Toc145412970"/>
      <w:r w:rsidRPr="00601162">
        <w:lastRenderedPageBreak/>
        <w:t>Módulo</w:t>
      </w:r>
      <w:r w:rsidRPr="005C628A">
        <w:rPr>
          <w:spacing w:val="-1"/>
        </w:rPr>
        <w:t xml:space="preserve"> </w:t>
      </w:r>
      <w:r w:rsidRPr="00601162">
        <w:t>Vitality de</w:t>
      </w:r>
      <w:r w:rsidRPr="005C628A">
        <w:rPr>
          <w:spacing w:val="-13"/>
        </w:rPr>
        <w:t xml:space="preserve"> </w:t>
      </w:r>
      <w:r w:rsidRPr="00601162">
        <w:t>Análise do</w:t>
      </w:r>
      <w:r w:rsidRPr="005C628A">
        <w:rPr>
          <w:spacing w:val="-1"/>
        </w:rPr>
        <w:t xml:space="preserve"> </w:t>
      </w:r>
      <w:r w:rsidRPr="00601162">
        <w:t>Sistema Muscular</w:t>
      </w:r>
      <w:bookmarkEnd w:id="93"/>
      <w:bookmarkEnd w:id="94"/>
    </w:p>
    <w:p w14:paraId="37AB43E9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40591950" w14:textId="77777777" w:rsidR="00A73B5D" w:rsidRPr="00601162" w:rsidRDefault="00490469" w:rsidP="00580F7D">
      <w:pPr>
        <w:pStyle w:val="estilo1"/>
      </w:pPr>
      <w:r w:rsidRPr="00601162">
        <w:t>Módulo de</w:t>
      </w:r>
      <w:r w:rsidRPr="00601162">
        <w:rPr>
          <w:spacing w:val="-13"/>
        </w:rPr>
        <w:t xml:space="preserve"> </w:t>
      </w:r>
      <w:r w:rsidRPr="00601162">
        <w:t>Análise do Sistema Muscular, para diagnóstico de Sarcopenia segundo</w:t>
      </w:r>
      <w:r w:rsidRPr="00601162">
        <w:rPr>
          <w:spacing w:val="1"/>
        </w:rPr>
        <w:t xml:space="preserve"> </w:t>
      </w:r>
      <w:r w:rsidRPr="00601162">
        <w:t>as regras do</w:t>
      </w:r>
      <w:r w:rsidRPr="00601162">
        <w:rPr>
          <w:spacing w:val="-61"/>
        </w:rPr>
        <w:t xml:space="preserve"> </w:t>
      </w:r>
      <w:r w:rsidRPr="00601162">
        <w:t>Consenso</w:t>
      </w:r>
      <w:r w:rsidRPr="00601162">
        <w:rPr>
          <w:spacing w:val="1"/>
        </w:rPr>
        <w:t xml:space="preserve"> </w:t>
      </w:r>
      <w:r w:rsidRPr="00601162">
        <w:t>Europeu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Sarcopenia.</w:t>
      </w:r>
      <w:r w:rsidRPr="00601162">
        <w:rPr>
          <w:spacing w:val="1"/>
        </w:rPr>
        <w:t xml:space="preserve"> </w:t>
      </w:r>
      <w:r w:rsidRPr="00601162">
        <w:t>Utiliza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dinamômetro</w:t>
      </w:r>
      <w:r w:rsidRPr="00601162">
        <w:rPr>
          <w:spacing w:val="1"/>
        </w:rPr>
        <w:t xml:space="preserve"> </w:t>
      </w:r>
      <w:r w:rsidRPr="00601162">
        <w:t>Digital</w:t>
      </w:r>
      <w:r w:rsidRPr="00601162">
        <w:rPr>
          <w:spacing w:val="1"/>
        </w:rPr>
        <w:t xml:space="preserve"> </w:t>
      </w:r>
      <w:r w:rsidRPr="00601162">
        <w:t>Force,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nossa</w:t>
      </w:r>
      <w:r w:rsidRPr="00601162">
        <w:rPr>
          <w:spacing w:val="1"/>
        </w:rPr>
        <w:t xml:space="preserve"> </w:t>
      </w:r>
      <w:r w:rsidRPr="00601162">
        <w:t>fabricação.</w:t>
      </w:r>
    </w:p>
    <w:p w14:paraId="352CD978" w14:textId="0361659C" w:rsidR="00A73B5D" w:rsidRPr="00601162" w:rsidRDefault="00B13E56" w:rsidP="00601162">
      <w:pPr>
        <w:pStyle w:val="Corpodetexto"/>
        <w:spacing w:before="2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3360" behindDoc="0" locked="0" layoutInCell="1" allowOverlap="1" wp14:anchorId="4B1DCD39" wp14:editId="481D3E67">
            <wp:simplePos x="0" y="0"/>
            <wp:positionH relativeFrom="page">
              <wp:posOffset>685800</wp:posOffset>
            </wp:positionH>
            <wp:positionV relativeFrom="paragraph">
              <wp:posOffset>353060</wp:posOffset>
            </wp:positionV>
            <wp:extent cx="6396355" cy="3188970"/>
            <wp:effectExtent l="0" t="0" r="4445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6A052" w14:textId="424F7B34" w:rsidR="00B13E56" w:rsidRPr="00601162" w:rsidRDefault="00B13E56" w:rsidP="00601162">
      <w:pPr>
        <w:pStyle w:val="PargrafodaLista"/>
        <w:tabs>
          <w:tab w:val="left" w:pos="1156"/>
        </w:tabs>
        <w:spacing w:before="73"/>
        <w:ind w:firstLine="0"/>
        <w:jc w:val="both"/>
        <w:rPr>
          <w:rFonts w:ascii="Arial" w:hAnsi="Arial" w:cs="Arial"/>
          <w:sz w:val="24"/>
          <w:szCs w:val="24"/>
        </w:rPr>
      </w:pPr>
    </w:p>
    <w:p w14:paraId="4CF28F24" w14:textId="630CF6B5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106A3D3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56BBE28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dominante</w:t>
      </w:r>
    </w:p>
    <w:p w14:paraId="00EDB2E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kgf</w:t>
      </w:r>
    </w:p>
    <w:p w14:paraId="39F41B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desequilíbrio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lateral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</w:p>
    <w:p w14:paraId="64DBA54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line="319" w:lineRule="auto"/>
        <w:ind w:right="132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596041E6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consenso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europeu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sarcopenia</w:t>
      </w:r>
    </w:p>
    <w:p w14:paraId="5CCCFBBB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</w:p>
    <w:p w14:paraId="3EE21358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muscular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</w:p>
    <w:p w14:paraId="020CEBB7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44BB8FAA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muscular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(IMME)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kg/m2</w:t>
      </w:r>
    </w:p>
    <w:p w14:paraId="6A8351D6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IMME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Qui-Quadrado</w:t>
      </w:r>
    </w:p>
    <w:p w14:paraId="4AE770D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2BE173E7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IMME</w:t>
      </w:r>
    </w:p>
    <w:p w14:paraId="03281F71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esquerda</w:t>
      </w:r>
    </w:p>
    <w:p w14:paraId="354AE035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Ambos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mostrando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</w:p>
    <w:p w14:paraId="148826E7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64927A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Curva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instantânea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braço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direito,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kgf</w:t>
      </w:r>
    </w:p>
    <w:p w14:paraId="7F82692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Função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Prontuário</w:t>
      </w:r>
    </w:p>
    <w:p w14:paraId="4908442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D2B36F3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4290A4E" w14:textId="22F6F830" w:rsidR="00A73B5D" w:rsidRPr="00601162" w:rsidRDefault="00490469" w:rsidP="0039347A">
      <w:pPr>
        <w:pStyle w:val="Ttulo2"/>
      </w:pPr>
      <w:bookmarkStart w:id="95" w:name="_Toc145336323"/>
      <w:bookmarkStart w:id="96" w:name="_Toc145337917"/>
      <w:bookmarkStart w:id="97" w:name="_Toc145412971"/>
      <w:r w:rsidRPr="00601162">
        <w:t>Módulo de Mapeamento de Sintomas</w:t>
      </w:r>
      <w:bookmarkEnd w:id="95"/>
      <w:bookmarkEnd w:id="96"/>
      <w:bookmarkEnd w:id="97"/>
    </w:p>
    <w:p w14:paraId="557D109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30143D71" w14:textId="77777777" w:rsidR="00A73B5D" w:rsidRPr="00601162" w:rsidRDefault="00490469" w:rsidP="00580F7D">
      <w:pPr>
        <w:pStyle w:val="estilo1"/>
      </w:pPr>
      <w:r w:rsidRPr="00601162">
        <w:t>Módulo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semiologia,</w:t>
      </w:r>
      <w:r w:rsidRPr="00601162">
        <w:rPr>
          <w:spacing w:val="2"/>
        </w:rPr>
        <w:t xml:space="preserve"> </w:t>
      </w:r>
      <w:r w:rsidRPr="00601162">
        <w:t>baseado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3"/>
        </w:rPr>
        <w:t xml:space="preserve"> </w:t>
      </w:r>
      <w:r w:rsidRPr="00601162">
        <w:rPr>
          <w:i/>
        </w:rPr>
        <w:t>Medical</w:t>
      </w:r>
      <w:r w:rsidRPr="00601162">
        <w:rPr>
          <w:i/>
          <w:spacing w:val="-1"/>
        </w:rPr>
        <w:t xml:space="preserve"> </w:t>
      </w:r>
      <w:r w:rsidRPr="00601162">
        <w:rPr>
          <w:i/>
        </w:rPr>
        <w:t>Symptoms</w:t>
      </w:r>
      <w:r w:rsidRPr="00601162">
        <w:rPr>
          <w:i/>
          <w:spacing w:val="-1"/>
        </w:rPr>
        <w:t xml:space="preserve"> </w:t>
      </w:r>
      <w:r w:rsidRPr="00601162">
        <w:rPr>
          <w:i/>
        </w:rPr>
        <w:t>Questionnaire</w:t>
      </w:r>
      <w:r w:rsidRPr="00601162">
        <w:t>,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levantamento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78</w:t>
      </w:r>
      <w:r w:rsidRPr="00601162">
        <w:rPr>
          <w:spacing w:val="-61"/>
        </w:rPr>
        <w:t xml:space="preserve"> </w:t>
      </w:r>
      <w:r w:rsidRPr="00601162">
        <w:t>sintomas</w:t>
      </w:r>
      <w:r w:rsidRPr="00601162">
        <w:rPr>
          <w:spacing w:val="1"/>
        </w:rPr>
        <w:t xml:space="preserve"> </w:t>
      </w:r>
      <w:r w:rsidRPr="00601162">
        <w:t>relevantes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agrupamento</w:t>
      </w:r>
      <w:r w:rsidRPr="00601162">
        <w:rPr>
          <w:spacing w:val="1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15</w:t>
      </w:r>
      <w:r w:rsidRPr="00601162">
        <w:rPr>
          <w:spacing w:val="2"/>
        </w:rPr>
        <w:t xml:space="preserve"> </w:t>
      </w:r>
      <w:r w:rsidRPr="00601162">
        <w:t>grupos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interesse,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gráfico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evolução.</w:t>
      </w:r>
    </w:p>
    <w:p w14:paraId="6152E9BB" w14:textId="77777777" w:rsidR="00A73B5D" w:rsidRPr="00601162" w:rsidRDefault="00A73B5D" w:rsidP="00601162">
      <w:pPr>
        <w:spacing w:line="316" w:lineRule="auto"/>
        <w:jc w:val="both"/>
        <w:rPr>
          <w:rFonts w:ascii="Arial" w:hAnsi="Arial" w:cs="Arial"/>
          <w:sz w:val="24"/>
          <w:szCs w:val="24"/>
        </w:rPr>
      </w:pPr>
    </w:p>
    <w:p w14:paraId="1535E2A6" w14:textId="77777777" w:rsidR="00A73B5D" w:rsidRPr="00601162" w:rsidRDefault="00490469" w:rsidP="00601162">
      <w:pPr>
        <w:pStyle w:val="Corpodetex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inline distT="0" distB="0" distL="0" distR="0" wp14:anchorId="4C7863F7" wp14:editId="7E0FE2D4">
            <wp:extent cx="6318979" cy="3133725"/>
            <wp:effectExtent l="0" t="0" r="5715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472" cy="31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B918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701E30D" w14:textId="77777777" w:rsidR="00A73B5D" w:rsidRPr="00601162" w:rsidRDefault="00A73B5D" w:rsidP="00601162">
      <w:pPr>
        <w:jc w:val="both"/>
        <w:rPr>
          <w:rFonts w:ascii="Arial" w:hAnsi="Arial" w:cs="Arial"/>
          <w:sz w:val="24"/>
          <w:szCs w:val="24"/>
        </w:rPr>
      </w:pPr>
    </w:p>
    <w:p w14:paraId="39BA8339" w14:textId="77777777" w:rsidR="00893FF7" w:rsidRPr="00601162" w:rsidRDefault="00893FF7" w:rsidP="00AE2880">
      <w:pPr>
        <w:pStyle w:val="Ttulo3"/>
      </w:pPr>
      <w:bookmarkStart w:id="98" w:name="_Toc145412972"/>
      <w:r w:rsidRPr="00601162">
        <w:t>Coração</w:t>
      </w:r>
      <w:bookmarkEnd w:id="98"/>
    </w:p>
    <w:p w14:paraId="632EACC9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Batimentos irregulares</w:t>
      </w:r>
    </w:p>
    <w:p w14:paraId="10A79156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Taquicardia</w:t>
      </w:r>
    </w:p>
    <w:p w14:paraId="077F3C74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lastRenderedPageBreak/>
        <w:t>Dor no peito</w:t>
      </w:r>
    </w:p>
    <w:p w14:paraId="373EE81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035970F4" w14:textId="77777777" w:rsidR="00893FF7" w:rsidRPr="00601162" w:rsidRDefault="00893FF7" w:rsidP="00AE2880">
      <w:pPr>
        <w:pStyle w:val="Ttulo3"/>
      </w:pPr>
      <w:bookmarkStart w:id="99" w:name="_Toc145412973"/>
      <w:r w:rsidRPr="00601162">
        <w:t>Olhos</w:t>
      </w:r>
      <w:bookmarkEnd w:id="99"/>
    </w:p>
    <w:p w14:paraId="03880521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Lacrimejantes ou coçando</w:t>
      </w:r>
    </w:p>
    <w:p w14:paraId="14396C6D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Inchados, vermelhos ou com cílios colando</w:t>
      </w:r>
    </w:p>
    <w:p w14:paraId="7A01563B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Bolsas ou olheiras</w:t>
      </w:r>
    </w:p>
    <w:p w14:paraId="2055FDF6" w14:textId="427DE3A4" w:rsidR="00893FF7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Visão borrada ou em túnel</w:t>
      </w:r>
    </w:p>
    <w:p w14:paraId="7292D188" w14:textId="77777777" w:rsidR="00601162" w:rsidRPr="00601162" w:rsidRDefault="00601162" w:rsidP="00601162">
      <w:pPr>
        <w:pStyle w:val="Corpodetexto"/>
        <w:spacing w:before="92" w:line="316" w:lineRule="auto"/>
        <w:ind w:left="820" w:right="782"/>
        <w:jc w:val="both"/>
        <w:rPr>
          <w:rFonts w:ascii="Arial" w:hAnsi="Arial" w:cs="Arial"/>
        </w:rPr>
      </w:pPr>
    </w:p>
    <w:p w14:paraId="7C1A0B46" w14:textId="06D59937" w:rsidR="00893FF7" w:rsidRPr="00601162" w:rsidRDefault="00893FF7" w:rsidP="00AE2880">
      <w:pPr>
        <w:pStyle w:val="Ttulo3"/>
      </w:pPr>
      <w:r w:rsidRPr="00601162">
        <w:t xml:space="preserve"> </w:t>
      </w:r>
      <w:bookmarkStart w:id="100" w:name="_Toc145412974"/>
      <w:r w:rsidRPr="00601162">
        <w:t>Ouvidos</w:t>
      </w:r>
      <w:bookmarkEnd w:id="100"/>
    </w:p>
    <w:p w14:paraId="4BF30572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Coceira</w:t>
      </w:r>
    </w:p>
    <w:p w14:paraId="4524D1B6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Dores ou infecções</w:t>
      </w:r>
    </w:p>
    <w:p w14:paraId="308E1127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Fluído purulento</w:t>
      </w:r>
    </w:p>
    <w:p w14:paraId="5534DD6F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Zunido, perda de audição</w:t>
      </w:r>
    </w:p>
    <w:p w14:paraId="681FC41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5B36FBE" w14:textId="77777777" w:rsidR="00893FF7" w:rsidRPr="00601162" w:rsidRDefault="00893FF7" w:rsidP="00AE2880">
      <w:pPr>
        <w:pStyle w:val="Ttulo3"/>
      </w:pPr>
      <w:bookmarkStart w:id="101" w:name="_Toc145412975"/>
      <w:r w:rsidRPr="00601162">
        <w:t>Nariz</w:t>
      </w:r>
      <w:bookmarkEnd w:id="101"/>
    </w:p>
    <w:p w14:paraId="7C468294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Entupido</w:t>
      </w:r>
    </w:p>
    <w:p w14:paraId="380C64F9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Sinusite</w:t>
      </w:r>
    </w:p>
    <w:p w14:paraId="4E8A6C03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Rinite</w:t>
      </w:r>
    </w:p>
    <w:p w14:paraId="2F5E9AD7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Ataques de espirros</w:t>
      </w:r>
    </w:p>
    <w:p w14:paraId="5B66E539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Muco</w:t>
      </w:r>
    </w:p>
    <w:p w14:paraId="1574A19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668B8B6" w14:textId="77777777" w:rsidR="00893FF7" w:rsidRPr="00601162" w:rsidRDefault="00893FF7" w:rsidP="00AE2880">
      <w:pPr>
        <w:pStyle w:val="Ttulo3"/>
      </w:pPr>
      <w:bookmarkStart w:id="102" w:name="_Toc145412976"/>
      <w:r w:rsidRPr="00601162">
        <w:t>Boca e Garganta</w:t>
      </w:r>
      <w:bookmarkEnd w:id="102"/>
    </w:p>
    <w:p w14:paraId="3BABF7FB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Tosse crônica</w:t>
      </w:r>
    </w:p>
    <w:p w14:paraId="4F552C67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Pigarro</w:t>
      </w:r>
    </w:p>
    <w:p w14:paraId="11954B8E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de garganta, rouquidão</w:t>
      </w:r>
    </w:p>
    <w:p w14:paraId="27803BC9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Mucosas inchadas/descoloridas</w:t>
      </w:r>
    </w:p>
    <w:p w14:paraId="7D826682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Aftas</w:t>
      </w:r>
    </w:p>
    <w:p w14:paraId="0EA376E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0161294" w14:textId="77777777" w:rsidR="00893FF7" w:rsidRPr="00601162" w:rsidRDefault="00893FF7" w:rsidP="00AE2880">
      <w:pPr>
        <w:pStyle w:val="Ttulo3"/>
      </w:pPr>
      <w:bookmarkStart w:id="103" w:name="_Toc145412977"/>
      <w:r w:rsidRPr="00601162">
        <w:lastRenderedPageBreak/>
        <w:t>Trato Digestivo</w:t>
      </w:r>
      <w:bookmarkEnd w:id="103"/>
    </w:p>
    <w:p w14:paraId="21C578AB" w14:textId="1A62A41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Náuseas, vômito</w:t>
      </w:r>
    </w:p>
    <w:p w14:paraId="2FB2F75D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Diarreia</w:t>
      </w:r>
    </w:p>
    <w:p w14:paraId="7FC869F2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Constipação, prisão de ventre</w:t>
      </w:r>
    </w:p>
    <w:p w14:paraId="46956DD6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Abdômen inchado ou distendido</w:t>
      </w:r>
    </w:p>
    <w:p w14:paraId="6DA38D92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Arrotos, gases intestinais</w:t>
      </w:r>
    </w:p>
    <w:p w14:paraId="367B0A48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Azia</w:t>
      </w:r>
    </w:p>
    <w:p w14:paraId="294649E5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estomacal/intestinal</w:t>
      </w:r>
    </w:p>
    <w:p w14:paraId="086D9008" w14:textId="77777777" w:rsidR="00EF4C6E" w:rsidRPr="00601162" w:rsidRDefault="00EF4C6E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A3D4767" w14:textId="2B05612C" w:rsidR="00893FF7" w:rsidRPr="00601162" w:rsidRDefault="00893FF7" w:rsidP="00AE2880">
      <w:pPr>
        <w:pStyle w:val="Ttulo3"/>
      </w:pPr>
      <w:bookmarkStart w:id="104" w:name="_Toc145412978"/>
      <w:r w:rsidRPr="00601162">
        <w:t>Sono</w:t>
      </w:r>
      <w:bookmarkEnd w:id="104"/>
    </w:p>
    <w:p w14:paraId="18E8CC12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Demora a dormir</w:t>
      </w:r>
    </w:p>
    <w:p w14:paraId="35E99D37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Acorda no meio da noite</w:t>
      </w:r>
    </w:p>
    <w:p w14:paraId="5E41162E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Levanta para ir ao banheiro</w:t>
      </w:r>
    </w:p>
    <w:p w14:paraId="01FCBC54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Ronca</w:t>
      </w:r>
    </w:p>
    <w:p w14:paraId="57D19F48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Acorda cansado</w:t>
      </w:r>
    </w:p>
    <w:p w14:paraId="1FD872EA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Sonolência diurna</w:t>
      </w:r>
    </w:p>
    <w:p w14:paraId="4DBD38C0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Insônia</w:t>
      </w:r>
    </w:p>
    <w:p w14:paraId="6F36EB0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8E24341" w14:textId="77777777" w:rsidR="00893FF7" w:rsidRPr="00601162" w:rsidRDefault="00893FF7" w:rsidP="00AE2880">
      <w:pPr>
        <w:pStyle w:val="Ttulo3"/>
      </w:pPr>
      <w:bookmarkStart w:id="105" w:name="_Toc145412979"/>
      <w:r w:rsidRPr="00601162">
        <w:t>Cabeça</w:t>
      </w:r>
      <w:bookmarkEnd w:id="105"/>
    </w:p>
    <w:p w14:paraId="6F142739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de cabeça</w:t>
      </w:r>
    </w:p>
    <w:p w14:paraId="7331AFC3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Desmaio</w:t>
      </w:r>
    </w:p>
    <w:p w14:paraId="5430C7FF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Tonturas</w:t>
      </w:r>
    </w:p>
    <w:p w14:paraId="6E755AB9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7266A4A" w14:textId="77777777" w:rsidR="00893FF7" w:rsidRPr="00601162" w:rsidRDefault="00893FF7" w:rsidP="00AE2880">
      <w:pPr>
        <w:pStyle w:val="Ttulo3"/>
      </w:pPr>
      <w:bookmarkStart w:id="106" w:name="_Toc145412980"/>
      <w:r w:rsidRPr="00601162">
        <w:t>Trato Urinário</w:t>
      </w:r>
      <w:bookmarkEnd w:id="106"/>
    </w:p>
    <w:p w14:paraId="2A8232F5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ao urinar</w:t>
      </w:r>
    </w:p>
    <w:p w14:paraId="5FE9A99C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Frequente ou urgente vontade de urinar</w:t>
      </w:r>
    </w:p>
    <w:p w14:paraId="221C9FE3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Coceira genital ou corrimento</w:t>
      </w:r>
    </w:p>
    <w:p w14:paraId="3F2E959E" w14:textId="057D4F23" w:rsidR="00893FF7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Incontinência urinária</w:t>
      </w:r>
    </w:p>
    <w:p w14:paraId="3351A797" w14:textId="77777777" w:rsidR="00601162" w:rsidRPr="00601162" w:rsidRDefault="00601162" w:rsidP="00601162">
      <w:pPr>
        <w:pStyle w:val="Corpodetexto"/>
        <w:spacing w:before="92" w:line="316" w:lineRule="auto"/>
        <w:ind w:left="820" w:right="782"/>
        <w:jc w:val="both"/>
        <w:rPr>
          <w:rFonts w:ascii="Arial" w:hAnsi="Arial" w:cs="Arial"/>
        </w:rPr>
      </w:pPr>
    </w:p>
    <w:p w14:paraId="0AD1422D" w14:textId="72F35FA3" w:rsidR="00893FF7" w:rsidRPr="00601162" w:rsidRDefault="00730720" w:rsidP="00CD48EC">
      <w:pPr>
        <w:pStyle w:val="Ttulo3"/>
      </w:pPr>
      <w:bookmarkStart w:id="107" w:name="_Toc145412981"/>
      <w:r w:rsidRPr="00CD48EC">
        <w:t>Pele</w:t>
      </w:r>
      <w:bookmarkEnd w:id="107"/>
    </w:p>
    <w:p w14:paraId="0F0C03B0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Acne</w:t>
      </w:r>
    </w:p>
    <w:p w14:paraId="5AF636B3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Feridas que coçam ou erupções</w:t>
      </w:r>
    </w:p>
    <w:p w14:paraId="329D60F9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Pele seca</w:t>
      </w:r>
    </w:p>
    <w:p w14:paraId="5A9DF22B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Perda de cabelo</w:t>
      </w:r>
    </w:p>
    <w:p w14:paraId="786040EC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Vermelhidão, calores</w:t>
      </w:r>
    </w:p>
    <w:p w14:paraId="1FA78DC1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Suor excessivo</w:t>
      </w:r>
    </w:p>
    <w:p w14:paraId="79F5EDDE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6AB345CC" w14:textId="77777777" w:rsidR="00893FF7" w:rsidRPr="00601162" w:rsidRDefault="00893FF7" w:rsidP="00AE2880">
      <w:pPr>
        <w:pStyle w:val="Ttulo3"/>
      </w:pPr>
      <w:bookmarkStart w:id="108" w:name="_Toc145412982"/>
      <w:r w:rsidRPr="00601162">
        <w:t>Articulações/Músculos</w:t>
      </w:r>
      <w:bookmarkEnd w:id="108"/>
    </w:p>
    <w:p w14:paraId="0A5427E1" w14:textId="77777777" w:rsidR="00893FF7" w:rsidRPr="00601162" w:rsidRDefault="00893FF7" w:rsidP="00601162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Dores articulares Artrite/Artrose</w:t>
      </w:r>
    </w:p>
    <w:p w14:paraId="598AA3B3" w14:textId="77777777" w:rsidR="00893FF7" w:rsidRPr="00601162" w:rsidRDefault="00893FF7" w:rsidP="00601162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Rigidez ou limitação dos movimentos Dores musculares</w:t>
      </w:r>
    </w:p>
    <w:p w14:paraId="36B6F660" w14:textId="2EEDAB7B" w:rsidR="00893FF7" w:rsidRDefault="00893FF7" w:rsidP="00601162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Sensação de fraqueza ou cansaço</w:t>
      </w:r>
    </w:p>
    <w:p w14:paraId="6ED869D8" w14:textId="77777777" w:rsidR="00AE2880" w:rsidRPr="00601162" w:rsidRDefault="00AE2880" w:rsidP="00AE2880">
      <w:pPr>
        <w:pStyle w:val="Corpodetexto"/>
        <w:spacing w:before="92" w:line="316" w:lineRule="auto"/>
        <w:ind w:left="820" w:right="782"/>
        <w:jc w:val="both"/>
        <w:rPr>
          <w:rFonts w:ascii="Arial" w:hAnsi="Arial" w:cs="Arial"/>
        </w:rPr>
      </w:pPr>
    </w:p>
    <w:p w14:paraId="103A872D" w14:textId="77777777" w:rsidR="00893FF7" w:rsidRPr="00601162" w:rsidRDefault="00893FF7" w:rsidP="00AE2880">
      <w:pPr>
        <w:pStyle w:val="Ttulo3"/>
      </w:pPr>
      <w:bookmarkStart w:id="109" w:name="_Toc145412983"/>
      <w:r w:rsidRPr="00601162">
        <w:t>Pulmões</w:t>
      </w:r>
      <w:bookmarkEnd w:id="109"/>
    </w:p>
    <w:p w14:paraId="01427516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Congestão</w:t>
      </w:r>
    </w:p>
    <w:p w14:paraId="6D927F6B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Asma, bronquite</w:t>
      </w:r>
    </w:p>
    <w:p w14:paraId="282F0F14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Pouco fôlego</w:t>
      </w:r>
    </w:p>
    <w:p w14:paraId="3062442A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Dificuldade para respirar</w:t>
      </w:r>
    </w:p>
    <w:p w14:paraId="44DDC73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0B2F64AB" w14:textId="77777777" w:rsidR="00893FF7" w:rsidRPr="00601162" w:rsidRDefault="00893FF7" w:rsidP="00AE2880">
      <w:pPr>
        <w:pStyle w:val="Ttulo3"/>
      </w:pPr>
      <w:bookmarkStart w:id="110" w:name="_Toc145412984"/>
      <w:r w:rsidRPr="00601162">
        <w:t>Energia/Atividade</w:t>
      </w:r>
      <w:bookmarkEnd w:id="110"/>
    </w:p>
    <w:p w14:paraId="077A20A2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Fadiga, moleza </w:t>
      </w:r>
    </w:p>
    <w:p w14:paraId="734289EA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Apatia, letargia </w:t>
      </w:r>
    </w:p>
    <w:p w14:paraId="5AB1D682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Hiperatividade</w:t>
      </w:r>
    </w:p>
    <w:p w14:paraId="737F26D8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Dificuldade em descansar, relaxar </w:t>
      </w:r>
    </w:p>
    <w:p w14:paraId="700222B4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Frequentemente doente</w:t>
      </w:r>
    </w:p>
    <w:p w14:paraId="1CFA4582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48495847" w14:textId="77777777" w:rsidR="00893FF7" w:rsidRPr="00601162" w:rsidRDefault="00893FF7" w:rsidP="00AE2880">
      <w:pPr>
        <w:pStyle w:val="Ttulo3"/>
      </w:pPr>
      <w:bookmarkStart w:id="111" w:name="_Toc145412985"/>
      <w:r w:rsidRPr="00601162">
        <w:lastRenderedPageBreak/>
        <w:t>Mente</w:t>
      </w:r>
      <w:bookmarkEnd w:id="111"/>
    </w:p>
    <w:p w14:paraId="00E32158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Memória ruim</w:t>
      </w:r>
    </w:p>
    <w:p w14:paraId="2482DCA0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Confusão mental, compreensão ruim</w:t>
      </w:r>
    </w:p>
    <w:p w14:paraId="4B56ADAF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Concentração ruim</w:t>
      </w:r>
    </w:p>
    <w:p w14:paraId="5751E375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Fraca coordenação motora</w:t>
      </w:r>
    </w:p>
    <w:p w14:paraId="7B8FEF98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Dificuldade em tomar decisões </w:t>
      </w:r>
    </w:p>
    <w:p w14:paraId="5BE7903B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Repete palavras e faz pausas </w:t>
      </w:r>
    </w:p>
    <w:p w14:paraId="5D950491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Pronúncia indistinta, confusa</w:t>
      </w:r>
    </w:p>
    <w:p w14:paraId="6540A9D9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</w:pPr>
      <w:r w:rsidRPr="00601162">
        <w:rPr>
          <w:rFonts w:ascii="Arial" w:hAnsi="Arial" w:cs="Arial"/>
        </w:rPr>
        <w:t>Problemas de aprendizagem</w:t>
      </w:r>
    </w:p>
    <w:p w14:paraId="6DD760DA" w14:textId="77777777" w:rsidR="00601162" w:rsidRDefault="00601162" w:rsidP="00275631">
      <w:pPr>
        <w:pStyle w:val="Corpodetexto"/>
        <w:spacing w:before="92" w:line="316" w:lineRule="auto"/>
        <w:ind w:right="782"/>
        <w:jc w:val="both"/>
      </w:pPr>
    </w:p>
    <w:p w14:paraId="22DB1456" w14:textId="77777777" w:rsidR="00275631" w:rsidRDefault="00275631" w:rsidP="00275631">
      <w:pPr>
        <w:pStyle w:val="Corpodetexto"/>
        <w:spacing w:before="92" w:line="316" w:lineRule="auto"/>
        <w:ind w:right="782"/>
        <w:jc w:val="both"/>
      </w:pPr>
    </w:p>
    <w:p w14:paraId="61D055C8" w14:textId="77777777" w:rsidR="00275631" w:rsidRDefault="00275631" w:rsidP="00275631">
      <w:pPr>
        <w:pStyle w:val="Ttulo3"/>
      </w:pPr>
      <w:bookmarkStart w:id="112" w:name="_Toc145412986"/>
      <w:r>
        <w:t>Emoções</w:t>
      </w:r>
      <w:bookmarkEnd w:id="112"/>
    </w:p>
    <w:p w14:paraId="5C83F16B" w14:textId="77777777" w:rsidR="00275631" w:rsidRDefault="00275631" w:rsidP="00275631"/>
    <w:p w14:paraId="1AE53D36" w14:textId="77777777" w:rsidR="00275631" w:rsidRDefault="00275631" w:rsidP="00275631"/>
    <w:p w14:paraId="06FE3D12" w14:textId="77777777" w:rsidR="00275631" w:rsidRDefault="00275631" w:rsidP="00275631">
      <w:pPr>
        <w:pStyle w:val="estilo1"/>
        <w:numPr>
          <w:ilvl w:val="0"/>
          <w:numId w:val="41"/>
        </w:numPr>
      </w:pPr>
      <w:r>
        <w:t>Mudanças de Humor</w:t>
      </w:r>
    </w:p>
    <w:p w14:paraId="3AA21868" w14:textId="77777777" w:rsidR="00275631" w:rsidRDefault="00275631" w:rsidP="00275631">
      <w:pPr>
        <w:pStyle w:val="estilo1"/>
        <w:numPr>
          <w:ilvl w:val="0"/>
          <w:numId w:val="41"/>
        </w:numPr>
      </w:pPr>
      <w:r>
        <w:t>Ansiedade</w:t>
      </w:r>
    </w:p>
    <w:p w14:paraId="135BCDF3" w14:textId="77777777" w:rsidR="00275631" w:rsidRDefault="00275631" w:rsidP="00275631">
      <w:pPr>
        <w:pStyle w:val="estilo1"/>
        <w:numPr>
          <w:ilvl w:val="0"/>
          <w:numId w:val="41"/>
        </w:numPr>
      </w:pPr>
      <w:r>
        <w:t>Medo</w:t>
      </w:r>
    </w:p>
    <w:p w14:paraId="71F6D21A" w14:textId="77777777" w:rsidR="00275631" w:rsidRDefault="00275631" w:rsidP="00275631">
      <w:pPr>
        <w:pStyle w:val="estilo1"/>
        <w:numPr>
          <w:ilvl w:val="0"/>
          <w:numId w:val="41"/>
        </w:numPr>
      </w:pPr>
      <w:r>
        <w:t>Nervosismo</w:t>
      </w:r>
    </w:p>
    <w:p w14:paraId="29E11B19" w14:textId="77777777" w:rsidR="00275631" w:rsidRDefault="00275631" w:rsidP="00275631">
      <w:pPr>
        <w:pStyle w:val="estilo1"/>
        <w:numPr>
          <w:ilvl w:val="0"/>
          <w:numId w:val="41"/>
        </w:numPr>
      </w:pPr>
      <w:r>
        <w:t>Raiva</w:t>
      </w:r>
    </w:p>
    <w:p w14:paraId="2BEDF468" w14:textId="77777777" w:rsidR="00275631" w:rsidRDefault="00275631" w:rsidP="00275631">
      <w:pPr>
        <w:pStyle w:val="estilo1"/>
        <w:numPr>
          <w:ilvl w:val="0"/>
          <w:numId w:val="41"/>
        </w:numPr>
      </w:pPr>
      <w:r>
        <w:t>Irritabilidade/Agressividade</w:t>
      </w:r>
    </w:p>
    <w:p w14:paraId="1A7DAFCD" w14:textId="4A7D7300" w:rsidR="00275631" w:rsidRPr="00275631" w:rsidRDefault="00275631" w:rsidP="00275631">
      <w:pPr>
        <w:pStyle w:val="estilo1"/>
        <w:numPr>
          <w:ilvl w:val="0"/>
          <w:numId w:val="41"/>
        </w:numPr>
        <w:sectPr w:rsidR="00275631" w:rsidRPr="00275631" w:rsidSect="00873F0D">
          <w:pgSz w:w="12240" w:h="15840"/>
          <w:pgMar w:top="1440" w:right="1080" w:bottom="1440" w:left="1080" w:header="720" w:footer="720" w:gutter="0"/>
          <w:cols w:space="720"/>
        </w:sectPr>
      </w:pPr>
      <w:r>
        <w:t>Deprimido</w:t>
      </w:r>
    </w:p>
    <w:p w14:paraId="38953F5F" w14:textId="779C0E12" w:rsidR="00A73B5D" w:rsidRPr="00490469" w:rsidRDefault="00490469" w:rsidP="0039347A">
      <w:pPr>
        <w:pStyle w:val="Ttulo2"/>
      </w:pPr>
      <w:bookmarkStart w:id="113" w:name="_Toc145336324"/>
      <w:bookmarkStart w:id="114" w:name="_Toc145337918"/>
      <w:bookmarkStart w:id="115" w:name="_Toc145412987"/>
      <w:r w:rsidRPr="00490469">
        <w:lastRenderedPageBreak/>
        <w:t>Mapeamento</w:t>
      </w:r>
      <w:r w:rsidRPr="00490469">
        <w:rPr>
          <w:spacing w:val="2"/>
        </w:rPr>
        <w:t xml:space="preserve"> </w:t>
      </w:r>
      <w:r w:rsidRPr="00490469">
        <w:t>da</w:t>
      </w:r>
      <w:r w:rsidRPr="00490469">
        <w:rPr>
          <w:spacing w:val="2"/>
        </w:rPr>
        <w:t xml:space="preserve"> </w:t>
      </w:r>
      <w:r w:rsidRPr="00490469">
        <w:t>Dor</w:t>
      </w:r>
      <w:bookmarkEnd w:id="113"/>
      <w:bookmarkEnd w:id="114"/>
      <w:bookmarkEnd w:id="115"/>
    </w:p>
    <w:p w14:paraId="50ACED49" w14:textId="77777777" w:rsidR="00A73B5D" w:rsidRPr="00490469" w:rsidRDefault="00A73B5D">
      <w:pPr>
        <w:pStyle w:val="Corpodetexto"/>
        <w:rPr>
          <w:sz w:val="20"/>
        </w:rPr>
      </w:pPr>
    </w:p>
    <w:p w14:paraId="1517F831" w14:textId="77777777" w:rsidR="00A73B5D" w:rsidRPr="00490469" w:rsidRDefault="00A73B5D">
      <w:pPr>
        <w:pStyle w:val="Corpodetexto"/>
        <w:spacing w:before="8"/>
        <w:rPr>
          <w:sz w:val="25"/>
        </w:rPr>
      </w:pPr>
    </w:p>
    <w:p w14:paraId="53992E24" w14:textId="77777777" w:rsidR="00A73B5D" w:rsidRPr="00601162" w:rsidRDefault="00490469" w:rsidP="00601162">
      <w:pPr>
        <w:pStyle w:val="Corpodetexto"/>
        <w:spacing w:before="96" w:line="319" w:lineRule="au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Módulo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mapeamento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dor,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baseado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escala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dor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Borg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feito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uma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investigação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por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percepção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subjetiva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paciente.</w:t>
      </w:r>
    </w:p>
    <w:p w14:paraId="368BF9B7" w14:textId="77777777" w:rsidR="00A73B5D" w:rsidRPr="00601162" w:rsidRDefault="00490469">
      <w:pPr>
        <w:pStyle w:val="Corpodetexto"/>
        <w:spacing w:before="2"/>
        <w:rPr>
          <w:rFonts w:ascii="Arial" w:hAnsi="Arial" w:cs="Arial"/>
          <w:sz w:val="25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5408" behindDoc="0" locked="0" layoutInCell="1" allowOverlap="1" wp14:anchorId="497B9151" wp14:editId="1E034F68">
            <wp:simplePos x="0" y="0"/>
            <wp:positionH relativeFrom="page">
              <wp:posOffset>685800</wp:posOffset>
            </wp:positionH>
            <wp:positionV relativeFrom="paragraph">
              <wp:posOffset>202565</wp:posOffset>
            </wp:positionV>
            <wp:extent cx="6396355" cy="3084830"/>
            <wp:effectExtent l="0" t="0" r="4445" b="127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7A4C4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6178D163" w14:textId="77777777" w:rsidR="00A73B5D" w:rsidRPr="00601162" w:rsidRDefault="00A73B5D">
      <w:pPr>
        <w:pStyle w:val="Corpodetexto"/>
        <w:spacing w:before="7"/>
        <w:rPr>
          <w:rFonts w:ascii="Arial" w:hAnsi="Arial" w:cs="Arial"/>
          <w:sz w:val="19"/>
        </w:rPr>
      </w:pPr>
    </w:p>
    <w:p w14:paraId="7305A92A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spacing w:before="96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corpo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humano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posição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frontal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traseira</w:t>
      </w:r>
    </w:p>
    <w:p w14:paraId="3B37A72B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intensidade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atual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evolução</w:t>
      </w:r>
    </w:p>
    <w:p w14:paraId="611500A6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spacing w:before="164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Escala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Borg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</w:p>
    <w:p w14:paraId="7DC6CCF2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somatória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pontos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exame</w:t>
      </w:r>
    </w:p>
    <w:p w14:paraId="4EB16EA7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Valor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numérico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 pontual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total do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Escore da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</w:p>
    <w:p w14:paraId="07EED78F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spacing w:before="164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Gráfico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evolução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Escore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</w:p>
    <w:p w14:paraId="70D04916" w14:textId="77777777" w:rsidR="00A73B5D" w:rsidRPr="00490469" w:rsidRDefault="00A73B5D">
      <w:pPr>
        <w:rPr>
          <w:sz w:val="24"/>
        </w:rPr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08701E85" w14:textId="674BB16E" w:rsidR="00A73B5D" w:rsidRPr="008034AB" w:rsidRDefault="00490469" w:rsidP="008034AB">
      <w:pPr>
        <w:pStyle w:val="Ttulo1"/>
      </w:pPr>
      <w:bookmarkStart w:id="116" w:name="_Toc145336325"/>
      <w:bookmarkStart w:id="117" w:name="_Toc145337919"/>
      <w:bookmarkStart w:id="118" w:name="_Toc145412988"/>
      <w:r w:rsidRPr="008034AB">
        <w:lastRenderedPageBreak/>
        <w:t>Dados</w:t>
      </w:r>
      <w:bookmarkEnd w:id="116"/>
      <w:bookmarkEnd w:id="117"/>
      <w:bookmarkEnd w:id="118"/>
    </w:p>
    <w:p w14:paraId="504F7C54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14617C35" w14:textId="77777777" w:rsidR="00A73B5D" w:rsidRPr="00601162" w:rsidRDefault="00490469" w:rsidP="00580F7D">
      <w:pPr>
        <w:pStyle w:val="estilo1"/>
      </w:pPr>
      <w:r w:rsidRPr="00601162">
        <w:t>Uma das características mais importantes e mais poderosas da Plataforma Galileu, da Tera Science, é</w:t>
      </w:r>
      <w:r w:rsidRPr="00601162">
        <w:rPr>
          <w:spacing w:val="-6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capacidade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coleta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pontos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dados.</w:t>
      </w:r>
    </w:p>
    <w:p w14:paraId="7AE6C0FC" w14:textId="77777777" w:rsidR="00A73B5D" w:rsidRPr="00601162" w:rsidRDefault="00A73B5D" w:rsidP="00580F7D">
      <w:pPr>
        <w:pStyle w:val="estilo1"/>
        <w:rPr>
          <w:sz w:val="31"/>
        </w:rPr>
      </w:pPr>
    </w:p>
    <w:p w14:paraId="01868B8C" w14:textId="17257003" w:rsidR="00A73B5D" w:rsidRPr="00601162" w:rsidRDefault="00490469" w:rsidP="00580F7D">
      <w:pPr>
        <w:pStyle w:val="estilo1"/>
      </w:pPr>
      <w:r w:rsidRPr="00601162">
        <w:t xml:space="preserve">Nossos servidores residem na AWS, tendo servidores de aplicação e da base de dados </w:t>
      </w:r>
      <w:r w:rsidR="00601162">
        <w:t>r</w:t>
      </w:r>
      <w:r w:rsidRPr="00601162">
        <w:t>elacionais,</w:t>
      </w:r>
      <w:r w:rsidRPr="00601162">
        <w:rPr>
          <w:spacing w:val="-6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balanceamento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carga.</w:t>
      </w:r>
      <w:r w:rsidRPr="00601162">
        <w:rPr>
          <w:spacing w:val="2"/>
        </w:rPr>
        <w:t xml:space="preserve"> </w:t>
      </w:r>
      <w:r w:rsidRPr="00601162">
        <w:t>Os</w:t>
      </w:r>
      <w:r w:rsidRPr="00601162">
        <w:rPr>
          <w:spacing w:val="2"/>
        </w:rPr>
        <w:t xml:space="preserve"> </w:t>
      </w:r>
      <w:r w:rsidRPr="00601162">
        <w:t>dados</w:t>
      </w:r>
      <w:r w:rsidRPr="00601162">
        <w:rPr>
          <w:spacing w:val="2"/>
        </w:rPr>
        <w:t xml:space="preserve"> </w:t>
      </w:r>
      <w:r w:rsidRPr="00601162">
        <w:t>tem</w:t>
      </w:r>
      <w:r w:rsidRPr="00601162">
        <w:rPr>
          <w:spacing w:val="1"/>
        </w:rPr>
        <w:t xml:space="preserve"> </w:t>
      </w:r>
      <w:r w:rsidRPr="00601162">
        <w:t>backup</w:t>
      </w:r>
      <w:r w:rsidRPr="00601162">
        <w:rPr>
          <w:spacing w:val="2"/>
        </w:rPr>
        <w:t xml:space="preserve"> </w:t>
      </w:r>
      <w:r w:rsidRPr="00601162">
        <w:t>diário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armazenagem</w:t>
      </w:r>
      <w:r w:rsidRPr="00601162">
        <w:rPr>
          <w:spacing w:val="2"/>
        </w:rPr>
        <w:t xml:space="preserve"> </w:t>
      </w:r>
      <w:r w:rsidRPr="00601162">
        <w:t>permanente.</w:t>
      </w:r>
    </w:p>
    <w:p w14:paraId="21A4210D" w14:textId="77777777" w:rsidR="00A73B5D" w:rsidRPr="00601162" w:rsidRDefault="00A73B5D" w:rsidP="00580F7D">
      <w:pPr>
        <w:pStyle w:val="estilo1"/>
        <w:rPr>
          <w:sz w:val="31"/>
        </w:rPr>
      </w:pPr>
    </w:p>
    <w:p w14:paraId="3094A320" w14:textId="77777777" w:rsidR="00A73B5D" w:rsidRPr="00601162" w:rsidRDefault="00490469" w:rsidP="00580F7D">
      <w:pPr>
        <w:pStyle w:val="estilo1"/>
      </w:pPr>
      <w:r w:rsidRPr="00601162">
        <w:t>A importância de ter dados é que isso traz a capacidade de melhora contínua dos produtos, permitindo</w:t>
      </w:r>
      <w:r w:rsidRPr="00601162">
        <w:rPr>
          <w:spacing w:val="1"/>
        </w:rPr>
        <w:t xml:space="preserve"> </w:t>
      </w:r>
      <w:r w:rsidRPr="00601162">
        <w:t>o conhecimento da população brasileira, com a consequente classificação por distribuições gaussianas</w:t>
      </w:r>
      <w:r w:rsidRPr="00601162">
        <w:rPr>
          <w:spacing w:val="-6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Qui-</w:t>
      </w:r>
      <w:r w:rsidRPr="00601162">
        <w:rPr>
          <w:spacing w:val="1"/>
        </w:rPr>
        <w:t xml:space="preserve"> </w:t>
      </w:r>
      <w:r w:rsidRPr="00601162">
        <w:t>Quadrado.</w:t>
      </w:r>
    </w:p>
    <w:p w14:paraId="5142D8D4" w14:textId="77777777" w:rsidR="00A73B5D" w:rsidRPr="00601162" w:rsidRDefault="00A73B5D" w:rsidP="00580F7D">
      <w:pPr>
        <w:pStyle w:val="estilo1"/>
        <w:rPr>
          <w:sz w:val="31"/>
        </w:rPr>
      </w:pPr>
    </w:p>
    <w:p w14:paraId="0C85292E" w14:textId="74F58D44" w:rsidR="00A73B5D" w:rsidRPr="00601162" w:rsidRDefault="00490469" w:rsidP="00580F7D">
      <w:pPr>
        <w:pStyle w:val="estilo1"/>
      </w:pPr>
      <w:r w:rsidRPr="00601162">
        <w:t>Estas distribuições</w:t>
      </w:r>
      <w:r w:rsidRPr="00601162">
        <w:rPr>
          <w:spacing w:val="1"/>
        </w:rPr>
        <w:t xml:space="preserve"> </w:t>
      </w:r>
      <w:r w:rsidRPr="00601162">
        <w:t>permitem</w:t>
      </w:r>
      <w:r w:rsidRPr="00601162">
        <w:rPr>
          <w:spacing w:val="1"/>
        </w:rPr>
        <w:t xml:space="preserve"> </w:t>
      </w:r>
      <w:r w:rsidRPr="00601162">
        <w:t>a classificação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1"/>
        </w:rPr>
        <w:t xml:space="preserve"> </w:t>
      </w:r>
      <w:r w:rsidRPr="00601162">
        <w:t>resultados</w:t>
      </w:r>
      <w:r w:rsidRPr="00601162">
        <w:rPr>
          <w:spacing w:val="1"/>
        </w:rPr>
        <w:t xml:space="preserve"> </w:t>
      </w:r>
      <w:r w:rsidRPr="00601162">
        <w:t>dos biomarcadores</w:t>
      </w:r>
      <w:r w:rsidRPr="00601162">
        <w:rPr>
          <w:spacing w:val="1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desvios</w:t>
      </w:r>
      <w:r w:rsidRPr="00601162">
        <w:rPr>
          <w:spacing w:val="1"/>
        </w:rPr>
        <w:t xml:space="preserve"> </w:t>
      </w:r>
      <w:r w:rsidRPr="00601162">
        <w:t>padrões,</w:t>
      </w:r>
      <w:r w:rsidRPr="00601162">
        <w:rPr>
          <w:spacing w:val="-61"/>
        </w:rPr>
        <w:t xml:space="preserve"> </w:t>
      </w:r>
      <w:r w:rsidR="005C628A">
        <w:rPr>
          <w:spacing w:val="-61"/>
        </w:rPr>
        <w:t xml:space="preserve">  </w:t>
      </w:r>
      <w:r w:rsidRPr="00601162">
        <w:t>portanto</w:t>
      </w:r>
      <w:r w:rsidR="005C628A">
        <w:rPr>
          <w:spacing w:val="2"/>
        </w:rPr>
        <w:t xml:space="preserve">, </w:t>
      </w:r>
      <w:r w:rsidRPr="00601162">
        <w:t>abrindo</w:t>
      </w:r>
      <w:r w:rsidRPr="00601162">
        <w:rPr>
          <w:spacing w:val="2"/>
        </w:rPr>
        <w:t xml:space="preserve"> </w:t>
      </w:r>
      <w:r w:rsidRPr="00601162">
        <w:t>espaço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interpretação</w:t>
      </w:r>
      <w:r w:rsidRPr="00601162">
        <w:rPr>
          <w:spacing w:val="2"/>
        </w:rPr>
        <w:t xml:space="preserve"> </w:t>
      </w:r>
      <w:r w:rsidRPr="00601162">
        <w:t>clínica</w:t>
      </w:r>
      <w:r w:rsidRPr="00601162">
        <w:rPr>
          <w:spacing w:val="2"/>
        </w:rPr>
        <w:t xml:space="preserve"> </w:t>
      </w:r>
      <w:r w:rsidRPr="00601162">
        <w:t>mais</w:t>
      </w:r>
      <w:r w:rsidRPr="00601162">
        <w:rPr>
          <w:spacing w:val="2"/>
        </w:rPr>
        <w:t xml:space="preserve"> </w:t>
      </w:r>
      <w:r w:rsidRPr="00601162">
        <w:t>precisa.</w:t>
      </w:r>
    </w:p>
    <w:p w14:paraId="6B897192" w14:textId="77777777" w:rsidR="00A73B5D" w:rsidRPr="00601162" w:rsidRDefault="00A73B5D" w:rsidP="00580F7D">
      <w:pPr>
        <w:pStyle w:val="estilo1"/>
        <w:rPr>
          <w:sz w:val="31"/>
        </w:rPr>
      </w:pPr>
    </w:p>
    <w:p w14:paraId="12D6E028" w14:textId="77777777" w:rsidR="00A73B5D" w:rsidRPr="00601162" w:rsidRDefault="00490469" w:rsidP="00580F7D">
      <w:pPr>
        <w:pStyle w:val="estilo1"/>
      </w:pPr>
      <w:r w:rsidRPr="00601162">
        <w:t>Como</w:t>
      </w:r>
      <w:r w:rsidRPr="00601162">
        <w:rPr>
          <w:spacing w:val="1"/>
        </w:rPr>
        <w:t xml:space="preserve"> </w:t>
      </w:r>
      <w:r w:rsidRPr="00601162">
        <w:t>temos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grande</w:t>
      </w:r>
      <w:r w:rsidRPr="00601162">
        <w:rPr>
          <w:spacing w:val="1"/>
        </w:rPr>
        <w:t xml:space="preserve"> </w:t>
      </w:r>
      <w:r w:rsidRPr="00601162">
        <w:t>quantidade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exames</w:t>
      </w:r>
      <w:r w:rsidRPr="00601162">
        <w:rPr>
          <w:spacing w:val="2"/>
        </w:rPr>
        <w:t xml:space="preserve"> </w:t>
      </w:r>
      <w:r w:rsidRPr="00601162">
        <w:t>feitos,</w:t>
      </w:r>
      <w:r w:rsidRPr="00601162">
        <w:rPr>
          <w:spacing w:val="1"/>
        </w:rPr>
        <w:t xml:space="preserve"> </w:t>
      </w:r>
      <w:r w:rsidRPr="00601162">
        <w:t>já</w:t>
      </w:r>
      <w:r w:rsidRPr="00601162">
        <w:rPr>
          <w:spacing w:val="2"/>
        </w:rPr>
        <w:t xml:space="preserve"> </w:t>
      </w:r>
      <w:r w:rsidRPr="00601162">
        <w:t>nos</w:t>
      </w:r>
      <w:r w:rsidRPr="00601162">
        <w:rPr>
          <w:spacing w:val="1"/>
        </w:rPr>
        <w:t xml:space="preserve"> </w:t>
      </w:r>
      <w:r w:rsidRPr="00601162">
        <w:t>aproximando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40</w:t>
      </w:r>
      <w:r w:rsidRPr="00601162">
        <w:rPr>
          <w:spacing w:val="1"/>
        </w:rPr>
        <w:t xml:space="preserve"> </w:t>
      </w:r>
      <w:r w:rsidRPr="00601162">
        <w:t>milhões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pontos</w:t>
      </w:r>
      <w:r w:rsidRPr="00601162">
        <w:rPr>
          <w:spacing w:val="-6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dados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um</w:t>
      </w:r>
      <w:r w:rsidRPr="00601162">
        <w:rPr>
          <w:spacing w:val="2"/>
        </w:rPr>
        <w:t xml:space="preserve"> </w:t>
      </w:r>
      <w:r w:rsidRPr="00601162">
        <w:t>milhão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avaliações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exames,</w:t>
      </w:r>
      <w:r w:rsidRPr="00601162">
        <w:rPr>
          <w:spacing w:val="2"/>
        </w:rPr>
        <w:t xml:space="preserve"> </w:t>
      </w:r>
      <w:r w:rsidRPr="00601162">
        <w:t>já</w:t>
      </w:r>
      <w:r w:rsidRPr="00601162">
        <w:rPr>
          <w:spacing w:val="2"/>
        </w:rPr>
        <w:t xml:space="preserve"> </w:t>
      </w:r>
      <w:r w:rsidRPr="00601162">
        <w:t>contamos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significância</w:t>
      </w:r>
      <w:r w:rsidRPr="00601162">
        <w:rPr>
          <w:spacing w:val="1"/>
        </w:rPr>
        <w:t xml:space="preserve"> </w:t>
      </w:r>
      <w:r w:rsidRPr="00601162">
        <w:t>estatística.</w:t>
      </w:r>
    </w:p>
    <w:p w14:paraId="58622A95" w14:textId="77777777" w:rsidR="00A73B5D" w:rsidRPr="00601162" w:rsidRDefault="00A73B5D" w:rsidP="00580F7D">
      <w:pPr>
        <w:pStyle w:val="estilo1"/>
        <w:rPr>
          <w:sz w:val="31"/>
        </w:rPr>
      </w:pPr>
    </w:p>
    <w:p w14:paraId="49087DFB" w14:textId="77777777" w:rsidR="00A73B5D" w:rsidRPr="00601162" w:rsidRDefault="00490469" w:rsidP="00580F7D">
      <w:pPr>
        <w:pStyle w:val="estilo1"/>
      </w:pPr>
      <w:r w:rsidRPr="00601162">
        <w:t>Eis um</w:t>
      </w:r>
      <w:r w:rsidRPr="00601162">
        <w:rPr>
          <w:spacing w:val="1"/>
        </w:rPr>
        <w:t xml:space="preserve"> </w:t>
      </w:r>
      <w:r w:rsidRPr="00601162">
        <w:t>exemplo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análise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300</w:t>
      </w:r>
      <w:r w:rsidRPr="00601162">
        <w:rPr>
          <w:spacing w:val="1"/>
        </w:rPr>
        <w:t xml:space="preserve"> </w:t>
      </w:r>
      <w:r w:rsidRPr="00601162">
        <w:t>mil</w:t>
      </w:r>
      <w:r w:rsidRPr="00601162">
        <w:rPr>
          <w:spacing w:val="1"/>
        </w:rPr>
        <w:t xml:space="preserve"> </w:t>
      </w:r>
      <w:r w:rsidRPr="00601162">
        <w:t>escaneamentos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bioimpedância.</w:t>
      </w:r>
    </w:p>
    <w:p w14:paraId="7D9CE27A" w14:textId="77777777" w:rsidR="00497BF7" w:rsidRPr="00601162" w:rsidRDefault="00497BF7" w:rsidP="00601162">
      <w:pPr>
        <w:pStyle w:val="Corpodetexto"/>
        <w:ind w:left="100"/>
        <w:jc w:val="both"/>
        <w:rPr>
          <w:rFonts w:ascii="Arial" w:hAnsi="Arial" w:cs="Arial"/>
        </w:rPr>
      </w:pPr>
    </w:p>
    <w:p w14:paraId="5795E825" w14:textId="77777777" w:rsidR="00A73B5D" w:rsidRPr="00601162" w:rsidRDefault="00490469" w:rsidP="005C628A">
      <w:pPr>
        <w:pStyle w:val="Corpodetexto"/>
        <w:ind w:left="100"/>
        <w:jc w:val="center"/>
        <w:rPr>
          <w:rFonts w:ascii="Arial" w:hAnsi="Arial" w:cs="Arial"/>
          <w:sz w:val="20"/>
        </w:rPr>
      </w:pPr>
      <w:r w:rsidRPr="00601162">
        <w:rPr>
          <w:rFonts w:ascii="Arial" w:hAnsi="Arial" w:cs="Arial"/>
          <w:noProof/>
          <w:sz w:val="20"/>
        </w:rPr>
        <w:drawing>
          <wp:inline distT="0" distB="0" distL="0" distR="0" wp14:anchorId="41BCBC0B" wp14:editId="117BD5B4">
            <wp:extent cx="2961860" cy="1810920"/>
            <wp:effectExtent l="0" t="0" r="127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860" cy="18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7C15D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sz w:val="20"/>
        </w:rPr>
      </w:pPr>
    </w:p>
    <w:p w14:paraId="37C1D22B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C88B12B" w14:textId="754D14D2" w:rsidR="00497BF7" w:rsidRPr="00601162" w:rsidRDefault="00490469" w:rsidP="00580F7D">
      <w:pPr>
        <w:pStyle w:val="estilo1"/>
        <w:rPr>
          <w:spacing w:val="-61"/>
        </w:rPr>
      </w:pPr>
      <w:r w:rsidRPr="00601162">
        <w:t>Através</w:t>
      </w:r>
      <w:r w:rsidRPr="00601162">
        <w:rPr>
          <w:spacing w:val="2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análise</w:t>
      </w:r>
      <w:r w:rsidRPr="00601162">
        <w:rPr>
          <w:spacing w:val="2"/>
        </w:rPr>
        <w:t xml:space="preserve"> </w:t>
      </w:r>
      <w:r w:rsidRPr="00601162">
        <w:t>científica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2"/>
        </w:rPr>
        <w:t xml:space="preserve"> </w:t>
      </w:r>
      <w:r w:rsidRPr="00601162">
        <w:t>dados</w:t>
      </w:r>
      <w:r w:rsidRPr="00601162">
        <w:rPr>
          <w:spacing w:val="3"/>
        </w:rPr>
        <w:t xml:space="preserve"> </w:t>
      </w:r>
      <w:r w:rsidRPr="00601162">
        <w:t>nossos</w:t>
      </w:r>
      <w:r w:rsidRPr="00601162">
        <w:rPr>
          <w:spacing w:val="2"/>
        </w:rPr>
        <w:t xml:space="preserve"> </w:t>
      </w:r>
      <w:r w:rsidRPr="00601162">
        <w:t>sistemas</w:t>
      </w:r>
      <w:r w:rsidRPr="00601162">
        <w:rPr>
          <w:spacing w:val="2"/>
        </w:rPr>
        <w:t xml:space="preserve"> </w:t>
      </w:r>
      <w:r w:rsidRPr="00601162">
        <w:t>crescem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valor</w:t>
      </w:r>
      <w:r w:rsidRPr="00601162">
        <w:rPr>
          <w:spacing w:val="3"/>
        </w:rPr>
        <w:t xml:space="preserve"> </w:t>
      </w:r>
      <w:r w:rsidR="00601162">
        <w:rPr>
          <w:spacing w:val="3"/>
        </w:rPr>
        <w:t>pr</w:t>
      </w:r>
      <w:r w:rsidRPr="00601162">
        <w:t>ognóstico.</w:t>
      </w:r>
      <w:r w:rsidRPr="00601162">
        <w:rPr>
          <w:spacing w:val="-61"/>
        </w:rPr>
        <w:t xml:space="preserve"> </w:t>
      </w:r>
    </w:p>
    <w:p w14:paraId="3C5A3A09" w14:textId="77777777" w:rsidR="00497BF7" w:rsidRPr="00601162" w:rsidRDefault="00497BF7">
      <w:pPr>
        <w:pStyle w:val="Corpodetexto"/>
        <w:spacing w:line="636" w:lineRule="auto"/>
        <w:ind w:left="100" w:right="1812"/>
        <w:rPr>
          <w:rFonts w:ascii="Arial" w:hAnsi="Arial" w:cs="Arial"/>
          <w:spacing w:val="-61"/>
        </w:rPr>
      </w:pPr>
    </w:p>
    <w:p w14:paraId="21A89D1B" w14:textId="7870CDA7" w:rsidR="00A73B5D" w:rsidRPr="00601162" w:rsidRDefault="00490469">
      <w:pPr>
        <w:pStyle w:val="Corpodetexto"/>
        <w:spacing w:line="636" w:lineRule="auto"/>
        <w:ind w:left="100" w:right="1812"/>
        <w:rPr>
          <w:rFonts w:ascii="Arial" w:hAnsi="Arial" w:cs="Arial"/>
        </w:rPr>
      </w:pPr>
      <w:r w:rsidRPr="00601162">
        <w:rPr>
          <w:rFonts w:ascii="Arial" w:hAnsi="Arial" w:cs="Arial"/>
        </w:rPr>
        <w:lastRenderedPageBreak/>
        <w:t>Veja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este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exemplo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biomarcador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ângulo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fase.</w:t>
      </w:r>
    </w:p>
    <w:p w14:paraId="7AA2355E" w14:textId="77777777" w:rsidR="00A73B5D" w:rsidRPr="00601162" w:rsidRDefault="00490469">
      <w:pPr>
        <w:pStyle w:val="Corpodetexto"/>
        <w:ind w:left="100"/>
        <w:rPr>
          <w:rFonts w:ascii="Arial" w:hAnsi="Arial" w:cs="Arial"/>
          <w:sz w:val="20"/>
        </w:rPr>
      </w:pPr>
      <w:r w:rsidRPr="00601162">
        <w:rPr>
          <w:rFonts w:ascii="Arial" w:hAnsi="Arial" w:cs="Arial"/>
          <w:noProof/>
          <w:sz w:val="20"/>
        </w:rPr>
        <w:drawing>
          <wp:inline distT="0" distB="0" distL="0" distR="0" wp14:anchorId="4C3E59D2" wp14:editId="321AF25D">
            <wp:extent cx="6204808" cy="3448050"/>
            <wp:effectExtent l="0" t="0" r="5715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374" cy="346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64B96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0CEE9DD3" w14:textId="77777777" w:rsidR="00A73B5D" w:rsidRPr="00601162" w:rsidRDefault="00A73B5D">
      <w:pPr>
        <w:pStyle w:val="Corpodetexto"/>
        <w:rPr>
          <w:rFonts w:ascii="Arial" w:hAnsi="Arial" w:cs="Arial"/>
        </w:rPr>
      </w:pPr>
    </w:p>
    <w:p w14:paraId="39296372" w14:textId="39CB45F3" w:rsidR="00A73B5D" w:rsidRPr="00601162" w:rsidRDefault="00490469" w:rsidP="00580F7D">
      <w:pPr>
        <w:pStyle w:val="estilo1"/>
      </w:pPr>
      <w:r w:rsidRPr="00601162">
        <w:t>Esta nuvem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dados</w:t>
      </w:r>
      <w:r w:rsidRPr="00601162">
        <w:rPr>
          <w:spacing w:val="1"/>
        </w:rPr>
        <w:t xml:space="preserve"> </w:t>
      </w:r>
      <w:r w:rsidRPr="00601162">
        <w:t>crescente</w:t>
      </w:r>
      <w:r w:rsidRPr="00601162">
        <w:rPr>
          <w:spacing w:val="1"/>
        </w:rPr>
        <w:t xml:space="preserve"> </w:t>
      </w:r>
      <w:r w:rsidRPr="00601162">
        <w:t>também</w:t>
      </w:r>
      <w:r w:rsidRPr="00601162">
        <w:rPr>
          <w:spacing w:val="1"/>
        </w:rPr>
        <w:t xml:space="preserve"> </w:t>
      </w:r>
      <w:r w:rsidRPr="00601162">
        <w:t>irá</w:t>
      </w:r>
      <w:r w:rsidRPr="00601162">
        <w:rPr>
          <w:spacing w:val="1"/>
        </w:rPr>
        <w:t xml:space="preserve"> </w:t>
      </w:r>
      <w:r w:rsidRPr="00601162">
        <w:t>permitir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uso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inteligência</w:t>
      </w:r>
      <w:r w:rsidRPr="00601162">
        <w:rPr>
          <w:spacing w:val="1"/>
        </w:rPr>
        <w:t xml:space="preserve"> </w:t>
      </w:r>
      <w:r w:rsidRPr="00601162">
        <w:t>artificial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nosso</w:t>
      </w:r>
      <w:r w:rsidRPr="00601162">
        <w:rPr>
          <w:spacing w:val="1"/>
        </w:rPr>
        <w:t xml:space="preserve"> </w:t>
      </w:r>
      <w:r w:rsidRPr="00601162">
        <w:t>futuro</w:t>
      </w:r>
      <w:r w:rsidRPr="00601162">
        <w:rPr>
          <w:spacing w:val="-60"/>
        </w:rPr>
        <w:t xml:space="preserve"> </w:t>
      </w:r>
      <w:r w:rsidR="00601162">
        <w:rPr>
          <w:spacing w:val="-60"/>
        </w:rPr>
        <w:t xml:space="preserve">       </w:t>
      </w:r>
      <w:r w:rsidRPr="00601162">
        <w:t>módulo</w:t>
      </w:r>
      <w:r w:rsidRPr="00601162">
        <w:rPr>
          <w:spacing w:val="1"/>
        </w:rPr>
        <w:t xml:space="preserve"> </w:t>
      </w:r>
      <w:r w:rsidRPr="00601162">
        <w:t>Soph.IA.</w:t>
      </w:r>
    </w:p>
    <w:p w14:paraId="03D8E44F" w14:textId="77777777" w:rsidR="00A73B5D" w:rsidRPr="00490469" w:rsidRDefault="00A73B5D">
      <w:pPr>
        <w:spacing w:line="319" w:lineRule="auto"/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4DE4148F" w14:textId="0F454963" w:rsidR="00A73B5D" w:rsidRPr="008034AB" w:rsidRDefault="00490469" w:rsidP="008034AB">
      <w:pPr>
        <w:pStyle w:val="Ttulo1"/>
      </w:pPr>
      <w:bookmarkStart w:id="119" w:name="_Toc145336326"/>
      <w:bookmarkStart w:id="120" w:name="_Toc145337920"/>
      <w:bookmarkStart w:id="121" w:name="_Toc145412989"/>
      <w:r w:rsidRPr="008034AB">
        <w:lastRenderedPageBreak/>
        <w:t>Mercado da Saúde</w:t>
      </w:r>
      <w:bookmarkEnd w:id="119"/>
      <w:bookmarkEnd w:id="120"/>
      <w:bookmarkEnd w:id="121"/>
    </w:p>
    <w:p w14:paraId="41F5960E" w14:textId="77777777" w:rsidR="00A73B5D" w:rsidRPr="00601162" w:rsidRDefault="00A73B5D">
      <w:pPr>
        <w:pStyle w:val="Corpodetexto"/>
        <w:spacing w:before="10"/>
        <w:rPr>
          <w:rFonts w:ascii="Arial" w:hAnsi="Arial" w:cs="Arial"/>
          <w:b/>
          <w:sz w:val="38"/>
        </w:rPr>
      </w:pPr>
    </w:p>
    <w:p w14:paraId="058A6457" w14:textId="77777777" w:rsidR="00A73B5D" w:rsidRPr="00601162" w:rsidRDefault="00490469">
      <w:pPr>
        <w:pStyle w:val="Corpodetexto"/>
        <w:spacing w:before="1"/>
        <w:ind w:left="100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Mercado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Global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divide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três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verticais:</w:t>
      </w:r>
    </w:p>
    <w:p w14:paraId="29381B7F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6883B253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1F5CF62B" w14:textId="38D4B111" w:rsidR="00A73B5D" w:rsidRPr="00601162" w:rsidRDefault="00490469" w:rsidP="00601162">
      <w:pPr>
        <w:spacing w:before="231"/>
        <w:rPr>
          <w:rFonts w:ascii="Arial" w:hAnsi="Arial" w:cs="Arial"/>
          <w:i/>
          <w:sz w:val="24"/>
        </w:rPr>
      </w:pPr>
      <w:r w:rsidRPr="00601162">
        <w:rPr>
          <w:rFonts w:ascii="Arial" w:hAnsi="Arial" w:cs="Arial"/>
          <w:i/>
          <w:sz w:val="24"/>
        </w:rPr>
        <w:t>Atenção com o Risco de Morte Iminente</w:t>
      </w:r>
    </w:p>
    <w:p w14:paraId="4C5C8532" w14:textId="77777777" w:rsidR="00A73B5D" w:rsidRPr="00601162" w:rsidRDefault="00A73B5D">
      <w:pPr>
        <w:pStyle w:val="Corpodetexto"/>
        <w:rPr>
          <w:rFonts w:ascii="Arial" w:hAnsi="Arial" w:cs="Arial"/>
          <w:i/>
          <w:sz w:val="22"/>
        </w:rPr>
      </w:pPr>
    </w:p>
    <w:p w14:paraId="146EA423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Este é o segmento no qual se encontram por exemplo as UTIs, os departamentos de emergência 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trauma, o SAMU e vários outros. Esta vertical está bem desenvolvida e hoje é um negócio estável 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crescimento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contínuo,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embora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previsível,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casa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dígito</w:t>
      </w:r>
      <w:r w:rsidRPr="00601162">
        <w:rPr>
          <w:rFonts w:ascii="Arial" w:hAnsi="Arial" w:cs="Arial"/>
          <w:spacing w:val="3"/>
        </w:rPr>
        <w:t xml:space="preserve"> </w:t>
      </w:r>
      <w:r w:rsidRPr="00601162">
        <w:rPr>
          <w:rFonts w:ascii="Arial" w:hAnsi="Arial" w:cs="Arial"/>
        </w:rPr>
        <w:t>ao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ano.</w:t>
      </w:r>
    </w:p>
    <w:p w14:paraId="739B8570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305B18C4" w14:textId="77777777" w:rsidR="00A73B5D" w:rsidRPr="00601162" w:rsidRDefault="00A73B5D">
      <w:pPr>
        <w:pStyle w:val="Corpodetexto"/>
        <w:spacing w:before="2"/>
        <w:rPr>
          <w:rFonts w:ascii="Arial" w:hAnsi="Arial" w:cs="Arial"/>
        </w:rPr>
      </w:pPr>
    </w:p>
    <w:p w14:paraId="31D1F371" w14:textId="52999BA3" w:rsidR="00A73B5D" w:rsidRPr="00601162" w:rsidRDefault="00490469" w:rsidP="00601162">
      <w:pPr>
        <w:spacing w:before="93"/>
        <w:rPr>
          <w:rFonts w:ascii="Arial" w:hAnsi="Arial" w:cs="Arial"/>
          <w:i/>
          <w:sz w:val="24"/>
        </w:rPr>
      </w:pPr>
      <w:r w:rsidRPr="00601162">
        <w:rPr>
          <w:rFonts w:ascii="Arial" w:hAnsi="Arial" w:cs="Arial"/>
          <w:i/>
          <w:sz w:val="24"/>
        </w:rPr>
        <w:t>Atenção com a Doença</w:t>
      </w:r>
    </w:p>
    <w:p w14:paraId="5E750087" w14:textId="77777777" w:rsidR="00A73B5D" w:rsidRPr="00601162" w:rsidRDefault="00A73B5D">
      <w:pPr>
        <w:pStyle w:val="Corpodetexto"/>
        <w:spacing w:before="11"/>
        <w:rPr>
          <w:rFonts w:ascii="Arial" w:hAnsi="Arial" w:cs="Arial"/>
          <w:i/>
          <w:sz w:val="21"/>
        </w:rPr>
      </w:pPr>
    </w:p>
    <w:p w14:paraId="49A22A03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Esta vertical é a maior vertical do mercado da saúde. Como o nome diz ela cuida da doença, que pode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ser aguda ou crônica. Neste segmento estão as clínicas, boa parte das funções hospitalares, exames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diagnósticos,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parte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significativa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fármacos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muitas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outras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frentes.</w:t>
      </w:r>
    </w:p>
    <w:p w14:paraId="6D328F4D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1"/>
        </w:rPr>
      </w:pPr>
    </w:p>
    <w:p w14:paraId="47B0717C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Esta vertical está bem desenvolvida e hoje é um negócio estável e com crescimento contínuo, embora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previsível, e na casa de dois dígitos ao ano, em virtude do estado de saúde que vem piorando década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após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década.</w:t>
      </w:r>
    </w:p>
    <w:p w14:paraId="56FE8D45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7E7E6721" w14:textId="77777777" w:rsidR="00A73B5D" w:rsidRPr="00601162" w:rsidRDefault="00A73B5D">
      <w:pPr>
        <w:pStyle w:val="Corpodetexto"/>
        <w:spacing w:before="2"/>
        <w:rPr>
          <w:rFonts w:ascii="Arial" w:hAnsi="Arial" w:cs="Arial"/>
        </w:rPr>
      </w:pPr>
    </w:p>
    <w:p w14:paraId="52475FBD" w14:textId="69F49A79" w:rsidR="00A73B5D" w:rsidRPr="00601162" w:rsidRDefault="00490469" w:rsidP="00601162">
      <w:pPr>
        <w:spacing w:before="93"/>
        <w:rPr>
          <w:rFonts w:ascii="Arial" w:hAnsi="Arial" w:cs="Arial"/>
          <w:i/>
          <w:sz w:val="24"/>
        </w:rPr>
      </w:pPr>
      <w:r w:rsidRPr="00601162">
        <w:rPr>
          <w:rFonts w:ascii="Arial" w:hAnsi="Arial" w:cs="Arial"/>
          <w:i/>
          <w:sz w:val="24"/>
        </w:rPr>
        <w:t>Atenção com a Saúde</w:t>
      </w:r>
    </w:p>
    <w:p w14:paraId="1730AE27" w14:textId="77777777" w:rsidR="00A73B5D" w:rsidRPr="00601162" w:rsidRDefault="00A73B5D">
      <w:pPr>
        <w:pStyle w:val="Corpodetexto"/>
        <w:spacing w:before="11"/>
        <w:rPr>
          <w:rFonts w:ascii="Arial" w:hAnsi="Arial" w:cs="Arial"/>
          <w:i/>
          <w:sz w:val="21"/>
        </w:rPr>
      </w:pPr>
    </w:p>
    <w:p w14:paraId="4195D580" w14:textId="77777777" w:rsidR="00A73B5D" w:rsidRPr="00601162" w:rsidRDefault="00490469">
      <w:pPr>
        <w:pStyle w:val="Corpodetexto"/>
        <w:spacing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Está previsto para crescer significativamente nos próximos anos, com projeções de bilhões de dólares.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Essa vertical é impulsionada pela vontade das pessoas de viver mais e manterem-se saudáveis 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ativas,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prolongando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sua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expectativa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vida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saudável.</w:t>
      </w:r>
    </w:p>
    <w:p w14:paraId="2C2C6658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1"/>
        </w:rPr>
      </w:pPr>
    </w:p>
    <w:p w14:paraId="3E5F0573" w14:textId="77777777" w:rsidR="00A73B5D" w:rsidRPr="00601162" w:rsidRDefault="00490469">
      <w:pPr>
        <w:pStyle w:val="Corpodetexto"/>
        <w:spacing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Nesta vertical a atenção se volta para a preservação e aumento da saúde, sendo que nem sempre 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ponto de partida é a doença ou mesmo o risco de morte. Isso é melhor entendido pelo Contínuo 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Saúde.</w:t>
      </w:r>
    </w:p>
    <w:p w14:paraId="74BDE324" w14:textId="77777777" w:rsidR="00A73B5D" w:rsidRPr="00490469" w:rsidRDefault="00A73B5D">
      <w:pPr>
        <w:spacing w:line="319" w:lineRule="auto"/>
        <w:jc w:val="both"/>
      </w:pPr>
    </w:p>
    <w:p w14:paraId="5E60F18E" w14:textId="77777777" w:rsidR="00497BF7" w:rsidRPr="00490469" w:rsidRDefault="00497BF7">
      <w:pPr>
        <w:spacing w:line="319" w:lineRule="auto"/>
        <w:jc w:val="both"/>
        <w:sectPr w:rsidR="00497BF7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</w:p>
    <w:p w14:paraId="2B71A280" w14:textId="77777777" w:rsidR="00497BF7" w:rsidRPr="00490469" w:rsidRDefault="00497BF7" w:rsidP="00497BF7">
      <w:pPr>
        <w:pStyle w:val="Corpodetexto"/>
        <w:ind w:left="100"/>
        <w:jc w:val="center"/>
        <w:rPr>
          <w:sz w:val="20"/>
        </w:rPr>
      </w:pPr>
    </w:p>
    <w:p w14:paraId="481FBA30" w14:textId="49C1D0BC" w:rsidR="00A73B5D" w:rsidRPr="00490469" w:rsidRDefault="00490469" w:rsidP="00497BF7">
      <w:pPr>
        <w:pStyle w:val="Corpodetexto"/>
        <w:ind w:left="100"/>
        <w:jc w:val="center"/>
        <w:rPr>
          <w:sz w:val="20"/>
        </w:rPr>
      </w:pPr>
      <w:r w:rsidRPr="00490469">
        <w:rPr>
          <w:noProof/>
          <w:sz w:val="20"/>
        </w:rPr>
        <w:lastRenderedPageBreak/>
        <w:drawing>
          <wp:inline distT="0" distB="0" distL="0" distR="0" wp14:anchorId="1FB8E336" wp14:editId="4D7CD9F1">
            <wp:extent cx="5287617" cy="2160532"/>
            <wp:effectExtent l="0" t="0" r="889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473" cy="216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6A8F8" w14:textId="77777777" w:rsidR="00A73B5D" w:rsidRPr="00490469" w:rsidRDefault="00A73B5D">
      <w:pPr>
        <w:pStyle w:val="Corpodetexto"/>
        <w:rPr>
          <w:sz w:val="20"/>
        </w:rPr>
      </w:pPr>
    </w:p>
    <w:p w14:paraId="3FFCEA4A" w14:textId="77777777" w:rsidR="00A73B5D" w:rsidRPr="00490469" w:rsidRDefault="00A73B5D">
      <w:pPr>
        <w:pStyle w:val="Corpodetexto"/>
      </w:pPr>
    </w:p>
    <w:p w14:paraId="64B4FB90" w14:textId="77777777" w:rsidR="00A73B5D" w:rsidRPr="00601162" w:rsidRDefault="00490469">
      <w:pPr>
        <w:pStyle w:val="Corpodetexto"/>
        <w:spacing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esquerda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contínuo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atuam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fortemente</w:t>
      </w:r>
      <w:r w:rsidRPr="00601162">
        <w:rPr>
          <w:rFonts w:ascii="Arial" w:hAnsi="Arial" w:cs="Arial"/>
          <w:spacing w:val="11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duas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primeiras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verticais,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atenção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11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Morte</w:t>
      </w:r>
      <w:r w:rsidRPr="00601162">
        <w:rPr>
          <w:rFonts w:ascii="Arial" w:hAnsi="Arial" w:cs="Arial"/>
          <w:spacing w:val="10"/>
        </w:rPr>
        <w:t xml:space="preserve"> </w:t>
      </w:r>
      <w:r w:rsidRPr="00601162">
        <w:rPr>
          <w:rFonts w:ascii="Arial" w:hAnsi="Arial" w:cs="Arial"/>
        </w:rPr>
        <w:t>Iminente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Doença.</w:t>
      </w:r>
      <w:r w:rsidRPr="00601162">
        <w:rPr>
          <w:rFonts w:ascii="Arial" w:hAnsi="Arial" w:cs="Arial"/>
          <w:spacing w:val="-11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-11"/>
        </w:rPr>
        <w:t xml:space="preserve"> </w:t>
      </w:r>
      <w:r w:rsidRPr="00601162">
        <w:rPr>
          <w:rFonts w:ascii="Arial" w:hAnsi="Arial" w:cs="Arial"/>
        </w:rPr>
        <w:t>atenção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opera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todas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cinco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fases.</w:t>
      </w:r>
    </w:p>
    <w:p w14:paraId="0E23A59F" w14:textId="77777777" w:rsidR="00A73B5D" w:rsidRPr="00601162" w:rsidRDefault="00A73B5D">
      <w:pPr>
        <w:pStyle w:val="Corpodetexto"/>
        <w:spacing w:before="3"/>
        <w:rPr>
          <w:rFonts w:ascii="Arial" w:hAnsi="Arial" w:cs="Arial"/>
          <w:sz w:val="31"/>
        </w:rPr>
      </w:pPr>
    </w:p>
    <w:p w14:paraId="0895843B" w14:textId="12DBF072" w:rsidR="00A73B5D" w:rsidRPr="00601162" w:rsidRDefault="00490469">
      <w:pPr>
        <w:pStyle w:val="Corpodetexto"/>
        <w:spacing w:line="312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A maior parte dos investimentos atuais está na atenção com o risco de </w:t>
      </w:r>
      <w:r w:rsidRPr="00601162">
        <w:rPr>
          <w:rFonts w:ascii="Arial" w:hAnsi="Arial" w:cs="Arial"/>
          <w:b/>
        </w:rPr>
        <w:t xml:space="preserve">morte </w:t>
      </w:r>
      <w:r w:rsidRPr="00601162">
        <w:rPr>
          <w:rFonts w:ascii="Arial" w:hAnsi="Arial" w:cs="Arial"/>
        </w:rPr>
        <w:t>e na atenção com 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  <w:b/>
        </w:rPr>
        <w:t>doença</w:t>
      </w:r>
      <w:r w:rsidRPr="00601162">
        <w:rPr>
          <w:rFonts w:ascii="Arial" w:hAnsi="Arial" w:cs="Arial"/>
        </w:rPr>
        <w:t>.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Estimamos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mercado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atenção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doença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esteja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avaliado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314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bilhões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no</w:t>
      </w:r>
      <w:r w:rsidR="00580F7D">
        <w:rPr>
          <w:rFonts w:ascii="Arial" w:hAnsi="Arial" w:cs="Arial"/>
        </w:rPr>
        <w:t xml:space="preserve">  </w:t>
      </w:r>
      <w:r w:rsidRPr="00601162">
        <w:rPr>
          <w:rFonts w:ascii="Arial" w:hAnsi="Arial" w:cs="Arial"/>
          <w:spacing w:val="-62"/>
        </w:rPr>
        <w:t xml:space="preserve"> </w:t>
      </w:r>
      <w:r w:rsidRPr="00601162">
        <w:rPr>
          <w:rFonts w:ascii="Arial" w:hAnsi="Arial" w:cs="Arial"/>
        </w:rPr>
        <w:t>Brasil,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enquanto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  <w:b/>
        </w:rPr>
        <w:t xml:space="preserve">atenção com a saúde </w:t>
      </w:r>
      <w:r w:rsidRPr="00601162">
        <w:rPr>
          <w:rFonts w:ascii="Arial" w:hAnsi="Arial" w:cs="Arial"/>
        </w:rPr>
        <w:t>já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totaliza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17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bilhões.</w:t>
      </w:r>
    </w:p>
    <w:p w14:paraId="6AFE7923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2"/>
        </w:rPr>
      </w:pPr>
    </w:p>
    <w:p w14:paraId="3F7A2C46" w14:textId="77777777" w:rsidR="00A73B5D" w:rsidRPr="00601162" w:rsidRDefault="00490469">
      <w:pPr>
        <w:pStyle w:val="Corpodetexto"/>
        <w:spacing w:before="1" w:line="319" w:lineRule="auto"/>
        <w:ind w:left="100" w:right="119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Nesse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contexto,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 Tera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Science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almeja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cobrir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lacunas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existem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Mercado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longevidade,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direcionando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esforços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diferentes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segmentos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cada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domínio,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crescendo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expandindo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suas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operações.</w:t>
      </w:r>
    </w:p>
    <w:p w14:paraId="4D015D4F" w14:textId="77777777" w:rsidR="00A73B5D" w:rsidRPr="00601162" w:rsidRDefault="00A73B5D">
      <w:pPr>
        <w:pStyle w:val="Corpodetexto"/>
        <w:spacing w:before="5"/>
        <w:rPr>
          <w:rFonts w:ascii="Arial" w:hAnsi="Arial" w:cs="Arial"/>
          <w:sz w:val="31"/>
        </w:rPr>
      </w:pPr>
    </w:p>
    <w:p w14:paraId="48657E69" w14:textId="77777777" w:rsidR="00A73B5D" w:rsidRPr="00601162" w:rsidRDefault="00490469">
      <w:pPr>
        <w:pStyle w:val="Corpodetexto"/>
        <w:spacing w:line="319" w:lineRule="auto"/>
        <w:ind w:left="100" w:right="118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desafios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envolvendo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humana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serão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superados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trabalho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profissionais</w:t>
      </w:r>
      <w:r w:rsidRPr="00601162">
        <w:rPr>
          <w:rFonts w:ascii="Arial" w:hAnsi="Arial" w:cs="Arial"/>
          <w:spacing w:val="22"/>
        </w:rPr>
        <w:t xml:space="preserve"> </w:t>
      </w:r>
      <w:r w:rsidRPr="00601162">
        <w:rPr>
          <w:rFonts w:ascii="Arial" w:hAnsi="Arial" w:cs="Arial"/>
        </w:rPr>
        <w:t>tais</w:t>
      </w:r>
      <w:r w:rsidRPr="00601162">
        <w:rPr>
          <w:rFonts w:ascii="Arial" w:hAnsi="Arial" w:cs="Arial"/>
          <w:spacing w:val="21"/>
        </w:rPr>
        <w:t xml:space="preserve"> </w:t>
      </w:r>
      <w:r w:rsidRPr="00601162">
        <w:rPr>
          <w:rFonts w:ascii="Arial" w:hAnsi="Arial" w:cs="Arial"/>
        </w:rPr>
        <w:t>como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os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médicos,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nutricionistas,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fisioterapeutas,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profissionais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educação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física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outros.</w:t>
      </w:r>
      <w:r w:rsidRPr="00601162">
        <w:rPr>
          <w:rFonts w:ascii="Arial" w:hAnsi="Arial" w:cs="Arial"/>
          <w:spacing w:val="60"/>
        </w:rPr>
        <w:t xml:space="preserve"> </w:t>
      </w:r>
      <w:r w:rsidRPr="00601162">
        <w:rPr>
          <w:rFonts w:ascii="Arial" w:hAnsi="Arial" w:cs="Arial"/>
        </w:rPr>
        <w:t>Juntos,</w:t>
      </w:r>
      <w:r w:rsidRPr="00601162">
        <w:rPr>
          <w:rFonts w:ascii="Arial" w:hAnsi="Arial" w:cs="Arial"/>
          <w:spacing w:val="-62"/>
        </w:rPr>
        <w:t xml:space="preserve"> </w:t>
      </w:r>
      <w:r w:rsidRPr="00601162">
        <w:rPr>
          <w:rFonts w:ascii="Arial" w:hAnsi="Arial" w:cs="Arial"/>
        </w:rPr>
        <w:t>realizaremos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nossa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missão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-11"/>
        </w:rPr>
        <w:t xml:space="preserve"> </w:t>
      </w:r>
      <w:r w:rsidRPr="00601162">
        <w:rPr>
          <w:rFonts w:ascii="Arial" w:hAnsi="Arial" w:cs="Arial"/>
        </w:rPr>
        <w:t>Aumentar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Longevidade.</w:t>
      </w:r>
    </w:p>
    <w:p w14:paraId="1007FC4C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04BC5DFB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1E430C6F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0756471D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6446B5BF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1CB18431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7E34C8AF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114CE8CD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640CBA36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47AD4738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44D65480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28B7B41E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6755F3F3" w14:textId="77777777" w:rsidR="00301A51" w:rsidRPr="00490469" w:rsidRDefault="00301A51">
      <w:pPr>
        <w:spacing w:before="1"/>
        <w:ind w:left="100"/>
        <w:rPr>
          <w:rFonts w:ascii="Arial" w:hAnsi="Arial"/>
          <w:b/>
          <w:sz w:val="24"/>
        </w:rPr>
      </w:pPr>
    </w:p>
    <w:p w14:paraId="1CC01AF8" w14:textId="7DC587ED" w:rsidR="00A73B5D" w:rsidRPr="008034AB" w:rsidRDefault="00490469" w:rsidP="008034AB">
      <w:pPr>
        <w:pStyle w:val="Ttulo1"/>
      </w:pPr>
      <w:bookmarkStart w:id="122" w:name="_Toc145336327"/>
      <w:bookmarkStart w:id="123" w:name="_Toc145337921"/>
      <w:bookmarkStart w:id="124" w:name="_Toc145412990"/>
      <w:r w:rsidRPr="008034AB">
        <w:lastRenderedPageBreak/>
        <w:t>Competição</w:t>
      </w:r>
      <w:bookmarkEnd w:id="122"/>
      <w:bookmarkEnd w:id="123"/>
      <w:bookmarkEnd w:id="124"/>
    </w:p>
    <w:p w14:paraId="10D756B1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  <w:b/>
        </w:rPr>
      </w:pPr>
    </w:p>
    <w:p w14:paraId="3025906E" w14:textId="77777777" w:rsidR="00A73B5D" w:rsidRPr="00601162" w:rsidRDefault="00490469" w:rsidP="005F7105">
      <w:pPr>
        <w:pStyle w:val="estilo1"/>
      </w:pPr>
      <w:r w:rsidRPr="00601162">
        <w:t xml:space="preserve">O nosso produto mais exposto a competição é o </w:t>
      </w:r>
      <w:r w:rsidRPr="00601162">
        <w:rPr>
          <w:b/>
        </w:rPr>
        <w:t>Sistema bia</w:t>
      </w:r>
      <w:r w:rsidRPr="00601162">
        <w:t>. Ele é um scanner de bioimpedância de</w:t>
      </w:r>
      <w:r w:rsidRPr="00601162">
        <w:rPr>
          <w:spacing w:val="1"/>
        </w:rPr>
        <w:t xml:space="preserve"> </w:t>
      </w:r>
      <w:r w:rsidRPr="00601162">
        <w:rPr>
          <w:b/>
        </w:rPr>
        <w:t>terceira geração</w:t>
      </w:r>
      <w:r w:rsidRPr="00601162">
        <w:t>. O que define que um sistema seja de terceira geração é que ele tenha os seguintes</w:t>
      </w:r>
      <w:r w:rsidRPr="00601162">
        <w:rPr>
          <w:spacing w:val="-61"/>
        </w:rPr>
        <w:t xml:space="preserve"> </w:t>
      </w:r>
      <w:r w:rsidRPr="00601162">
        <w:t>atributos:</w:t>
      </w:r>
    </w:p>
    <w:p w14:paraId="2C22946B" w14:textId="77777777" w:rsidR="00A73B5D" w:rsidRPr="00601162" w:rsidRDefault="00A73B5D" w:rsidP="005F7105">
      <w:pPr>
        <w:pStyle w:val="estilo1"/>
      </w:pPr>
    </w:p>
    <w:p w14:paraId="45A49926" w14:textId="77777777" w:rsidR="00A73B5D" w:rsidRPr="00601162" w:rsidRDefault="00490469" w:rsidP="005F7105">
      <w:pPr>
        <w:pStyle w:val="estilo1"/>
        <w:numPr>
          <w:ilvl w:val="0"/>
          <w:numId w:val="23"/>
        </w:numPr>
      </w:pPr>
      <w:r w:rsidRPr="00601162">
        <w:t>Baseado em computação na nuvem e atualizável Over the</w:t>
      </w:r>
      <w:r w:rsidRPr="00601162">
        <w:rPr>
          <w:spacing w:val="-13"/>
        </w:rPr>
        <w:t xml:space="preserve"> </w:t>
      </w:r>
      <w:r w:rsidRPr="00601162">
        <w:t>Air - OTA;</w:t>
      </w:r>
    </w:p>
    <w:p w14:paraId="56941D32" w14:textId="77777777" w:rsidR="00A73B5D" w:rsidRPr="00601162" w:rsidRDefault="00490469" w:rsidP="005F7105">
      <w:pPr>
        <w:pStyle w:val="estilo1"/>
        <w:numPr>
          <w:ilvl w:val="0"/>
          <w:numId w:val="23"/>
        </w:numPr>
      </w:pPr>
      <w:r w:rsidRPr="00601162">
        <w:t>Expansível</w:t>
      </w:r>
      <w:r w:rsidRPr="00601162">
        <w:rPr>
          <w:spacing w:val="3"/>
        </w:rPr>
        <w:t xml:space="preserve"> </w:t>
      </w:r>
      <w:r w:rsidRPr="00601162">
        <w:t>e</w:t>
      </w:r>
      <w:r w:rsidRPr="00601162">
        <w:rPr>
          <w:spacing w:val="4"/>
        </w:rPr>
        <w:t xml:space="preserve"> </w:t>
      </w:r>
      <w:r w:rsidRPr="00601162">
        <w:t>multimodular;</w:t>
      </w:r>
    </w:p>
    <w:p w14:paraId="0B30F191" w14:textId="77777777" w:rsidR="00A73B5D" w:rsidRPr="00601162" w:rsidRDefault="00490469" w:rsidP="005F7105">
      <w:pPr>
        <w:pStyle w:val="estilo1"/>
        <w:numPr>
          <w:ilvl w:val="0"/>
          <w:numId w:val="23"/>
        </w:numPr>
      </w:pPr>
      <w:r w:rsidRPr="00601162">
        <w:t>Conectividade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outros</w:t>
      </w:r>
      <w:r w:rsidRPr="00601162">
        <w:rPr>
          <w:spacing w:val="1"/>
        </w:rPr>
        <w:t xml:space="preserve"> </w:t>
      </w:r>
      <w:r w:rsidRPr="00601162">
        <w:t>sistemas.</w:t>
      </w:r>
    </w:p>
    <w:p w14:paraId="6FAFF87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CDB5D7F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7C818C"/>
          <w:left w:val="single" w:sz="6" w:space="0" w:color="7C818C"/>
          <w:bottom w:val="single" w:sz="6" w:space="0" w:color="7C818C"/>
          <w:right w:val="single" w:sz="6" w:space="0" w:color="7C818C"/>
          <w:insideH w:val="single" w:sz="6" w:space="0" w:color="7C818C"/>
          <w:insideV w:val="single" w:sz="6" w:space="0" w:color="7C818C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1891"/>
        <w:gridCol w:w="1865"/>
        <w:gridCol w:w="1904"/>
        <w:gridCol w:w="1838"/>
      </w:tblGrid>
      <w:tr w:rsidR="00490469" w:rsidRPr="00601162" w14:paraId="3A4BAF69" w14:textId="77777777" w:rsidTr="00601162">
        <w:trPr>
          <w:trHeight w:val="306"/>
        </w:trPr>
        <w:tc>
          <w:tcPr>
            <w:tcW w:w="1891" w:type="dxa"/>
          </w:tcPr>
          <w:p w14:paraId="5F4313CD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Player</w:t>
            </w:r>
          </w:p>
        </w:tc>
        <w:tc>
          <w:tcPr>
            <w:tcW w:w="1891" w:type="dxa"/>
          </w:tcPr>
          <w:p w14:paraId="2B5B9509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Nuvem</w:t>
            </w:r>
            <w:r w:rsidRPr="0060116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e</w:t>
            </w:r>
            <w:r w:rsidRPr="0060116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OTA</w:t>
            </w:r>
          </w:p>
        </w:tc>
        <w:tc>
          <w:tcPr>
            <w:tcW w:w="1865" w:type="dxa"/>
          </w:tcPr>
          <w:p w14:paraId="737153E2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Expansível</w:t>
            </w:r>
          </w:p>
        </w:tc>
        <w:tc>
          <w:tcPr>
            <w:tcW w:w="1904" w:type="dxa"/>
          </w:tcPr>
          <w:p w14:paraId="5DABE83B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Conectividade</w:t>
            </w:r>
          </w:p>
        </w:tc>
        <w:tc>
          <w:tcPr>
            <w:tcW w:w="1838" w:type="dxa"/>
          </w:tcPr>
          <w:p w14:paraId="26F90543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Geração</w:t>
            </w:r>
          </w:p>
        </w:tc>
      </w:tr>
      <w:tr w:rsidR="00490469" w:rsidRPr="00601162" w14:paraId="24154DD9" w14:textId="77777777" w:rsidTr="00601162">
        <w:trPr>
          <w:trHeight w:val="306"/>
        </w:trPr>
        <w:tc>
          <w:tcPr>
            <w:tcW w:w="1891" w:type="dxa"/>
            <w:shd w:val="clear" w:color="auto" w:fill="DBF1E2"/>
          </w:tcPr>
          <w:p w14:paraId="04952158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Tera</w:t>
            </w:r>
            <w:r w:rsidRPr="0060116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Science</w:t>
            </w:r>
          </w:p>
        </w:tc>
        <w:tc>
          <w:tcPr>
            <w:tcW w:w="1891" w:type="dxa"/>
            <w:shd w:val="clear" w:color="auto" w:fill="DBF1E2"/>
          </w:tcPr>
          <w:p w14:paraId="682CEA68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865" w:type="dxa"/>
            <w:shd w:val="clear" w:color="auto" w:fill="DBF1E2"/>
          </w:tcPr>
          <w:p w14:paraId="1E2995E3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904" w:type="dxa"/>
            <w:shd w:val="clear" w:color="auto" w:fill="DBF1E2"/>
          </w:tcPr>
          <w:p w14:paraId="3C67F3D7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838" w:type="dxa"/>
            <w:shd w:val="clear" w:color="auto" w:fill="DBF1E2"/>
          </w:tcPr>
          <w:p w14:paraId="7B0258CB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Terceira</w:t>
            </w:r>
          </w:p>
        </w:tc>
      </w:tr>
      <w:tr w:rsidR="00490469" w:rsidRPr="00601162" w14:paraId="4F74CD69" w14:textId="77777777" w:rsidTr="00601162">
        <w:trPr>
          <w:trHeight w:val="306"/>
        </w:trPr>
        <w:tc>
          <w:tcPr>
            <w:tcW w:w="1891" w:type="dxa"/>
            <w:shd w:val="clear" w:color="auto" w:fill="FEF1D5"/>
          </w:tcPr>
          <w:p w14:paraId="60583919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Inbody</w:t>
            </w:r>
          </w:p>
        </w:tc>
        <w:tc>
          <w:tcPr>
            <w:tcW w:w="1891" w:type="dxa"/>
            <w:shd w:val="clear" w:color="auto" w:fill="FEF1D5"/>
          </w:tcPr>
          <w:p w14:paraId="339367EC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Parcialmente</w:t>
            </w:r>
          </w:p>
        </w:tc>
        <w:tc>
          <w:tcPr>
            <w:tcW w:w="1865" w:type="dxa"/>
            <w:shd w:val="clear" w:color="auto" w:fill="FEF1D5"/>
          </w:tcPr>
          <w:p w14:paraId="39069B88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904" w:type="dxa"/>
            <w:shd w:val="clear" w:color="auto" w:fill="FEF1D5"/>
          </w:tcPr>
          <w:p w14:paraId="4D897F3B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38" w:type="dxa"/>
            <w:shd w:val="clear" w:color="auto" w:fill="FEF1D5"/>
          </w:tcPr>
          <w:p w14:paraId="2EE2D792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Segunda</w:t>
            </w:r>
          </w:p>
        </w:tc>
      </w:tr>
      <w:tr w:rsidR="00490469" w:rsidRPr="00601162" w14:paraId="71BEE9C3" w14:textId="77777777" w:rsidTr="00601162">
        <w:trPr>
          <w:trHeight w:val="306"/>
        </w:trPr>
        <w:tc>
          <w:tcPr>
            <w:tcW w:w="1891" w:type="dxa"/>
            <w:shd w:val="clear" w:color="auto" w:fill="FAE3E1"/>
          </w:tcPr>
          <w:p w14:paraId="4EF91906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Biodynamics</w:t>
            </w:r>
          </w:p>
        </w:tc>
        <w:tc>
          <w:tcPr>
            <w:tcW w:w="1891" w:type="dxa"/>
            <w:shd w:val="clear" w:color="auto" w:fill="FAE3E1"/>
          </w:tcPr>
          <w:p w14:paraId="4541D9E4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65" w:type="dxa"/>
            <w:shd w:val="clear" w:color="auto" w:fill="FAE3E1"/>
          </w:tcPr>
          <w:p w14:paraId="0A50CA16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904" w:type="dxa"/>
            <w:shd w:val="clear" w:color="auto" w:fill="FAE3E1"/>
          </w:tcPr>
          <w:p w14:paraId="586561B1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38" w:type="dxa"/>
            <w:shd w:val="clear" w:color="auto" w:fill="FAE3E1"/>
          </w:tcPr>
          <w:p w14:paraId="4461A9E1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Primeira</w:t>
            </w:r>
          </w:p>
        </w:tc>
      </w:tr>
      <w:tr w:rsidR="00490469" w:rsidRPr="00601162" w14:paraId="4A79D9A8" w14:textId="77777777" w:rsidTr="00601162">
        <w:trPr>
          <w:trHeight w:val="306"/>
        </w:trPr>
        <w:tc>
          <w:tcPr>
            <w:tcW w:w="1891" w:type="dxa"/>
            <w:shd w:val="clear" w:color="auto" w:fill="FAE3E1"/>
          </w:tcPr>
          <w:p w14:paraId="441AD38D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Maltron</w:t>
            </w:r>
          </w:p>
        </w:tc>
        <w:tc>
          <w:tcPr>
            <w:tcW w:w="1891" w:type="dxa"/>
            <w:shd w:val="clear" w:color="auto" w:fill="FAE3E1"/>
          </w:tcPr>
          <w:p w14:paraId="5432AFD9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65" w:type="dxa"/>
            <w:shd w:val="clear" w:color="auto" w:fill="FAE3E1"/>
          </w:tcPr>
          <w:p w14:paraId="3790F9B0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904" w:type="dxa"/>
            <w:shd w:val="clear" w:color="auto" w:fill="FAE3E1"/>
          </w:tcPr>
          <w:p w14:paraId="4FC7B751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38" w:type="dxa"/>
            <w:shd w:val="clear" w:color="auto" w:fill="FAE3E1"/>
          </w:tcPr>
          <w:p w14:paraId="3BD08B39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Primeira</w:t>
            </w:r>
          </w:p>
        </w:tc>
      </w:tr>
      <w:tr w:rsidR="00490469" w:rsidRPr="00601162" w14:paraId="4BA7CC66" w14:textId="77777777" w:rsidTr="00601162">
        <w:trPr>
          <w:trHeight w:val="306"/>
        </w:trPr>
        <w:tc>
          <w:tcPr>
            <w:tcW w:w="1891" w:type="dxa"/>
            <w:shd w:val="clear" w:color="auto" w:fill="FAE3E1"/>
          </w:tcPr>
          <w:p w14:paraId="3F9FD49A" w14:textId="77777777" w:rsidR="00A73B5D" w:rsidRPr="00601162" w:rsidRDefault="00490469" w:rsidP="0060116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Sanny</w:t>
            </w:r>
          </w:p>
        </w:tc>
        <w:tc>
          <w:tcPr>
            <w:tcW w:w="1891" w:type="dxa"/>
            <w:shd w:val="clear" w:color="auto" w:fill="FAE3E1"/>
          </w:tcPr>
          <w:p w14:paraId="71ABF83A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65" w:type="dxa"/>
            <w:shd w:val="clear" w:color="auto" w:fill="FAE3E1"/>
          </w:tcPr>
          <w:p w14:paraId="6D5EB291" w14:textId="77777777" w:rsidR="00A73B5D" w:rsidRPr="00601162" w:rsidRDefault="00490469" w:rsidP="00601162">
            <w:pPr>
              <w:pStyle w:val="TableParagraph"/>
              <w:ind w:left="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904" w:type="dxa"/>
            <w:shd w:val="clear" w:color="auto" w:fill="FAE3E1"/>
          </w:tcPr>
          <w:p w14:paraId="64F55B49" w14:textId="77777777" w:rsidR="00A73B5D" w:rsidRPr="00601162" w:rsidRDefault="00490469" w:rsidP="00601162">
            <w:pPr>
              <w:pStyle w:val="TableParagraph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838" w:type="dxa"/>
            <w:shd w:val="clear" w:color="auto" w:fill="FAE3E1"/>
          </w:tcPr>
          <w:p w14:paraId="33BBEE0A" w14:textId="77777777" w:rsidR="00A73B5D" w:rsidRPr="00601162" w:rsidRDefault="00490469" w:rsidP="00601162">
            <w:pPr>
              <w:pStyle w:val="TableParagraph"/>
              <w:ind w:lef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Primeira</w:t>
            </w:r>
          </w:p>
        </w:tc>
      </w:tr>
    </w:tbl>
    <w:p w14:paraId="145A8551" w14:textId="77777777" w:rsidR="00497BF7" w:rsidRPr="00601162" w:rsidRDefault="00497BF7" w:rsidP="00601162">
      <w:pPr>
        <w:pStyle w:val="Corpodetexto"/>
        <w:spacing w:before="33" w:line="319" w:lineRule="auto"/>
        <w:ind w:left="100" w:right="454"/>
        <w:jc w:val="both"/>
        <w:rPr>
          <w:rFonts w:ascii="Arial" w:hAnsi="Arial" w:cs="Arial"/>
        </w:rPr>
      </w:pPr>
    </w:p>
    <w:p w14:paraId="7F594BED" w14:textId="4173D90C" w:rsidR="00A73B5D" w:rsidRPr="00601162" w:rsidRDefault="00490469" w:rsidP="005F7105">
      <w:pPr>
        <w:pStyle w:val="estilo1"/>
      </w:pPr>
      <w:r w:rsidRPr="00601162">
        <w:t>No</w:t>
      </w:r>
      <w:r w:rsidRPr="00601162">
        <w:rPr>
          <w:spacing w:val="1"/>
        </w:rPr>
        <w:t xml:space="preserve"> </w:t>
      </w:r>
      <w:r w:rsidRPr="00601162">
        <w:t>mercado</w:t>
      </w:r>
      <w:r w:rsidRPr="00601162">
        <w:rPr>
          <w:spacing w:val="1"/>
        </w:rPr>
        <w:t xml:space="preserve"> </w:t>
      </w:r>
      <w:r w:rsidRPr="00601162">
        <w:t>brasileiro</w:t>
      </w:r>
      <w:r w:rsidRPr="00601162">
        <w:rPr>
          <w:spacing w:val="1"/>
        </w:rPr>
        <w:t xml:space="preserve"> </w:t>
      </w:r>
      <w:r w:rsidRPr="00601162">
        <w:t>existe</w:t>
      </w:r>
      <w:r w:rsidRPr="00601162">
        <w:rPr>
          <w:spacing w:val="1"/>
        </w:rPr>
        <w:t xml:space="preserve"> </w:t>
      </w:r>
      <w:r w:rsidRPr="00601162">
        <w:t>baixa</w:t>
      </w:r>
      <w:r w:rsidRPr="00601162">
        <w:rPr>
          <w:spacing w:val="1"/>
        </w:rPr>
        <w:t xml:space="preserve"> </w:t>
      </w:r>
      <w:r w:rsidRPr="00601162">
        <w:t>competição</w:t>
      </w:r>
      <w:r w:rsidRPr="00601162">
        <w:rPr>
          <w:spacing w:val="1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sistemas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primeira</w:t>
      </w:r>
      <w:r w:rsidRPr="00601162">
        <w:rPr>
          <w:spacing w:val="1"/>
        </w:rPr>
        <w:t xml:space="preserve"> </w:t>
      </w:r>
      <w:r w:rsidRPr="00601162">
        <w:t>geração,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market</w:t>
      </w:r>
      <w:r w:rsidRPr="00601162">
        <w:rPr>
          <w:spacing w:val="1"/>
        </w:rPr>
        <w:t xml:space="preserve"> </w:t>
      </w:r>
      <w:r w:rsidRPr="00601162">
        <w:t>share</w:t>
      </w:r>
      <w:r w:rsidRPr="00601162">
        <w:rPr>
          <w:spacing w:val="-61"/>
        </w:rPr>
        <w:t xml:space="preserve"> </w:t>
      </w:r>
      <w:r w:rsidRPr="00601162">
        <w:t>baixo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queda.</w:t>
      </w:r>
    </w:p>
    <w:p w14:paraId="1FC2D25D" w14:textId="77777777" w:rsidR="00A73B5D" w:rsidRPr="00601162" w:rsidRDefault="00A73B5D" w:rsidP="005F7105">
      <w:pPr>
        <w:pStyle w:val="estilo1"/>
      </w:pPr>
    </w:p>
    <w:p w14:paraId="100CF8A7" w14:textId="64DAA67D" w:rsidR="00A73B5D" w:rsidRPr="00601162" w:rsidRDefault="00490469" w:rsidP="005F7105">
      <w:pPr>
        <w:pStyle w:val="estilo1"/>
      </w:pPr>
      <w:r w:rsidRPr="00601162">
        <w:t>A linha de produtos da Inbody, todos de segunda geração,</w:t>
      </w:r>
      <w:r w:rsidRPr="00601162">
        <w:rPr>
          <w:spacing w:val="1"/>
        </w:rPr>
        <w:t xml:space="preserve"> </w:t>
      </w:r>
      <w:r w:rsidRPr="00601162">
        <w:t>é comercializada no Brasil e se posiciona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um</w:t>
      </w:r>
      <w:r w:rsidRPr="00601162">
        <w:rPr>
          <w:spacing w:val="2"/>
        </w:rPr>
        <w:t xml:space="preserve"> </w:t>
      </w:r>
      <w:r w:rsidRPr="00601162">
        <w:t>preço</w:t>
      </w:r>
      <w:r w:rsidRPr="00601162">
        <w:rPr>
          <w:spacing w:val="2"/>
        </w:rPr>
        <w:t xml:space="preserve"> </w:t>
      </w:r>
      <w:r w:rsidRPr="00601162">
        <w:t>alto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como</w:t>
      </w:r>
      <w:r w:rsidRPr="00601162">
        <w:rPr>
          <w:spacing w:val="2"/>
        </w:rPr>
        <w:t xml:space="preserve"> </w:t>
      </w:r>
      <w:r w:rsidRPr="00601162">
        <w:t>sendo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padrão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referência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mercado.</w:t>
      </w:r>
      <w:r w:rsidRPr="00601162">
        <w:rPr>
          <w:spacing w:val="1"/>
        </w:rPr>
        <w:t xml:space="preserve"> </w:t>
      </w:r>
      <w:r w:rsidRPr="00601162">
        <w:t>Este</w:t>
      </w:r>
      <w:r w:rsidRPr="00601162">
        <w:rPr>
          <w:spacing w:val="2"/>
        </w:rPr>
        <w:t xml:space="preserve"> </w:t>
      </w:r>
      <w:r w:rsidRPr="00601162">
        <w:t>posicionamento</w:t>
      </w:r>
      <w:r w:rsidRPr="00601162">
        <w:rPr>
          <w:spacing w:val="2"/>
        </w:rPr>
        <w:t xml:space="preserve"> </w:t>
      </w:r>
      <w:r w:rsidRPr="00601162">
        <w:t>vem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um</w:t>
      </w:r>
      <w:r w:rsidRPr="00601162">
        <w:rPr>
          <w:spacing w:val="-61"/>
        </w:rPr>
        <w:t xml:space="preserve"> </w:t>
      </w:r>
      <w:r w:rsidRPr="00601162">
        <w:t>trabalho</w:t>
      </w:r>
      <w:r w:rsidRPr="00601162">
        <w:rPr>
          <w:spacing w:val="1"/>
        </w:rPr>
        <w:t xml:space="preserve"> </w:t>
      </w:r>
      <w:r w:rsidRPr="00601162">
        <w:t>comercial</w:t>
      </w:r>
      <w:r w:rsidRPr="00601162">
        <w:rPr>
          <w:spacing w:val="1"/>
        </w:rPr>
        <w:t xml:space="preserve"> </w:t>
      </w:r>
      <w:r w:rsidRPr="00601162">
        <w:t>feito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muitos</w:t>
      </w:r>
      <w:r w:rsidRPr="00601162">
        <w:rPr>
          <w:spacing w:val="1"/>
        </w:rPr>
        <w:t xml:space="preserve"> </w:t>
      </w:r>
      <w:r w:rsidRPr="00601162">
        <w:t>anos.</w:t>
      </w:r>
      <w:r w:rsidRPr="00601162">
        <w:rPr>
          <w:spacing w:val="1"/>
        </w:rPr>
        <w:t xml:space="preserve"> </w:t>
      </w:r>
      <w:r w:rsidRPr="00601162">
        <w:t>Esta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marca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reconhecimento</w:t>
      </w:r>
      <w:r w:rsidRPr="00601162">
        <w:rPr>
          <w:spacing w:val="1"/>
        </w:rPr>
        <w:t xml:space="preserve"> </w:t>
      </w:r>
      <w:r w:rsidRPr="00601162">
        <w:t>imediato</w:t>
      </w:r>
      <w:r w:rsidRPr="00601162">
        <w:rPr>
          <w:spacing w:val="1"/>
        </w:rPr>
        <w:t xml:space="preserve"> </w:t>
      </w:r>
      <w:r w:rsidRPr="00601162">
        <w:t>pelos</w:t>
      </w:r>
      <w:r w:rsidRPr="00601162">
        <w:rPr>
          <w:spacing w:val="1"/>
        </w:rPr>
        <w:t xml:space="preserve"> </w:t>
      </w:r>
      <w:r w:rsidRPr="00601162">
        <w:t>clientes.</w:t>
      </w:r>
    </w:p>
    <w:p w14:paraId="5CABE15A" w14:textId="77777777" w:rsidR="00A73B5D" w:rsidRPr="00601162" w:rsidRDefault="00A73B5D" w:rsidP="005F7105">
      <w:pPr>
        <w:pStyle w:val="estilo1"/>
      </w:pPr>
    </w:p>
    <w:p w14:paraId="40D28D83" w14:textId="77777777" w:rsidR="00301A51" w:rsidRPr="00601162" w:rsidRDefault="00490469" w:rsidP="005F7105">
      <w:pPr>
        <w:pStyle w:val="estilo1"/>
      </w:pPr>
      <w:r w:rsidRPr="00601162">
        <w:t>Embora</w:t>
      </w:r>
      <w:r w:rsidRPr="00601162">
        <w:rPr>
          <w:spacing w:val="1"/>
        </w:rPr>
        <w:t xml:space="preserve"> </w:t>
      </w:r>
      <w:r w:rsidRPr="00601162">
        <w:t>seja</w:t>
      </w:r>
      <w:r w:rsidRPr="00601162">
        <w:rPr>
          <w:spacing w:val="2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marca</w:t>
      </w:r>
      <w:r w:rsidRPr="00601162">
        <w:rPr>
          <w:spacing w:val="2"/>
        </w:rPr>
        <w:t xml:space="preserve"> </w:t>
      </w:r>
      <w:r w:rsidRPr="00601162">
        <w:t>conhecida</w:t>
      </w:r>
      <w:r w:rsidRPr="00601162">
        <w:rPr>
          <w:spacing w:val="2"/>
        </w:rPr>
        <w:t xml:space="preserve"> </w:t>
      </w:r>
      <w:r w:rsidRPr="00601162">
        <w:t>os</w:t>
      </w:r>
      <w:r w:rsidRPr="00601162">
        <w:rPr>
          <w:spacing w:val="1"/>
        </w:rPr>
        <w:t xml:space="preserve"> </w:t>
      </w:r>
      <w:r w:rsidRPr="00601162">
        <w:t>seus</w:t>
      </w:r>
      <w:r w:rsidRPr="00601162">
        <w:rPr>
          <w:spacing w:val="2"/>
        </w:rPr>
        <w:t xml:space="preserve"> </w:t>
      </w:r>
      <w:r w:rsidRPr="00601162">
        <w:t>produtos</w:t>
      </w:r>
      <w:r w:rsidRPr="00601162">
        <w:rPr>
          <w:spacing w:val="2"/>
        </w:rPr>
        <w:t xml:space="preserve"> </w:t>
      </w:r>
      <w:r w:rsidRPr="00601162">
        <w:t>tem</w:t>
      </w:r>
      <w:r w:rsidRPr="00601162">
        <w:rPr>
          <w:spacing w:val="1"/>
        </w:rPr>
        <w:t xml:space="preserve"> </w:t>
      </w:r>
      <w:r w:rsidRPr="00601162">
        <w:t>alto</w:t>
      </w:r>
      <w:r w:rsidRPr="00601162">
        <w:rPr>
          <w:spacing w:val="2"/>
        </w:rPr>
        <w:t xml:space="preserve"> </w:t>
      </w:r>
      <w:r w:rsidRPr="00601162">
        <w:t>preço,</w:t>
      </w:r>
      <w:r w:rsidRPr="00601162">
        <w:rPr>
          <w:spacing w:val="1"/>
        </w:rPr>
        <w:t xml:space="preserve"> </w:t>
      </w:r>
      <w:r w:rsidRPr="00601162">
        <w:t>variando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R$</w:t>
      </w:r>
      <w:r w:rsidRPr="00601162">
        <w:rPr>
          <w:spacing w:val="1"/>
        </w:rPr>
        <w:t xml:space="preserve"> </w:t>
      </w:r>
      <w:r w:rsidRPr="00601162">
        <w:t>20.000,00,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-61"/>
        </w:rPr>
        <w:t xml:space="preserve"> </w:t>
      </w:r>
      <w:r w:rsidRPr="00601162">
        <w:t>produtos</w:t>
      </w:r>
      <w:r w:rsidRPr="00601162">
        <w:rPr>
          <w:spacing w:val="2"/>
        </w:rPr>
        <w:t xml:space="preserve"> </w:t>
      </w:r>
      <w:r w:rsidRPr="00601162">
        <w:t>mais</w:t>
      </w:r>
      <w:r w:rsidRPr="00601162">
        <w:rPr>
          <w:spacing w:val="2"/>
        </w:rPr>
        <w:t xml:space="preserve"> </w:t>
      </w:r>
      <w:r w:rsidRPr="00601162">
        <w:t>simples,</w:t>
      </w:r>
      <w:r w:rsidRPr="00601162">
        <w:rPr>
          <w:spacing w:val="3"/>
        </w:rPr>
        <w:t xml:space="preserve"> </w:t>
      </w:r>
      <w:r w:rsidRPr="00601162">
        <w:t>até</w:t>
      </w:r>
      <w:r w:rsidRPr="00601162">
        <w:rPr>
          <w:spacing w:val="2"/>
        </w:rPr>
        <w:t xml:space="preserve"> </w:t>
      </w:r>
      <w:r w:rsidRPr="00601162">
        <w:t>R$</w:t>
      </w:r>
      <w:r w:rsidRPr="00601162">
        <w:rPr>
          <w:spacing w:val="2"/>
        </w:rPr>
        <w:t xml:space="preserve"> </w:t>
      </w:r>
      <w:r w:rsidRPr="00601162">
        <w:t>160.000,00</w:t>
      </w:r>
      <w:r w:rsidRPr="00601162">
        <w:rPr>
          <w:spacing w:val="3"/>
        </w:rPr>
        <w:t xml:space="preserve"> </w:t>
      </w:r>
      <w:r w:rsidRPr="00601162">
        <w:t>para</w:t>
      </w:r>
      <w:r w:rsidRPr="00601162">
        <w:rPr>
          <w:spacing w:val="2"/>
        </w:rPr>
        <w:t xml:space="preserve"> </w:t>
      </w:r>
      <w:r w:rsidRPr="00601162">
        <w:t>um</w:t>
      </w:r>
      <w:r w:rsidRPr="00601162">
        <w:rPr>
          <w:spacing w:val="3"/>
        </w:rPr>
        <w:t xml:space="preserve"> </w:t>
      </w:r>
      <w:r w:rsidRPr="00601162">
        <w:t>produto</w:t>
      </w:r>
      <w:r w:rsidRPr="00601162">
        <w:rPr>
          <w:spacing w:val="2"/>
        </w:rPr>
        <w:t xml:space="preserve"> </w:t>
      </w:r>
      <w:r w:rsidRPr="00601162">
        <w:t>compatível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3"/>
        </w:rPr>
        <w:t xml:space="preserve"> </w:t>
      </w:r>
      <w:r w:rsidRPr="00601162">
        <w:t>recursos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3"/>
        </w:rPr>
        <w:t xml:space="preserve"> </w:t>
      </w:r>
      <w:r w:rsidRPr="00601162">
        <w:t>o</w:t>
      </w:r>
      <w:r w:rsidRPr="00601162">
        <w:rPr>
          <w:spacing w:val="3"/>
        </w:rPr>
        <w:t xml:space="preserve"> </w:t>
      </w:r>
      <w:r w:rsidRPr="00601162">
        <w:rPr>
          <w:b/>
        </w:rPr>
        <w:t>Sistema</w:t>
      </w:r>
      <w:r w:rsidRPr="00601162">
        <w:rPr>
          <w:b/>
          <w:spacing w:val="1"/>
        </w:rPr>
        <w:t xml:space="preserve"> </w:t>
      </w:r>
      <w:r w:rsidRPr="00601162">
        <w:rPr>
          <w:b/>
        </w:rPr>
        <w:t>bia</w:t>
      </w:r>
      <w:r w:rsidRPr="00601162">
        <w:t>.</w:t>
      </w:r>
      <w:r w:rsidRPr="00601162">
        <w:rPr>
          <w:spacing w:val="1"/>
        </w:rPr>
        <w:t xml:space="preserve"> </w:t>
      </w:r>
      <w:r w:rsidRPr="00601162">
        <w:t>Este</w:t>
      </w:r>
      <w:r w:rsidRPr="00601162">
        <w:rPr>
          <w:spacing w:val="2"/>
        </w:rPr>
        <w:t xml:space="preserve"> </w:t>
      </w:r>
      <w:r w:rsidRPr="00601162">
        <w:t>modelo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2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Inbody</w:t>
      </w:r>
      <w:r w:rsidRPr="00601162">
        <w:rPr>
          <w:spacing w:val="1"/>
        </w:rPr>
        <w:t xml:space="preserve"> </w:t>
      </w:r>
      <w:r w:rsidRPr="00601162">
        <w:t>770,</w:t>
      </w:r>
      <w:r w:rsidRPr="00601162">
        <w:rPr>
          <w:spacing w:val="2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2"/>
        </w:rPr>
        <w:t xml:space="preserve"> </w:t>
      </w:r>
      <w:r w:rsidRPr="00601162">
        <w:t>Brasil</w:t>
      </w:r>
      <w:r w:rsidRPr="00601162">
        <w:rPr>
          <w:spacing w:val="2"/>
        </w:rPr>
        <w:t xml:space="preserve"> </w:t>
      </w:r>
      <w:r w:rsidRPr="00601162">
        <w:t>tem</w:t>
      </w:r>
      <w:r w:rsidRPr="00601162">
        <w:rPr>
          <w:spacing w:val="1"/>
        </w:rPr>
        <w:t xml:space="preserve"> </w:t>
      </w:r>
      <w:r w:rsidRPr="00601162">
        <w:t>aproximadamente</w:t>
      </w:r>
      <w:r w:rsidRPr="00601162">
        <w:rPr>
          <w:spacing w:val="2"/>
        </w:rPr>
        <w:t xml:space="preserve"> </w:t>
      </w:r>
      <w:r w:rsidRPr="00601162">
        <w:t>50</w:t>
      </w:r>
      <w:r w:rsidRPr="00601162">
        <w:rPr>
          <w:spacing w:val="1"/>
        </w:rPr>
        <w:t xml:space="preserve"> </w:t>
      </w:r>
      <w:r w:rsidRPr="00601162">
        <w:t>unidades</w:t>
      </w:r>
      <w:r w:rsidRPr="00601162">
        <w:rPr>
          <w:spacing w:val="2"/>
        </w:rPr>
        <w:t xml:space="preserve"> </w:t>
      </w:r>
      <w:r w:rsidRPr="00601162">
        <w:t>instaladas.</w:t>
      </w:r>
    </w:p>
    <w:p w14:paraId="532B2AE8" w14:textId="77777777" w:rsidR="00301A51" w:rsidRPr="00601162" w:rsidRDefault="00301A51" w:rsidP="005F7105">
      <w:pPr>
        <w:pStyle w:val="estilo1"/>
      </w:pPr>
    </w:p>
    <w:p w14:paraId="02264A57" w14:textId="30E8C6D1" w:rsidR="00A73B5D" w:rsidRPr="00601162" w:rsidRDefault="00301A51" w:rsidP="005F7105">
      <w:pPr>
        <w:pStyle w:val="estilo1"/>
      </w:pPr>
      <w:r w:rsidRPr="00601162">
        <w:t>Em virtude dos altos preços o SOM da Inbody é pequeno no Brasil, embora seja alto em outros</w:t>
      </w:r>
      <w:r w:rsidRPr="00601162">
        <w:rPr>
          <w:spacing w:val="-61"/>
        </w:rPr>
        <w:t xml:space="preserve"> </w:t>
      </w:r>
      <w:r w:rsidRPr="00601162">
        <w:t>países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primeiro</w:t>
      </w:r>
      <w:r w:rsidRPr="00601162">
        <w:rPr>
          <w:spacing w:val="2"/>
        </w:rPr>
        <w:t xml:space="preserve"> </w:t>
      </w:r>
      <w:r w:rsidRPr="00601162">
        <w:t>mundo.</w:t>
      </w:r>
    </w:p>
    <w:p w14:paraId="11FE8D07" w14:textId="77777777" w:rsidR="00A73B5D" w:rsidRPr="00601162" w:rsidRDefault="00A73B5D" w:rsidP="005F7105">
      <w:pPr>
        <w:pStyle w:val="estilo1"/>
      </w:pPr>
    </w:p>
    <w:p w14:paraId="6D74F978" w14:textId="39E2749A" w:rsidR="00A73B5D" w:rsidRPr="00601162" w:rsidRDefault="00490469" w:rsidP="005F7105">
      <w:pPr>
        <w:pStyle w:val="estilo1"/>
      </w:pPr>
      <w:r w:rsidRPr="00601162">
        <w:t xml:space="preserve">O SOM do Sistema bia é pelo menos 10 vezes maior do que o SOM da Inbody. Por </w:t>
      </w:r>
      <w:r w:rsidR="00601162">
        <w:t>e</w:t>
      </w:r>
      <w:r w:rsidRPr="00601162">
        <w:t>stratégia</w:t>
      </w:r>
      <w:r w:rsidRPr="00601162">
        <w:rPr>
          <w:spacing w:val="1"/>
        </w:rPr>
        <w:t xml:space="preserve"> </w:t>
      </w:r>
      <w:r w:rsidRPr="00601162">
        <w:t>comercial não nos posicionamos contra a Inbody, mas sim como uma opção completa e viável</w:t>
      </w:r>
      <w:r w:rsidRPr="00601162">
        <w:rPr>
          <w:spacing w:val="-61"/>
        </w:rPr>
        <w:t xml:space="preserve"> </w:t>
      </w:r>
      <w:r w:rsidR="005F7105">
        <w:rPr>
          <w:spacing w:val="-61"/>
        </w:rPr>
        <w:t xml:space="preserve">            </w:t>
      </w:r>
      <w:r w:rsidRPr="00601162">
        <w:lastRenderedPageBreak/>
        <w:t>economicamente.</w:t>
      </w:r>
    </w:p>
    <w:p w14:paraId="3B935CB7" w14:textId="77777777" w:rsidR="00A73B5D" w:rsidRPr="00601162" w:rsidRDefault="00A73B5D" w:rsidP="005F7105">
      <w:pPr>
        <w:pStyle w:val="estilo1"/>
      </w:pPr>
    </w:p>
    <w:p w14:paraId="1F58B685" w14:textId="0D942CD9" w:rsidR="00A73B5D" w:rsidRDefault="00490469" w:rsidP="005F7105">
      <w:pPr>
        <w:pStyle w:val="estilo1"/>
      </w:pPr>
      <w:r w:rsidRPr="00601162">
        <w:t>A presença da Inbody no mercado, com seus altos preços, torna a proposta de locação da Tera</w:t>
      </w:r>
      <w:r w:rsidRPr="00601162">
        <w:rPr>
          <w:spacing w:val="-62"/>
        </w:rPr>
        <w:t xml:space="preserve"> </w:t>
      </w:r>
      <w:r w:rsidRPr="00601162">
        <w:t>Science</w:t>
      </w:r>
      <w:r w:rsidRPr="00601162">
        <w:rPr>
          <w:spacing w:val="1"/>
        </w:rPr>
        <w:t xml:space="preserve"> </w:t>
      </w:r>
      <w:r w:rsidRPr="00601162">
        <w:t>muito</w:t>
      </w:r>
      <w:r w:rsidRPr="00601162">
        <w:rPr>
          <w:spacing w:val="2"/>
        </w:rPr>
        <w:t xml:space="preserve"> </w:t>
      </w:r>
      <w:r w:rsidRPr="00601162">
        <w:t>atrativa.</w:t>
      </w:r>
    </w:p>
    <w:p w14:paraId="08892DF2" w14:textId="77777777" w:rsidR="00601162" w:rsidRPr="00601162" w:rsidRDefault="00601162" w:rsidP="00601162">
      <w:pPr>
        <w:pStyle w:val="Corpodetexto"/>
        <w:spacing w:line="319" w:lineRule="auto"/>
        <w:ind w:right="1009"/>
        <w:jc w:val="both"/>
        <w:rPr>
          <w:rFonts w:ascii="Arial" w:hAnsi="Arial" w:cs="Arial"/>
        </w:rPr>
      </w:pPr>
    </w:p>
    <w:p w14:paraId="6A59858E" w14:textId="11B442DE" w:rsidR="00FA08EF" w:rsidRPr="00601162" w:rsidRDefault="00301A51" w:rsidP="005F7105">
      <w:pPr>
        <w:pStyle w:val="estilo1"/>
      </w:pPr>
      <w:r w:rsidRPr="00601162">
        <w:t>Comparativo com o modelo da Inbody com biomarcadores semelhantes</w:t>
      </w:r>
      <w:r w:rsidR="00601162">
        <w:t>:</w:t>
      </w:r>
    </w:p>
    <w:p w14:paraId="5131F9B9" w14:textId="77777777" w:rsidR="00301A51" w:rsidRPr="00601162" w:rsidRDefault="00301A51" w:rsidP="005F7105">
      <w:pPr>
        <w:pStyle w:val="Corpodetexto"/>
        <w:spacing w:line="319" w:lineRule="auto"/>
        <w:ind w:right="1009"/>
        <w:rPr>
          <w:rFonts w:ascii="Arial" w:hAnsi="Arial" w:cs="Arial"/>
        </w:rPr>
      </w:pPr>
    </w:p>
    <w:tbl>
      <w:tblPr>
        <w:tblStyle w:val="Tabelacomgrade"/>
        <w:tblW w:w="9435" w:type="dxa"/>
        <w:tblInd w:w="100" w:type="dxa"/>
        <w:tblLook w:val="04A0" w:firstRow="1" w:lastRow="0" w:firstColumn="1" w:lastColumn="0" w:noHBand="0" w:noVBand="1"/>
      </w:tblPr>
      <w:tblGrid>
        <w:gridCol w:w="2391"/>
        <w:gridCol w:w="2355"/>
        <w:gridCol w:w="2749"/>
        <w:gridCol w:w="1940"/>
      </w:tblGrid>
      <w:tr w:rsidR="00F145F1" w:rsidRPr="00601162" w14:paraId="27AECF0C" w14:textId="77777777" w:rsidTr="00F145F1">
        <w:trPr>
          <w:trHeight w:val="152"/>
        </w:trPr>
        <w:tc>
          <w:tcPr>
            <w:tcW w:w="2391" w:type="dxa"/>
          </w:tcPr>
          <w:p w14:paraId="00F59F72" w14:textId="77777777" w:rsidR="00FA08EF" w:rsidRPr="00601162" w:rsidRDefault="00FA08EF" w:rsidP="00AF115F">
            <w:pPr>
              <w:pStyle w:val="estilo1"/>
              <w:jc w:val="center"/>
            </w:pPr>
          </w:p>
        </w:tc>
        <w:tc>
          <w:tcPr>
            <w:tcW w:w="2355" w:type="dxa"/>
          </w:tcPr>
          <w:p w14:paraId="69F29627" w14:textId="6CD4EA55" w:rsidR="00FA08EF" w:rsidRPr="005F7105" w:rsidRDefault="00FA08EF" w:rsidP="00AF115F">
            <w:pPr>
              <w:pStyle w:val="estilo1"/>
              <w:jc w:val="center"/>
              <w:rPr>
                <w:b/>
                <w:bCs/>
              </w:rPr>
            </w:pPr>
            <w:r w:rsidRPr="005F7105">
              <w:rPr>
                <w:b/>
                <w:bCs/>
              </w:rPr>
              <w:t>Preço</w:t>
            </w:r>
          </w:p>
        </w:tc>
        <w:tc>
          <w:tcPr>
            <w:tcW w:w="2749" w:type="dxa"/>
          </w:tcPr>
          <w:p w14:paraId="1A7749C9" w14:textId="2E90657A" w:rsidR="00FA08EF" w:rsidRPr="005F7105" w:rsidRDefault="00C80524" w:rsidP="00AF115F">
            <w:pPr>
              <w:pStyle w:val="estilo1"/>
              <w:jc w:val="center"/>
              <w:rPr>
                <w:b/>
                <w:bCs/>
              </w:rPr>
            </w:pPr>
            <w:r w:rsidRPr="005F7105">
              <w:rPr>
                <w:b/>
                <w:bCs/>
              </w:rPr>
              <w:t>Dimensões</w:t>
            </w:r>
          </w:p>
        </w:tc>
        <w:tc>
          <w:tcPr>
            <w:tcW w:w="1940" w:type="dxa"/>
          </w:tcPr>
          <w:p w14:paraId="6D566D5F" w14:textId="67A75198" w:rsidR="00FA08EF" w:rsidRPr="005F7105" w:rsidRDefault="00C80524" w:rsidP="00AF115F">
            <w:pPr>
              <w:pStyle w:val="estilo1"/>
              <w:jc w:val="center"/>
              <w:rPr>
                <w:b/>
                <w:bCs/>
              </w:rPr>
            </w:pPr>
            <w:r w:rsidRPr="005F7105">
              <w:rPr>
                <w:b/>
                <w:bCs/>
              </w:rPr>
              <w:t>Peso</w:t>
            </w:r>
          </w:p>
        </w:tc>
      </w:tr>
      <w:tr w:rsidR="00F145F1" w:rsidRPr="00601162" w14:paraId="76CD7344" w14:textId="77777777" w:rsidTr="00F145F1">
        <w:trPr>
          <w:trHeight w:val="269"/>
        </w:trPr>
        <w:tc>
          <w:tcPr>
            <w:tcW w:w="2391" w:type="dxa"/>
          </w:tcPr>
          <w:p w14:paraId="7849CACF" w14:textId="53D84B9C" w:rsidR="00FA08EF" w:rsidRPr="00730720" w:rsidRDefault="00FA08EF" w:rsidP="00AF115F">
            <w:pPr>
              <w:pStyle w:val="estilo1"/>
              <w:jc w:val="center"/>
              <w:rPr>
                <w:b/>
                <w:bCs/>
              </w:rPr>
            </w:pPr>
            <w:r w:rsidRPr="00730720">
              <w:rPr>
                <w:b/>
                <w:bCs/>
              </w:rPr>
              <w:t xml:space="preserve">Inbody </w:t>
            </w:r>
            <w:r w:rsidR="00730720">
              <w:rPr>
                <w:b/>
                <w:bCs/>
              </w:rPr>
              <w:t>7</w:t>
            </w:r>
            <w:r w:rsidRPr="00730720">
              <w:rPr>
                <w:b/>
                <w:bCs/>
              </w:rPr>
              <w:t>70</w:t>
            </w:r>
          </w:p>
        </w:tc>
        <w:tc>
          <w:tcPr>
            <w:tcW w:w="2355" w:type="dxa"/>
          </w:tcPr>
          <w:p w14:paraId="41F66408" w14:textId="0ECA29C6" w:rsidR="00FA08EF" w:rsidRPr="00730720" w:rsidRDefault="00FA08EF" w:rsidP="00AF115F">
            <w:pPr>
              <w:pStyle w:val="estilo1"/>
              <w:jc w:val="center"/>
            </w:pPr>
            <w:r w:rsidRPr="00730720">
              <w:t>R$ 160.000,00</w:t>
            </w:r>
          </w:p>
        </w:tc>
        <w:tc>
          <w:tcPr>
            <w:tcW w:w="2749" w:type="dxa"/>
          </w:tcPr>
          <w:p w14:paraId="24685210" w14:textId="243DC5EF" w:rsidR="00FA08EF" w:rsidRPr="00730720" w:rsidRDefault="00C80524" w:rsidP="00AF115F">
            <w:pPr>
              <w:pStyle w:val="estilo1"/>
              <w:jc w:val="center"/>
            </w:pPr>
            <w:r w:rsidRPr="00730720">
              <w:t>526 x 854 x 1175 mm</w:t>
            </w:r>
          </w:p>
        </w:tc>
        <w:tc>
          <w:tcPr>
            <w:tcW w:w="1940" w:type="dxa"/>
          </w:tcPr>
          <w:p w14:paraId="5120EA68" w14:textId="24D06A94" w:rsidR="00FA08EF" w:rsidRPr="00730720" w:rsidRDefault="00C80524" w:rsidP="00AF115F">
            <w:pPr>
              <w:pStyle w:val="estilo1"/>
              <w:jc w:val="center"/>
            </w:pPr>
            <w:r w:rsidRPr="00730720">
              <w:t>38 quilos</w:t>
            </w:r>
          </w:p>
        </w:tc>
      </w:tr>
      <w:tr w:rsidR="00F145F1" w:rsidRPr="00601162" w14:paraId="0ADAA926" w14:textId="77777777" w:rsidTr="00F145F1">
        <w:trPr>
          <w:trHeight w:val="349"/>
        </w:trPr>
        <w:tc>
          <w:tcPr>
            <w:tcW w:w="2391" w:type="dxa"/>
          </w:tcPr>
          <w:p w14:paraId="42CBEF97" w14:textId="19780363" w:rsidR="00FA08EF" w:rsidRPr="00730720" w:rsidRDefault="00FA08EF" w:rsidP="00AF115F">
            <w:pPr>
              <w:pStyle w:val="estilo1"/>
              <w:jc w:val="center"/>
              <w:rPr>
                <w:b/>
                <w:bCs/>
              </w:rPr>
            </w:pPr>
            <w:r w:rsidRPr="00730720">
              <w:rPr>
                <w:b/>
                <w:bCs/>
              </w:rPr>
              <w:t>Sistema bia</w:t>
            </w:r>
          </w:p>
        </w:tc>
        <w:tc>
          <w:tcPr>
            <w:tcW w:w="2355" w:type="dxa"/>
          </w:tcPr>
          <w:p w14:paraId="24B33F4F" w14:textId="6E1ACD5B" w:rsidR="00FA08EF" w:rsidRPr="00730720" w:rsidRDefault="00FA08EF" w:rsidP="00AF115F">
            <w:pPr>
              <w:pStyle w:val="estilo1"/>
              <w:jc w:val="center"/>
            </w:pPr>
            <w:r w:rsidRPr="00730720">
              <w:t>R$ 299,00</w:t>
            </w:r>
            <w:r w:rsidR="00C80524" w:rsidRPr="00730720">
              <w:t>/mês</w:t>
            </w:r>
          </w:p>
        </w:tc>
        <w:tc>
          <w:tcPr>
            <w:tcW w:w="2749" w:type="dxa"/>
          </w:tcPr>
          <w:p w14:paraId="0B90902C" w14:textId="3DA48F1E" w:rsidR="00FA08EF" w:rsidRPr="00730720" w:rsidRDefault="00C80524" w:rsidP="00AF115F">
            <w:pPr>
              <w:pStyle w:val="estilo1"/>
              <w:jc w:val="center"/>
            </w:pPr>
            <w:r w:rsidRPr="00730720">
              <w:t>105 x 65 x 19 mm</w:t>
            </w:r>
          </w:p>
        </w:tc>
        <w:tc>
          <w:tcPr>
            <w:tcW w:w="1940" w:type="dxa"/>
          </w:tcPr>
          <w:p w14:paraId="43F78CA0" w14:textId="7AA5FD55" w:rsidR="00FA08EF" w:rsidRPr="00730720" w:rsidRDefault="00C80524" w:rsidP="00AF115F">
            <w:pPr>
              <w:pStyle w:val="estilo1"/>
              <w:jc w:val="center"/>
            </w:pPr>
            <w:r w:rsidRPr="00730720">
              <w:t>100 gramas</w:t>
            </w:r>
          </w:p>
        </w:tc>
      </w:tr>
    </w:tbl>
    <w:p w14:paraId="5B22A2EA" w14:textId="77777777" w:rsidR="00FA08EF" w:rsidRPr="00601162" w:rsidRDefault="00FA08EF" w:rsidP="00601162">
      <w:pPr>
        <w:pStyle w:val="Corpodetexto"/>
        <w:spacing w:line="319" w:lineRule="auto"/>
        <w:ind w:left="100" w:right="1009"/>
        <w:jc w:val="both"/>
        <w:rPr>
          <w:rFonts w:ascii="Arial" w:hAnsi="Arial" w:cs="Arial"/>
        </w:rPr>
      </w:pPr>
    </w:p>
    <w:p w14:paraId="295EBE38" w14:textId="77777777" w:rsidR="00A73B5D" w:rsidRPr="00601162" w:rsidRDefault="00A73B5D" w:rsidP="005F7105">
      <w:pPr>
        <w:pStyle w:val="estilo1"/>
      </w:pPr>
    </w:p>
    <w:p w14:paraId="32B44323" w14:textId="079CF546" w:rsidR="00A73B5D" w:rsidRPr="00601162" w:rsidRDefault="00490469" w:rsidP="005F7105">
      <w:pPr>
        <w:pStyle w:val="estilo1"/>
      </w:pPr>
      <w:r w:rsidRPr="00601162">
        <w:t>Embora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Inbody</w:t>
      </w:r>
      <w:r w:rsidRPr="00601162">
        <w:rPr>
          <w:spacing w:val="2"/>
        </w:rPr>
        <w:t xml:space="preserve"> </w:t>
      </w:r>
      <w:r w:rsidRPr="00601162">
        <w:t>possa</w:t>
      </w:r>
      <w:r w:rsidRPr="00601162">
        <w:rPr>
          <w:spacing w:val="1"/>
        </w:rPr>
        <w:t xml:space="preserve"> </w:t>
      </w:r>
      <w:r w:rsidRPr="00601162">
        <w:t>ser</w:t>
      </w:r>
      <w:r w:rsidRPr="00601162">
        <w:rPr>
          <w:spacing w:val="2"/>
        </w:rPr>
        <w:t xml:space="preserve"> </w:t>
      </w:r>
      <w:r w:rsidRPr="00601162">
        <w:t>adotada</w:t>
      </w:r>
      <w:r w:rsidRPr="00601162">
        <w:rPr>
          <w:spacing w:val="2"/>
        </w:rPr>
        <w:t xml:space="preserve"> </w:t>
      </w:r>
      <w:r w:rsidRPr="00601162">
        <w:t>pelos</w:t>
      </w:r>
      <w:r w:rsidRPr="00601162">
        <w:rPr>
          <w:spacing w:val="1"/>
        </w:rPr>
        <w:t xml:space="preserve"> </w:t>
      </w:r>
      <w:r w:rsidRPr="00601162">
        <w:t>mesmos</w:t>
      </w:r>
      <w:r w:rsidRPr="00601162">
        <w:rPr>
          <w:spacing w:val="2"/>
        </w:rPr>
        <w:t xml:space="preserve"> </w:t>
      </w:r>
      <w:r w:rsidRPr="00601162">
        <w:t>mercados</w:t>
      </w:r>
      <w:r w:rsidRPr="00601162">
        <w:rPr>
          <w:spacing w:val="2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atendemos</w:t>
      </w:r>
      <w:r w:rsidRPr="00601162">
        <w:rPr>
          <w:spacing w:val="2"/>
        </w:rPr>
        <w:t xml:space="preserve"> </w:t>
      </w:r>
      <w:r w:rsidRPr="00601162">
        <w:t>hoje</w:t>
      </w:r>
      <w:r w:rsidR="005F7105">
        <w:t>,</w:t>
      </w:r>
      <w:r w:rsidRPr="00601162">
        <w:rPr>
          <w:spacing w:val="2"/>
        </w:rPr>
        <w:t xml:space="preserve"> </w:t>
      </w:r>
      <w:r w:rsidRPr="00601162">
        <w:t>notamos</w:t>
      </w:r>
      <w:r w:rsidRPr="00601162">
        <w:rPr>
          <w:spacing w:val="1"/>
        </w:rPr>
        <w:t xml:space="preserve"> </w:t>
      </w:r>
      <w:r w:rsidRPr="00601162">
        <w:t>diferentes</w:t>
      </w:r>
      <w:r w:rsidRPr="00601162">
        <w:rPr>
          <w:spacing w:val="-60"/>
        </w:rPr>
        <w:t xml:space="preserve"> </w:t>
      </w:r>
      <w:r w:rsidR="005F7105">
        <w:rPr>
          <w:spacing w:val="-60"/>
        </w:rPr>
        <w:t xml:space="preserve">         </w:t>
      </w:r>
      <w:r w:rsidRPr="00601162">
        <w:t>penetrações</w:t>
      </w:r>
      <w:r w:rsidRPr="00601162">
        <w:rPr>
          <w:spacing w:val="2"/>
        </w:rPr>
        <w:t xml:space="preserve"> </w:t>
      </w:r>
      <w:r w:rsidRPr="00601162">
        <w:t>nos</w:t>
      </w:r>
      <w:r w:rsidRPr="00601162">
        <w:rPr>
          <w:spacing w:val="2"/>
        </w:rPr>
        <w:t xml:space="preserve"> </w:t>
      </w:r>
      <w:r w:rsidRPr="00601162">
        <w:t>segmentos.</w:t>
      </w:r>
    </w:p>
    <w:p w14:paraId="4880528E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DEBFE4E" w14:textId="77777777" w:rsidR="00A73B5D" w:rsidRPr="00601162" w:rsidRDefault="00A73B5D" w:rsidP="00601162">
      <w:pPr>
        <w:pStyle w:val="Corpodetexto"/>
        <w:spacing w:before="9" w:after="1"/>
        <w:jc w:val="both"/>
        <w:rPr>
          <w:rFonts w:ascii="Arial" w:hAnsi="Arial" w:cs="Arial"/>
        </w:rPr>
      </w:pPr>
    </w:p>
    <w:tbl>
      <w:tblPr>
        <w:tblStyle w:val="TableNormal"/>
        <w:tblW w:w="8769" w:type="dxa"/>
        <w:tblInd w:w="265" w:type="dxa"/>
        <w:tblBorders>
          <w:top w:val="single" w:sz="6" w:space="0" w:color="7C818C"/>
          <w:left w:val="single" w:sz="6" w:space="0" w:color="7C818C"/>
          <w:bottom w:val="single" w:sz="6" w:space="0" w:color="7C818C"/>
          <w:right w:val="single" w:sz="6" w:space="0" w:color="7C818C"/>
          <w:insideH w:val="single" w:sz="6" w:space="0" w:color="7C818C"/>
          <w:insideV w:val="single" w:sz="6" w:space="0" w:color="7C818C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033"/>
        <w:gridCol w:w="2033"/>
        <w:gridCol w:w="2670"/>
      </w:tblGrid>
      <w:tr w:rsidR="00490469" w:rsidRPr="00601162" w14:paraId="2E0171BF" w14:textId="77777777" w:rsidTr="005F7105">
        <w:trPr>
          <w:trHeight w:val="386"/>
        </w:trPr>
        <w:tc>
          <w:tcPr>
            <w:tcW w:w="2033" w:type="dxa"/>
          </w:tcPr>
          <w:p w14:paraId="6187E5AD" w14:textId="77777777" w:rsidR="00A73B5D" w:rsidRPr="00601162" w:rsidRDefault="00A73B5D" w:rsidP="00AF115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</w:tcPr>
          <w:p w14:paraId="35831B0E" w14:textId="77777777" w:rsidR="00A73B5D" w:rsidRPr="005F7105" w:rsidRDefault="00490469" w:rsidP="00AF115F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Medicina</w:t>
            </w:r>
          </w:p>
        </w:tc>
        <w:tc>
          <w:tcPr>
            <w:tcW w:w="2033" w:type="dxa"/>
          </w:tcPr>
          <w:p w14:paraId="01B1AF92" w14:textId="77777777" w:rsidR="00A73B5D" w:rsidRPr="005F7105" w:rsidRDefault="00490469" w:rsidP="00AF115F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Nutrição</w:t>
            </w:r>
          </w:p>
        </w:tc>
        <w:tc>
          <w:tcPr>
            <w:tcW w:w="2670" w:type="dxa"/>
          </w:tcPr>
          <w:p w14:paraId="18A93275" w14:textId="77777777" w:rsidR="00A73B5D" w:rsidRPr="005F7105" w:rsidRDefault="00490469" w:rsidP="00AF115F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Fitness</w:t>
            </w:r>
          </w:p>
        </w:tc>
      </w:tr>
      <w:tr w:rsidR="00490469" w:rsidRPr="00601162" w14:paraId="60BF00F8" w14:textId="77777777" w:rsidTr="005F7105">
        <w:trPr>
          <w:trHeight w:val="386"/>
        </w:trPr>
        <w:tc>
          <w:tcPr>
            <w:tcW w:w="2033" w:type="dxa"/>
          </w:tcPr>
          <w:p w14:paraId="0875828F" w14:textId="77777777" w:rsidR="00A73B5D" w:rsidRPr="005F7105" w:rsidRDefault="00490469" w:rsidP="00AF115F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Inbody</w:t>
            </w:r>
          </w:p>
        </w:tc>
        <w:tc>
          <w:tcPr>
            <w:tcW w:w="2033" w:type="dxa"/>
          </w:tcPr>
          <w:p w14:paraId="1F1E5715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Alta/em</w:t>
            </w:r>
            <w:r w:rsidRPr="0060116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queda</w:t>
            </w:r>
          </w:p>
        </w:tc>
        <w:tc>
          <w:tcPr>
            <w:tcW w:w="2033" w:type="dxa"/>
          </w:tcPr>
          <w:p w14:paraId="69FF7DC5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Baixa/em</w:t>
            </w:r>
            <w:r w:rsidRPr="0060116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queda</w:t>
            </w:r>
          </w:p>
        </w:tc>
        <w:tc>
          <w:tcPr>
            <w:tcW w:w="2670" w:type="dxa"/>
          </w:tcPr>
          <w:p w14:paraId="0988D0CD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Muito baixa/estável</w:t>
            </w:r>
          </w:p>
        </w:tc>
      </w:tr>
      <w:tr w:rsidR="00490469" w:rsidRPr="00601162" w14:paraId="141F2BB4" w14:textId="77777777" w:rsidTr="005F7105">
        <w:trPr>
          <w:trHeight w:val="386"/>
        </w:trPr>
        <w:tc>
          <w:tcPr>
            <w:tcW w:w="2033" w:type="dxa"/>
          </w:tcPr>
          <w:p w14:paraId="1A950249" w14:textId="77777777" w:rsidR="00A73B5D" w:rsidRPr="005F7105" w:rsidRDefault="00490469" w:rsidP="00AF115F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Tera</w:t>
            </w:r>
            <w:r w:rsidRPr="005F7105">
              <w:rPr>
                <w:rFonts w:ascii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5F7105">
              <w:rPr>
                <w:rFonts w:ascii="Arial" w:hAnsi="Arial" w:cs="Arial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2033" w:type="dxa"/>
          </w:tcPr>
          <w:p w14:paraId="61857C57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Pequena/em</w:t>
            </w:r>
            <w:r w:rsidRPr="0060116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01162">
              <w:rPr>
                <w:rFonts w:ascii="Arial" w:hAnsi="Arial" w:cs="Arial"/>
                <w:sz w:val="24"/>
                <w:szCs w:val="24"/>
              </w:rPr>
              <w:t>alta</w:t>
            </w:r>
          </w:p>
        </w:tc>
        <w:tc>
          <w:tcPr>
            <w:tcW w:w="2033" w:type="dxa"/>
          </w:tcPr>
          <w:p w14:paraId="58FFFCEE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Média/em alta</w:t>
            </w:r>
          </w:p>
        </w:tc>
        <w:tc>
          <w:tcPr>
            <w:tcW w:w="2670" w:type="dxa"/>
          </w:tcPr>
          <w:p w14:paraId="6F9722CE" w14:textId="77777777" w:rsidR="00A73B5D" w:rsidRPr="00601162" w:rsidRDefault="00490469" w:rsidP="00AF115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162">
              <w:rPr>
                <w:rFonts w:ascii="Arial" w:hAnsi="Arial" w:cs="Arial"/>
                <w:sz w:val="24"/>
                <w:szCs w:val="24"/>
              </w:rPr>
              <w:t>Alta/em alta</w:t>
            </w:r>
          </w:p>
        </w:tc>
      </w:tr>
    </w:tbl>
    <w:p w14:paraId="0ADC5D67" w14:textId="77777777" w:rsidR="00A73B5D" w:rsidRPr="00601162" w:rsidRDefault="00A73B5D" w:rsidP="00601162">
      <w:pPr>
        <w:jc w:val="both"/>
        <w:rPr>
          <w:rFonts w:ascii="Arial" w:hAnsi="Arial" w:cs="Arial"/>
          <w:sz w:val="24"/>
          <w:szCs w:val="24"/>
        </w:rPr>
        <w:sectPr w:rsidR="00A73B5D" w:rsidRPr="00601162" w:rsidSect="00873F0D">
          <w:type w:val="continuous"/>
          <w:pgSz w:w="12240" w:h="15840"/>
          <w:pgMar w:top="1440" w:right="1080" w:bottom="1440" w:left="1080" w:header="720" w:footer="720" w:gutter="0"/>
          <w:cols w:space="720"/>
        </w:sectPr>
      </w:pPr>
    </w:p>
    <w:p w14:paraId="42F7F70F" w14:textId="77777777" w:rsidR="00A73B5D" w:rsidRPr="00601162" w:rsidRDefault="00490469" w:rsidP="005F7105">
      <w:pPr>
        <w:pStyle w:val="estilo1"/>
      </w:pPr>
      <w:r w:rsidRPr="00601162">
        <w:lastRenderedPageBreak/>
        <w:t>O</w:t>
      </w:r>
      <w:r w:rsidRPr="00601162">
        <w:rPr>
          <w:spacing w:val="2"/>
        </w:rPr>
        <w:t xml:space="preserve"> </w:t>
      </w:r>
      <w:r w:rsidRPr="00601162">
        <w:t>motivo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3"/>
        </w:rPr>
        <w:t xml:space="preserve"> </w:t>
      </w:r>
      <w:r w:rsidRPr="00601162">
        <w:t>declínio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market</w:t>
      </w:r>
      <w:r w:rsidRPr="00601162">
        <w:rPr>
          <w:spacing w:val="3"/>
        </w:rPr>
        <w:t xml:space="preserve"> </w:t>
      </w:r>
      <w:r w:rsidRPr="00601162">
        <w:t>share</w:t>
      </w:r>
      <w:r w:rsidRPr="00601162">
        <w:rPr>
          <w:spacing w:val="2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Inbody</w:t>
      </w:r>
      <w:r w:rsidRPr="00601162">
        <w:rPr>
          <w:spacing w:val="3"/>
        </w:rPr>
        <w:t xml:space="preserve"> </w:t>
      </w:r>
      <w:r w:rsidRPr="00601162">
        <w:t>vem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3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conjunção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3"/>
        </w:rPr>
        <w:t xml:space="preserve"> </w:t>
      </w:r>
      <w:r w:rsidRPr="00601162">
        <w:t>fatores,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saber:</w:t>
      </w:r>
    </w:p>
    <w:p w14:paraId="1B7B7663" w14:textId="77777777" w:rsidR="00A73B5D" w:rsidRPr="00601162" w:rsidRDefault="00A73B5D" w:rsidP="005F7105">
      <w:pPr>
        <w:pStyle w:val="estilo1"/>
      </w:pPr>
    </w:p>
    <w:p w14:paraId="6A796D48" w14:textId="6DE8BA6D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alta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preços</w:t>
      </w:r>
      <w:r w:rsidRPr="00601162">
        <w:rPr>
          <w:spacing w:val="2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virtude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valor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dólar</w:t>
      </w:r>
      <w:r w:rsidR="005F7105">
        <w:t>;</w:t>
      </w:r>
    </w:p>
    <w:p w14:paraId="4F6261A2" w14:textId="1444D78B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modelos</w:t>
      </w:r>
      <w:r w:rsidRPr="00601162">
        <w:rPr>
          <w:spacing w:val="1"/>
        </w:rPr>
        <w:t xml:space="preserve"> </w:t>
      </w:r>
      <w:r w:rsidRPr="00601162">
        <w:t>entrada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linha</w:t>
      </w:r>
      <w:r w:rsidRPr="00601162">
        <w:rPr>
          <w:spacing w:val="1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poucos</w:t>
      </w:r>
      <w:r w:rsidRPr="00601162">
        <w:rPr>
          <w:spacing w:val="1"/>
        </w:rPr>
        <w:t xml:space="preserve"> </w:t>
      </w:r>
      <w:r w:rsidRPr="00601162">
        <w:t>biomarcadores</w:t>
      </w:r>
      <w:r w:rsidR="005F7105">
        <w:t>;</w:t>
      </w:r>
    </w:p>
    <w:p w14:paraId="0C487512" w14:textId="300DB15C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modelos</w:t>
      </w:r>
      <w:r w:rsidRPr="00601162">
        <w:rPr>
          <w:spacing w:val="1"/>
        </w:rPr>
        <w:t xml:space="preserve"> </w:t>
      </w:r>
      <w:r w:rsidRPr="00601162">
        <w:t>mais</w:t>
      </w:r>
      <w:r w:rsidRPr="00601162">
        <w:rPr>
          <w:spacing w:val="1"/>
        </w:rPr>
        <w:t xml:space="preserve"> </w:t>
      </w:r>
      <w:r w:rsidRPr="00601162">
        <w:t>completos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1"/>
        </w:rPr>
        <w:t xml:space="preserve"> </w:t>
      </w:r>
      <w:r w:rsidRPr="00601162">
        <w:t>preços</w:t>
      </w:r>
      <w:r w:rsidRPr="00601162">
        <w:rPr>
          <w:spacing w:val="1"/>
        </w:rPr>
        <w:t xml:space="preserve"> </w:t>
      </w:r>
      <w:r w:rsidRPr="00601162">
        <w:t>acima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R$</w:t>
      </w:r>
      <w:r w:rsidRPr="00601162">
        <w:rPr>
          <w:spacing w:val="2"/>
        </w:rPr>
        <w:t xml:space="preserve"> </w:t>
      </w:r>
      <w:r w:rsidRPr="00601162">
        <w:t>60.000,00</w:t>
      </w:r>
      <w:r w:rsidR="005F7105">
        <w:t>;</w:t>
      </w:r>
    </w:p>
    <w:p w14:paraId="52BFF89F" w14:textId="1859E34D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altos juros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dificuldade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crédito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momento atual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1"/>
        </w:rPr>
        <w:t xml:space="preserve"> </w:t>
      </w:r>
      <w:r w:rsidRPr="00601162">
        <w:t>Brasil</w:t>
      </w:r>
      <w:r w:rsidR="005F7105">
        <w:t>;</w:t>
      </w:r>
    </w:p>
    <w:p w14:paraId="29B1D7BC" w14:textId="4B71C262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dificuldade em</w:t>
      </w:r>
      <w:r w:rsidRPr="00601162">
        <w:rPr>
          <w:spacing w:val="1"/>
        </w:rPr>
        <w:t xml:space="preserve"> </w:t>
      </w:r>
      <w:r w:rsidRPr="00601162">
        <w:t>manutenção pela</w:t>
      </w:r>
      <w:r w:rsidRPr="00601162">
        <w:rPr>
          <w:spacing w:val="1"/>
        </w:rPr>
        <w:t xml:space="preserve"> </w:t>
      </w:r>
      <w:r w:rsidRPr="00601162">
        <w:t>complexidade</w:t>
      </w:r>
      <w:r w:rsidRPr="00601162">
        <w:rPr>
          <w:spacing w:val="1"/>
        </w:rPr>
        <w:t xml:space="preserve"> </w:t>
      </w:r>
      <w:r w:rsidRPr="00601162">
        <w:t>do sistema</w:t>
      </w:r>
      <w:r w:rsidR="005F7105">
        <w:t>;</w:t>
      </w:r>
    </w:p>
    <w:p w14:paraId="26AE1752" w14:textId="663B1964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custos</w:t>
      </w:r>
      <w:r w:rsidRPr="00601162">
        <w:rPr>
          <w:spacing w:val="3"/>
        </w:rPr>
        <w:t xml:space="preserve"> </w:t>
      </w:r>
      <w:r w:rsidRPr="00601162">
        <w:t>de</w:t>
      </w:r>
      <w:r w:rsidRPr="00601162">
        <w:rPr>
          <w:spacing w:val="3"/>
        </w:rPr>
        <w:t xml:space="preserve"> </w:t>
      </w:r>
      <w:r w:rsidRPr="00601162">
        <w:t>manutenção</w:t>
      </w:r>
      <w:r w:rsidRPr="00601162">
        <w:rPr>
          <w:spacing w:val="3"/>
        </w:rPr>
        <w:t xml:space="preserve"> </w:t>
      </w:r>
      <w:r w:rsidRPr="00601162">
        <w:t>elevados</w:t>
      </w:r>
      <w:r w:rsidRPr="00601162">
        <w:rPr>
          <w:spacing w:val="3"/>
        </w:rPr>
        <w:t xml:space="preserve"> </w:t>
      </w:r>
      <w:r w:rsidRPr="00601162">
        <w:t>e</w:t>
      </w:r>
      <w:r w:rsidRPr="00601162">
        <w:rPr>
          <w:spacing w:val="3"/>
        </w:rPr>
        <w:t xml:space="preserve"> </w:t>
      </w:r>
      <w:r w:rsidRPr="00601162">
        <w:t>logística</w:t>
      </w:r>
      <w:r w:rsidRPr="00601162">
        <w:rPr>
          <w:spacing w:val="3"/>
        </w:rPr>
        <w:t xml:space="preserve"> </w:t>
      </w:r>
      <w:r w:rsidRPr="00601162">
        <w:t>cara</w:t>
      </w:r>
      <w:r w:rsidR="005F7105">
        <w:t>;</w:t>
      </w:r>
    </w:p>
    <w:p w14:paraId="7FC17E53" w14:textId="587F6037" w:rsidR="00A73B5D" w:rsidRPr="00601162" w:rsidRDefault="00490469" w:rsidP="005F7105">
      <w:pPr>
        <w:pStyle w:val="estilo1"/>
        <w:numPr>
          <w:ilvl w:val="0"/>
          <w:numId w:val="22"/>
        </w:numPr>
      </w:pPr>
      <w:r w:rsidRPr="00601162">
        <w:t>presença</w:t>
      </w:r>
      <w:r w:rsidRPr="00601162">
        <w:rPr>
          <w:spacing w:val="-4"/>
        </w:rPr>
        <w:t xml:space="preserve"> </w:t>
      </w:r>
      <w:r w:rsidRPr="00601162">
        <w:t>da</w:t>
      </w:r>
      <w:r w:rsidRPr="00601162">
        <w:rPr>
          <w:spacing w:val="-3"/>
        </w:rPr>
        <w:t xml:space="preserve"> </w:t>
      </w:r>
      <w:r w:rsidRPr="00601162">
        <w:t>concorrência</w:t>
      </w:r>
      <w:r w:rsidRPr="00601162">
        <w:rPr>
          <w:spacing w:val="-4"/>
        </w:rPr>
        <w:t xml:space="preserve"> </w:t>
      </w:r>
      <w:r w:rsidRPr="00601162">
        <w:t>oferecida</w:t>
      </w:r>
      <w:r w:rsidRPr="00601162">
        <w:rPr>
          <w:spacing w:val="-3"/>
        </w:rPr>
        <w:t xml:space="preserve"> </w:t>
      </w:r>
      <w:r w:rsidRPr="00601162">
        <w:t>pela</w:t>
      </w:r>
      <w:r w:rsidRPr="00601162">
        <w:rPr>
          <w:spacing w:val="-8"/>
        </w:rPr>
        <w:t xml:space="preserve"> </w:t>
      </w:r>
      <w:r w:rsidRPr="00601162">
        <w:t>Tera</w:t>
      </w:r>
      <w:r w:rsidRPr="00601162">
        <w:rPr>
          <w:spacing w:val="-3"/>
        </w:rPr>
        <w:t xml:space="preserve"> </w:t>
      </w:r>
      <w:r w:rsidRPr="00601162">
        <w:t>Science</w:t>
      </w:r>
      <w:r w:rsidR="005F7105">
        <w:t>.</w:t>
      </w:r>
    </w:p>
    <w:p w14:paraId="3D1838AE" w14:textId="77777777" w:rsidR="00A73B5D" w:rsidRPr="00601162" w:rsidRDefault="00A73B5D" w:rsidP="005F7105">
      <w:pPr>
        <w:pStyle w:val="estilo1"/>
      </w:pPr>
    </w:p>
    <w:p w14:paraId="5D69FBAC" w14:textId="77777777" w:rsidR="00A73B5D" w:rsidRPr="00580F7D" w:rsidRDefault="00490469" w:rsidP="00580F7D">
      <w:pPr>
        <w:pStyle w:val="estilo1"/>
      </w:pPr>
      <w:r w:rsidRPr="00580F7D">
        <w:t>A Tera Science não tem como estratégia comercial disputar com a Inbody, mas sim explorar o mercado em que a Inbody não é competitiva, que é uma ordem de magnitude maior.</w:t>
      </w:r>
    </w:p>
    <w:p w14:paraId="45E8ED72" w14:textId="77777777" w:rsidR="00A73B5D" w:rsidRPr="00580F7D" w:rsidRDefault="00A73B5D" w:rsidP="00580F7D">
      <w:pPr>
        <w:pStyle w:val="estilo1"/>
      </w:pPr>
    </w:p>
    <w:p w14:paraId="13EA00D7" w14:textId="77777777" w:rsidR="00A73B5D" w:rsidRPr="00580F7D" w:rsidRDefault="00490469" w:rsidP="00580F7D">
      <w:pPr>
        <w:pStyle w:val="estilo1"/>
      </w:pPr>
      <w:r w:rsidRPr="00580F7D">
        <w:t>O número de exames com o Sistema bia está crescendo com constância e consistência.</w:t>
      </w:r>
    </w:p>
    <w:p w14:paraId="132EE417" w14:textId="4E9E55AD" w:rsidR="00A73B5D" w:rsidRPr="00490469" w:rsidRDefault="00601162">
      <w:pPr>
        <w:pStyle w:val="Corpodetexto"/>
        <w:rPr>
          <w:sz w:val="20"/>
        </w:rPr>
      </w:pPr>
      <w:r w:rsidRPr="00490469">
        <w:rPr>
          <w:noProof/>
        </w:rPr>
        <w:drawing>
          <wp:anchor distT="0" distB="0" distL="0" distR="0" simplePos="0" relativeHeight="251668480" behindDoc="0" locked="0" layoutInCell="1" allowOverlap="1" wp14:anchorId="092B6029" wp14:editId="22D99098">
            <wp:simplePos x="0" y="0"/>
            <wp:positionH relativeFrom="page">
              <wp:posOffset>685800</wp:posOffset>
            </wp:positionH>
            <wp:positionV relativeFrom="paragraph">
              <wp:posOffset>266700</wp:posOffset>
            </wp:positionV>
            <wp:extent cx="6396355" cy="3275965"/>
            <wp:effectExtent l="0" t="0" r="4445" b="635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E0A9E" w14:textId="7DEED640" w:rsidR="009B4FD3" w:rsidRPr="00490469" w:rsidRDefault="009B4FD3" w:rsidP="009B4FD3">
      <w:pPr>
        <w:pStyle w:val="Corpodetexto"/>
        <w:spacing w:before="2"/>
      </w:pPr>
    </w:p>
    <w:p w14:paraId="0C1E904A" w14:textId="0F8CD69D" w:rsidR="009B4FD3" w:rsidRDefault="009B4FD3" w:rsidP="009B4FD3">
      <w:pPr>
        <w:pStyle w:val="Corpodetexto"/>
        <w:spacing w:before="2"/>
      </w:pPr>
    </w:p>
    <w:p w14:paraId="2911EBC6" w14:textId="04549F21" w:rsidR="00601162" w:rsidRDefault="00601162" w:rsidP="009B4FD3">
      <w:pPr>
        <w:pStyle w:val="Corpodetexto"/>
        <w:spacing w:before="2"/>
      </w:pPr>
    </w:p>
    <w:p w14:paraId="3D695C1A" w14:textId="77777777" w:rsidR="005F7105" w:rsidRDefault="005F7105" w:rsidP="009B4FD3">
      <w:pPr>
        <w:pStyle w:val="Corpodetexto"/>
        <w:spacing w:before="2"/>
      </w:pPr>
    </w:p>
    <w:p w14:paraId="57E99556" w14:textId="48D22409" w:rsidR="00A73B5D" w:rsidRPr="008034AB" w:rsidRDefault="00490469" w:rsidP="008034AB">
      <w:pPr>
        <w:pStyle w:val="Ttulo1"/>
      </w:pPr>
      <w:bookmarkStart w:id="125" w:name="_Toc145336328"/>
      <w:bookmarkStart w:id="126" w:name="_Toc145337922"/>
      <w:bookmarkStart w:id="127" w:name="_Toc145412991"/>
      <w:r w:rsidRPr="008034AB">
        <w:lastRenderedPageBreak/>
        <w:t>Desenvolvimento</w:t>
      </w:r>
      <w:bookmarkEnd w:id="125"/>
      <w:bookmarkEnd w:id="126"/>
      <w:bookmarkEnd w:id="127"/>
    </w:p>
    <w:p w14:paraId="3712F22A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6CE0FAA4" w14:textId="77777777" w:rsidR="00A73B5D" w:rsidRPr="00490469" w:rsidRDefault="00490469" w:rsidP="005F7105">
      <w:pPr>
        <w:pStyle w:val="estilo1"/>
      </w:pPr>
      <w:r w:rsidRPr="00490469">
        <w:t>O</w:t>
      </w:r>
      <w:r w:rsidRPr="00490469">
        <w:rPr>
          <w:spacing w:val="1"/>
        </w:rPr>
        <w:t xml:space="preserve"> </w:t>
      </w:r>
      <w:r w:rsidRPr="00490469">
        <w:t>roadmap</w:t>
      </w:r>
      <w:r w:rsidRPr="00490469">
        <w:rPr>
          <w:spacing w:val="1"/>
        </w:rPr>
        <w:t xml:space="preserve"> </w:t>
      </w:r>
      <w:r w:rsidRPr="00490469">
        <w:t>da</w:t>
      </w:r>
      <w:r w:rsidRPr="00490469">
        <w:rPr>
          <w:spacing w:val="1"/>
        </w:rPr>
        <w:t xml:space="preserve"> </w:t>
      </w:r>
      <w:r w:rsidRPr="00490469">
        <w:t>Plataforma</w:t>
      </w:r>
      <w:r w:rsidRPr="00490469">
        <w:rPr>
          <w:spacing w:val="1"/>
        </w:rPr>
        <w:t xml:space="preserve"> </w:t>
      </w:r>
      <w:r w:rsidRPr="00490469">
        <w:t>Galileu</w:t>
      </w:r>
      <w:r w:rsidRPr="00490469">
        <w:rPr>
          <w:spacing w:val="1"/>
        </w:rPr>
        <w:t xml:space="preserve"> </w:t>
      </w:r>
      <w:r w:rsidRPr="00490469">
        <w:t>é:</w:t>
      </w:r>
    </w:p>
    <w:p w14:paraId="0DFC4710" w14:textId="77777777" w:rsidR="00A73B5D" w:rsidRPr="00490469" w:rsidRDefault="00A73B5D" w:rsidP="005F7105">
      <w:pPr>
        <w:pStyle w:val="estilo1"/>
        <w:rPr>
          <w:sz w:val="20"/>
        </w:rPr>
      </w:pPr>
    </w:p>
    <w:p w14:paraId="639A679A" w14:textId="4E97D205" w:rsidR="00A73B5D" w:rsidRPr="00490469" w:rsidRDefault="005F7105" w:rsidP="005F7105">
      <w:pPr>
        <w:pStyle w:val="estilo1"/>
        <w:numPr>
          <w:ilvl w:val="0"/>
          <w:numId w:val="21"/>
        </w:numPr>
      </w:pPr>
      <w:r>
        <w:t>L</w:t>
      </w:r>
      <w:r w:rsidR="00490469" w:rsidRPr="00490469">
        <w:t>ançamento</w:t>
      </w:r>
      <w:r w:rsidR="00490469" w:rsidRPr="00490469">
        <w:rPr>
          <w:spacing w:val="-2"/>
        </w:rPr>
        <w:t xml:space="preserve"> </w:t>
      </w:r>
      <w:r w:rsidR="00490469" w:rsidRPr="00490469">
        <w:t>do</w:t>
      </w:r>
      <w:r w:rsidR="00490469" w:rsidRPr="00490469">
        <w:rPr>
          <w:spacing w:val="-1"/>
        </w:rPr>
        <w:t xml:space="preserve"> </w:t>
      </w:r>
      <w:r w:rsidR="00490469" w:rsidRPr="00490469">
        <w:t>módulo</w:t>
      </w:r>
      <w:r w:rsidR="00490469" w:rsidRPr="00490469">
        <w:rPr>
          <w:spacing w:val="-2"/>
        </w:rPr>
        <w:t xml:space="preserve"> </w:t>
      </w:r>
      <w:r w:rsidR="00490469" w:rsidRPr="00490469">
        <w:t>Vitality,</w:t>
      </w:r>
      <w:r w:rsidR="00490469" w:rsidRPr="00490469">
        <w:rPr>
          <w:spacing w:val="-1"/>
        </w:rPr>
        <w:t xml:space="preserve"> </w:t>
      </w:r>
      <w:r w:rsidR="00490469" w:rsidRPr="00490469">
        <w:t>previsto</w:t>
      </w:r>
      <w:r w:rsidR="00490469" w:rsidRPr="00490469">
        <w:rPr>
          <w:spacing w:val="-2"/>
        </w:rPr>
        <w:t xml:space="preserve"> </w:t>
      </w:r>
      <w:r w:rsidR="00490469" w:rsidRPr="00490469">
        <w:t>para</w:t>
      </w:r>
      <w:r w:rsidR="00490469" w:rsidRPr="00490469">
        <w:rPr>
          <w:spacing w:val="-1"/>
        </w:rPr>
        <w:t xml:space="preserve"> </w:t>
      </w:r>
      <w:r w:rsidR="00490469" w:rsidRPr="00490469">
        <w:t>outubro</w:t>
      </w:r>
      <w:r w:rsidR="00490469" w:rsidRPr="00490469">
        <w:rPr>
          <w:spacing w:val="-1"/>
        </w:rPr>
        <w:t xml:space="preserve"> </w:t>
      </w:r>
      <w:r w:rsidR="00490469" w:rsidRPr="00490469">
        <w:t>de</w:t>
      </w:r>
      <w:r w:rsidR="00490469" w:rsidRPr="00490469">
        <w:rPr>
          <w:spacing w:val="-2"/>
        </w:rPr>
        <w:t xml:space="preserve"> </w:t>
      </w:r>
      <w:r w:rsidR="00490469" w:rsidRPr="00490469">
        <w:t>2023</w:t>
      </w:r>
    </w:p>
    <w:p w14:paraId="35856F44" w14:textId="6FA557B2" w:rsidR="00A73B5D" w:rsidRPr="00490469" w:rsidRDefault="005F7105" w:rsidP="005F7105">
      <w:pPr>
        <w:pStyle w:val="estilo1"/>
        <w:numPr>
          <w:ilvl w:val="0"/>
          <w:numId w:val="21"/>
        </w:numPr>
      </w:pPr>
      <w:r>
        <w:t>A</w:t>
      </w:r>
      <w:r w:rsidR="00490469" w:rsidRPr="00490469">
        <w:t>tualização das bibliotecas</w:t>
      </w:r>
      <w:r w:rsidR="00490469" w:rsidRPr="00490469">
        <w:rPr>
          <w:spacing w:val="1"/>
        </w:rPr>
        <w:t xml:space="preserve"> </w:t>
      </w:r>
      <w:r w:rsidR="00490469" w:rsidRPr="00490469">
        <w:t>da plataforma</w:t>
      </w:r>
    </w:p>
    <w:p w14:paraId="5B0A41E4" w14:textId="7F8D9CFF" w:rsidR="00A73B5D" w:rsidRPr="00490469" w:rsidRDefault="005F7105" w:rsidP="005F7105">
      <w:pPr>
        <w:pStyle w:val="estilo1"/>
        <w:numPr>
          <w:ilvl w:val="0"/>
          <w:numId w:val="21"/>
        </w:numPr>
      </w:pPr>
      <w:r>
        <w:t>M</w:t>
      </w:r>
      <w:r w:rsidR="00490469" w:rsidRPr="00490469">
        <w:t>ódulo</w:t>
      </w:r>
      <w:r w:rsidR="00490469" w:rsidRPr="00490469">
        <w:rPr>
          <w:spacing w:val="-1"/>
        </w:rPr>
        <w:t xml:space="preserve"> </w:t>
      </w:r>
      <w:r w:rsidR="00490469" w:rsidRPr="00490469">
        <w:t>de inteligência</w:t>
      </w:r>
      <w:r w:rsidR="00490469" w:rsidRPr="00490469">
        <w:rPr>
          <w:spacing w:val="-1"/>
        </w:rPr>
        <w:t xml:space="preserve"> </w:t>
      </w:r>
      <w:r w:rsidR="00490469" w:rsidRPr="00490469">
        <w:t>artificial, Soph.IA</w:t>
      </w:r>
    </w:p>
    <w:p w14:paraId="338EBEE4" w14:textId="77777777" w:rsidR="00A73B5D" w:rsidRPr="00490469" w:rsidRDefault="00490469" w:rsidP="005F7105">
      <w:pPr>
        <w:pStyle w:val="estilo1"/>
        <w:numPr>
          <w:ilvl w:val="0"/>
          <w:numId w:val="21"/>
        </w:numPr>
      </w:pPr>
      <w:r w:rsidRPr="00490469">
        <w:t>Sistema</w:t>
      </w:r>
      <w:r w:rsidRPr="00490469">
        <w:rPr>
          <w:spacing w:val="1"/>
        </w:rPr>
        <w:t xml:space="preserve"> </w:t>
      </w:r>
      <w:r w:rsidRPr="00490469">
        <w:t>Ressonante</w:t>
      </w:r>
    </w:p>
    <w:p w14:paraId="063DFC5C" w14:textId="77777777" w:rsidR="00A73B5D" w:rsidRPr="00490469" w:rsidRDefault="00490469" w:rsidP="005F7105">
      <w:pPr>
        <w:pStyle w:val="estilo1"/>
        <w:numPr>
          <w:ilvl w:val="0"/>
          <w:numId w:val="21"/>
        </w:numPr>
      </w:pPr>
      <w:r w:rsidRPr="00490469">
        <w:t>Sistema CardioMAX</w:t>
      </w:r>
    </w:p>
    <w:p w14:paraId="13070C7F" w14:textId="77777777" w:rsidR="00A73B5D" w:rsidRPr="00490469" w:rsidRDefault="00490469" w:rsidP="005F7105">
      <w:pPr>
        <w:pStyle w:val="estilo1"/>
        <w:numPr>
          <w:ilvl w:val="0"/>
          <w:numId w:val="21"/>
        </w:numPr>
      </w:pPr>
      <w:r w:rsidRPr="00490469">
        <w:t>Sistema</w:t>
      </w:r>
      <w:r w:rsidRPr="00490469">
        <w:rPr>
          <w:spacing w:val="-2"/>
        </w:rPr>
        <w:t xml:space="preserve"> </w:t>
      </w:r>
      <w:r w:rsidRPr="00490469">
        <w:t>Iso</w:t>
      </w:r>
      <w:r w:rsidRPr="00490469">
        <w:rPr>
          <w:spacing w:val="-6"/>
        </w:rPr>
        <w:t xml:space="preserve"> </w:t>
      </w:r>
      <w:r w:rsidRPr="00490469">
        <w:t>Trainer</w:t>
      </w:r>
    </w:p>
    <w:p w14:paraId="10772B06" w14:textId="77777777" w:rsidR="00A73B5D" w:rsidRPr="00490469" w:rsidRDefault="00490469" w:rsidP="005F7105">
      <w:pPr>
        <w:pStyle w:val="estilo1"/>
        <w:numPr>
          <w:ilvl w:val="0"/>
          <w:numId w:val="21"/>
        </w:numPr>
      </w:pPr>
      <w:r w:rsidRPr="00490469">
        <w:t>Sistema</w:t>
      </w:r>
      <w:r w:rsidRPr="00490469">
        <w:rPr>
          <w:spacing w:val="1"/>
        </w:rPr>
        <w:t xml:space="preserve"> </w:t>
      </w:r>
      <w:r w:rsidRPr="00490469">
        <w:t>Gênesis</w:t>
      </w:r>
      <w:r w:rsidRPr="00490469">
        <w:rPr>
          <w:spacing w:val="1"/>
        </w:rPr>
        <w:t xml:space="preserve"> </w:t>
      </w:r>
      <w:r w:rsidRPr="00490469">
        <w:t>1.3</w:t>
      </w:r>
    </w:p>
    <w:p w14:paraId="46BA3236" w14:textId="77777777" w:rsidR="00A73B5D" w:rsidRPr="00490469" w:rsidRDefault="00490469" w:rsidP="005F7105">
      <w:pPr>
        <w:pStyle w:val="estilo1"/>
        <w:numPr>
          <w:ilvl w:val="0"/>
          <w:numId w:val="21"/>
        </w:numPr>
      </w:pPr>
      <w:r w:rsidRPr="00490469">
        <w:t>Melhoria</w:t>
      </w:r>
      <w:r w:rsidRPr="00490469">
        <w:rPr>
          <w:spacing w:val="3"/>
        </w:rPr>
        <w:t xml:space="preserve"> </w:t>
      </w:r>
      <w:r w:rsidRPr="00490469">
        <w:t>contínua</w:t>
      </w:r>
      <w:r w:rsidRPr="00490469">
        <w:rPr>
          <w:spacing w:val="3"/>
        </w:rPr>
        <w:t xml:space="preserve"> </w:t>
      </w:r>
      <w:r w:rsidRPr="00490469">
        <w:t>das</w:t>
      </w:r>
      <w:r w:rsidRPr="00490469">
        <w:rPr>
          <w:spacing w:val="4"/>
        </w:rPr>
        <w:t xml:space="preserve"> </w:t>
      </w:r>
      <w:r w:rsidRPr="00490469">
        <w:t>versões</w:t>
      </w:r>
      <w:r w:rsidRPr="00490469">
        <w:rPr>
          <w:spacing w:val="3"/>
        </w:rPr>
        <w:t xml:space="preserve"> </w:t>
      </w:r>
      <w:r w:rsidRPr="00490469">
        <w:t>atuais</w:t>
      </w:r>
    </w:p>
    <w:p w14:paraId="702521D3" w14:textId="77777777" w:rsidR="00A73B5D" w:rsidRPr="00490469" w:rsidRDefault="00A73B5D">
      <w:pPr>
        <w:rPr>
          <w:sz w:val="24"/>
        </w:rPr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2A0F6B2C" w14:textId="7C4965C8" w:rsidR="00A73B5D" w:rsidRPr="008034AB" w:rsidRDefault="00490469" w:rsidP="008034AB">
      <w:pPr>
        <w:pStyle w:val="Ttulo1"/>
      </w:pPr>
      <w:bookmarkStart w:id="128" w:name="_Toc145336329"/>
      <w:bookmarkStart w:id="129" w:name="_Toc145337923"/>
      <w:bookmarkStart w:id="130" w:name="_Toc145412992"/>
      <w:r w:rsidRPr="008034AB">
        <w:lastRenderedPageBreak/>
        <w:t>Marketing</w:t>
      </w:r>
      <w:bookmarkEnd w:id="128"/>
      <w:bookmarkEnd w:id="129"/>
      <w:bookmarkEnd w:id="130"/>
    </w:p>
    <w:p w14:paraId="2C8F3660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0D25CDFB" w14:textId="77777777" w:rsidR="00A73B5D" w:rsidRPr="00490469" w:rsidRDefault="00490469" w:rsidP="005F7105">
      <w:pPr>
        <w:pStyle w:val="estilo1"/>
      </w:pPr>
      <w:r w:rsidRPr="00490469">
        <w:t>Até o momento a Tera Science teve uma operação de marketing exclusivamente online e baseada em</w:t>
      </w:r>
      <w:r w:rsidRPr="00490469">
        <w:rPr>
          <w:spacing w:val="-61"/>
        </w:rPr>
        <w:t xml:space="preserve"> </w:t>
      </w:r>
      <w:r w:rsidRPr="00490469">
        <w:t>um</w:t>
      </w:r>
      <w:r w:rsidRPr="00490469">
        <w:rPr>
          <w:spacing w:val="1"/>
        </w:rPr>
        <w:t xml:space="preserve"> </w:t>
      </w:r>
      <w:r w:rsidRPr="00490469">
        <w:t>conjunto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anúncios</w:t>
      </w:r>
      <w:r w:rsidRPr="00490469">
        <w:rPr>
          <w:spacing w:val="2"/>
        </w:rPr>
        <w:t xml:space="preserve"> </w:t>
      </w:r>
      <w:r w:rsidRPr="00490469">
        <w:t>no</w:t>
      </w:r>
      <w:r w:rsidRPr="00490469">
        <w:rPr>
          <w:spacing w:val="2"/>
        </w:rPr>
        <w:t xml:space="preserve"> </w:t>
      </w:r>
      <w:r w:rsidRPr="00490469">
        <w:t>Google.</w:t>
      </w:r>
    </w:p>
    <w:p w14:paraId="7E5BC622" w14:textId="77777777" w:rsidR="00A73B5D" w:rsidRPr="00490469" w:rsidRDefault="00A73B5D" w:rsidP="005F7105">
      <w:pPr>
        <w:pStyle w:val="estilo1"/>
        <w:rPr>
          <w:sz w:val="31"/>
        </w:rPr>
      </w:pPr>
    </w:p>
    <w:p w14:paraId="21CD1026" w14:textId="05217EBD" w:rsidR="00A73B5D" w:rsidRPr="00490469" w:rsidRDefault="00490469" w:rsidP="005F7105">
      <w:pPr>
        <w:pStyle w:val="estilo1"/>
      </w:pPr>
      <w:r w:rsidRPr="00490469">
        <w:t>Esta estratégia,</w:t>
      </w:r>
      <w:r w:rsidRPr="00490469">
        <w:rPr>
          <w:spacing w:val="1"/>
        </w:rPr>
        <w:t xml:space="preserve"> </w:t>
      </w:r>
      <w:r w:rsidRPr="00490469">
        <w:t>embora tímida,</w:t>
      </w:r>
      <w:r w:rsidRPr="00490469">
        <w:rPr>
          <w:spacing w:val="1"/>
        </w:rPr>
        <w:t xml:space="preserve"> </w:t>
      </w:r>
      <w:r w:rsidRPr="00490469">
        <w:t>está</w:t>
      </w:r>
      <w:r w:rsidRPr="00490469">
        <w:rPr>
          <w:spacing w:val="1"/>
        </w:rPr>
        <w:t xml:space="preserve"> </w:t>
      </w:r>
      <w:r w:rsidRPr="00490469">
        <w:t>operacional faz</w:t>
      </w:r>
      <w:r w:rsidRPr="00490469">
        <w:rPr>
          <w:spacing w:val="1"/>
        </w:rPr>
        <w:t xml:space="preserve"> </w:t>
      </w:r>
      <w:r w:rsidRPr="00490469">
        <w:t>quatro anos</w:t>
      </w:r>
      <w:r w:rsidRPr="00490469">
        <w:rPr>
          <w:spacing w:val="1"/>
        </w:rPr>
        <w:t xml:space="preserve"> </w:t>
      </w:r>
      <w:r w:rsidRPr="00490469">
        <w:t>e</w:t>
      </w:r>
      <w:r w:rsidRPr="00490469">
        <w:rPr>
          <w:spacing w:val="1"/>
        </w:rPr>
        <w:t xml:space="preserve"> </w:t>
      </w:r>
      <w:r w:rsidRPr="00490469">
        <w:t>produziu um</w:t>
      </w:r>
      <w:r w:rsidRPr="00490469">
        <w:rPr>
          <w:spacing w:val="1"/>
        </w:rPr>
        <w:t xml:space="preserve"> </w:t>
      </w:r>
      <w:r w:rsidRPr="00490469">
        <w:t>crescimento</w:t>
      </w:r>
      <w:r w:rsidRPr="00490469">
        <w:rPr>
          <w:spacing w:val="-3"/>
        </w:rPr>
        <w:t xml:space="preserve"> </w:t>
      </w:r>
      <w:r w:rsidRPr="00490469">
        <w:t>YoY</w:t>
      </w:r>
      <w:r w:rsidRPr="00490469">
        <w:rPr>
          <w:spacing w:val="-4"/>
        </w:rPr>
        <w:t xml:space="preserve"> </w:t>
      </w:r>
      <w:r w:rsidRPr="00490469">
        <w:t>de</w:t>
      </w:r>
      <w:r w:rsidRPr="00490469">
        <w:rPr>
          <w:spacing w:val="-60"/>
        </w:rPr>
        <w:t xml:space="preserve"> </w:t>
      </w:r>
      <w:r w:rsidR="005F7105">
        <w:rPr>
          <w:spacing w:val="-60"/>
        </w:rPr>
        <w:t xml:space="preserve">         </w:t>
      </w:r>
      <w:r w:rsidRPr="00490469">
        <w:t>aproximadamente</w:t>
      </w:r>
      <w:r w:rsidRPr="00490469">
        <w:rPr>
          <w:spacing w:val="1"/>
        </w:rPr>
        <w:t xml:space="preserve"> </w:t>
      </w:r>
      <w:r w:rsidRPr="00490469">
        <w:t>90%</w:t>
      </w:r>
      <w:r w:rsidRPr="00490469">
        <w:rPr>
          <w:spacing w:val="2"/>
        </w:rPr>
        <w:t xml:space="preserve"> </w:t>
      </w:r>
      <w:r w:rsidRPr="00490469">
        <w:t>nos</w:t>
      </w:r>
      <w:r w:rsidRPr="00490469">
        <w:rPr>
          <w:spacing w:val="2"/>
        </w:rPr>
        <w:t xml:space="preserve"> </w:t>
      </w:r>
      <w:r w:rsidRPr="00490469">
        <w:t>últimos</w:t>
      </w:r>
      <w:r w:rsidRPr="00490469">
        <w:rPr>
          <w:spacing w:val="2"/>
        </w:rPr>
        <w:t xml:space="preserve"> </w:t>
      </w:r>
      <w:r w:rsidRPr="00490469">
        <w:t>três</w:t>
      </w:r>
      <w:r w:rsidRPr="00490469">
        <w:rPr>
          <w:spacing w:val="2"/>
        </w:rPr>
        <w:t xml:space="preserve"> </w:t>
      </w:r>
      <w:r w:rsidRPr="00490469">
        <w:t>anos.</w:t>
      </w:r>
    </w:p>
    <w:p w14:paraId="52F136C7" w14:textId="77777777" w:rsidR="00A73B5D" w:rsidRPr="00490469" w:rsidRDefault="00A73B5D" w:rsidP="005F7105">
      <w:pPr>
        <w:pStyle w:val="estilo1"/>
        <w:rPr>
          <w:sz w:val="31"/>
        </w:rPr>
      </w:pPr>
    </w:p>
    <w:p w14:paraId="0ACF5A3F" w14:textId="77777777" w:rsidR="00A73B5D" w:rsidRPr="00490469" w:rsidRDefault="00490469" w:rsidP="005F7105">
      <w:pPr>
        <w:pStyle w:val="estilo1"/>
      </w:pPr>
      <w:r w:rsidRPr="00490469">
        <w:t>No</w:t>
      </w:r>
      <w:r w:rsidRPr="00490469">
        <w:rPr>
          <w:spacing w:val="1"/>
        </w:rPr>
        <w:t xml:space="preserve"> </w:t>
      </w:r>
      <w:r w:rsidRPr="00490469">
        <w:t>roadmap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1"/>
        </w:rPr>
        <w:t xml:space="preserve"> </w:t>
      </w:r>
      <w:r w:rsidRPr="00490469">
        <w:t>marketing</w:t>
      </w:r>
      <w:r w:rsidRPr="00490469">
        <w:rPr>
          <w:spacing w:val="2"/>
        </w:rPr>
        <w:t xml:space="preserve"> </w:t>
      </w:r>
      <w:r w:rsidRPr="00490469">
        <w:t>estão</w:t>
      </w:r>
      <w:r w:rsidRPr="00490469">
        <w:rPr>
          <w:spacing w:val="2"/>
        </w:rPr>
        <w:t xml:space="preserve"> </w:t>
      </w:r>
      <w:r w:rsidRPr="00490469">
        <w:t>as</w:t>
      </w:r>
      <w:r w:rsidRPr="00490469">
        <w:rPr>
          <w:spacing w:val="1"/>
        </w:rPr>
        <w:t xml:space="preserve"> </w:t>
      </w:r>
      <w:r w:rsidRPr="00490469">
        <w:t>seguintes</w:t>
      </w:r>
      <w:r w:rsidRPr="00490469">
        <w:rPr>
          <w:spacing w:val="2"/>
        </w:rPr>
        <w:t xml:space="preserve"> </w:t>
      </w:r>
      <w:r w:rsidRPr="00490469">
        <w:t>ações:</w:t>
      </w:r>
    </w:p>
    <w:p w14:paraId="4FC5D038" w14:textId="77777777" w:rsidR="00A73B5D" w:rsidRPr="00490469" w:rsidRDefault="00A73B5D" w:rsidP="005F7105">
      <w:pPr>
        <w:pStyle w:val="estilo1"/>
        <w:rPr>
          <w:sz w:val="20"/>
        </w:rPr>
      </w:pPr>
    </w:p>
    <w:p w14:paraId="72D1CA0F" w14:textId="77777777" w:rsidR="00A73B5D" w:rsidRPr="00490469" w:rsidRDefault="00A73B5D" w:rsidP="005F7105">
      <w:pPr>
        <w:pStyle w:val="estilo1"/>
        <w:rPr>
          <w:sz w:val="17"/>
        </w:rPr>
      </w:pPr>
    </w:p>
    <w:p w14:paraId="754199DB" w14:textId="57FBFBEF" w:rsidR="00A73B5D" w:rsidRPr="00490469" w:rsidRDefault="005F7105" w:rsidP="005F7105">
      <w:pPr>
        <w:pStyle w:val="estilo1"/>
        <w:numPr>
          <w:ilvl w:val="0"/>
          <w:numId w:val="20"/>
        </w:numPr>
      </w:pPr>
      <w:r>
        <w:t>E</w:t>
      </w:r>
      <w:r w:rsidR="00490469" w:rsidRPr="00490469">
        <w:t>ntrada</w:t>
      </w:r>
      <w:r w:rsidR="00490469" w:rsidRPr="00490469">
        <w:rPr>
          <w:spacing w:val="2"/>
        </w:rPr>
        <w:t xml:space="preserve"> </w:t>
      </w:r>
      <w:r w:rsidR="00490469" w:rsidRPr="00490469">
        <w:t>no</w:t>
      </w:r>
      <w:r w:rsidR="00490469" w:rsidRPr="00490469">
        <w:rPr>
          <w:spacing w:val="2"/>
        </w:rPr>
        <w:t xml:space="preserve"> </w:t>
      </w:r>
      <w:r w:rsidR="00490469" w:rsidRPr="00490469">
        <w:t>Instagram</w:t>
      </w:r>
    </w:p>
    <w:p w14:paraId="70B862DD" w14:textId="1AB51836" w:rsidR="00A73B5D" w:rsidRPr="00490469" w:rsidRDefault="005F7105" w:rsidP="005F7105">
      <w:pPr>
        <w:pStyle w:val="estilo1"/>
        <w:numPr>
          <w:ilvl w:val="0"/>
          <w:numId w:val="20"/>
        </w:numPr>
      </w:pPr>
      <w:r>
        <w:t>E</w:t>
      </w:r>
      <w:r w:rsidR="00490469" w:rsidRPr="00490469">
        <w:t>ventos</w:t>
      </w:r>
      <w:r w:rsidR="00490469" w:rsidRPr="00490469">
        <w:rPr>
          <w:spacing w:val="1"/>
        </w:rPr>
        <w:t xml:space="preserve"> </w:t>
      </w:r>
      <w:r w:rsidR="00490469" w:rsidRPr="00490469">
        <w:t>de</w:t>
      </w:r>
      <w:r w:rsidR="00490469" w:rsidRPr="00490469">
        <w:rPr>
          <w:spacing w:val="1"/>
        </w:rPr>
        <w:t xml:space="preserve"> </w:t>
      </w:r>
      <w:r w:rsidR="00490469" w:rsidRPr="00490469">
        <w:t>educação</w:t>
      </w:r>
      <w:r w:rsidR="00490469" w:rsidRPr="00490469">
        <w:rPr>
          <w:spacing w:val="1"/>
        </w:rPr>
        <w:t xml:space="preserve"> </w:t>
      </w:r>
      <w:r w:rsidR="00490469" w:rsidRPr="00490469">
        <w:t>continuada</w:t>
      </w:r>
      <w:r w:rsidR="00490469" w:rsidRPr="00490469">
        <w:rPr>
          <w:spacing w:val="1"/>
        </w:rPr>
        <w:t xml:space="preserve"> </w:t>
      </w:r>
      <w:r w:rsidR="00490469" w:rsidRPr="00490469">
        <w:t>online</w:t>
      </w:r>
    </w:p>
    <w:p w14:paraId="6CB59F4F" w14:textId="1E009ADB" w:rsidR="00A73B5D" w:rsidRPr="00490469" w:rsidRDefault="005F7105" w:rsidP="005F7105">
      <w:pPr>
        <w:pStyle w:val="estilo1"/>
        <w:numPr>
          <w:ilvl w:val="0"/>
          <w:numId w:val="20"/>
        </w:numPr>
      </w:pPr>
      <w:r>
        <w:t>A</w:t>
      </w:r>
      <w:r w:rsidR="00490469" w:rsidRPr="00490469">
        <w:t>tuação</w:t>
      </w:r>
      <w:r w:rsidR="00490469" w:rsidRPr="00490469">
        <w:rPr>
          <w:spacing w:val="1"/>
        </w:rPr>
        <w:t xml:space="preserve"> </w:t>
      </w:r>
      <w:r w:rsidR="00490469" w:rsidRPr="00490469">
        <w:t>com</w:t>
      </w:r>
      <w:r w:rsidR="00490469" w:rsidRPr="00490469">
        <w:rPr>
          <w:spacing w:val="2"/>
        </w:rPr>
        <w:t xml:space="preserve"> </w:t>
      </w:r>
      <w:r w:rsidR="00490469" w:rsidRPr="00490469">
        <w:t>speakers</w:t>
      </w:r>
      <w:r w:rsidR="00490469" w:rsidRPr="00490469">
        <w:rPr>
          <w:spacing w:val="1"/>
        </w:rPr>
        <w:t xml:space="preserve"> </w:t>
      </w:r>
      <w:r w:rsidR="00490469" w:rsidRPr="00490469">
        <w:t>nos</w:t>
      </w:r>
      <w:r w:rsidR="00490469" w:rsidRPr="00490469">
        <w:rPr>
          <w:spacing w:val="2"/>
        </w:rPr>
        <w:t xml:space="preserve"> </w:t>
      </w:r>
      <w:r w:rsidR="00490469" w:rsidRPr="00490469">
        <w:t>congressos</w:t>
      </w:r>
      <w:r w:rsidR="00490469" w:rsidRPr="00490469">
        <w:rPr>
          <w:spacing w:val="1"/>
        </w:rPr>
        <w:t xml:space="preserve"> </w:t>
      </w:r>
      <w:r w:rsidR="00490469" w:rsidRPr="00490469">
        <w:t>dos</w:t>
      </w:r>
      <w:r w:rsidR="00490469" w:rsidRPr="00490469">
        <w:rPr>
          <w:spacing w:val="2"/>
        </w:rPr>
        <w:t xml:space="preserve"> </w:t>
      </w:r>
      <w:r w:rsidR="00490469" w:rsidRPr="00490469">
        <w:t>profissionais</w:t>
      </w:r>
      <w:r w:rsidR="00490469" w:rsidRPr="00490469">
        <w:rPr>
          <w:spacing w:val="1"/>
        </w:rPr>
        <w:t xml:space="preserve"> </w:t>
      </w:r>
      <w:r w:rsidR="00490469" w:rsidRPr="00490469">
        <w:t>de</w:t>
      </w:r>
      <w:r w:rsidR="00490469" w:rsidRPr="00490469">
        <w:rPr>
          <w:spacing w:val="2"/>
        </w:rPr>
        <w:t xml:space="preserve"> </w:t>
      </w:r>
      <w:r w:rsidR="00490469" w:rsidRPr="00490469">
        <w:t>saúde</w:t>
      </w:r>
    </w:p>
    <w:p w14:paraId="0EAD909D" w14:textId="225DE77F" w:rsidR="00A73B5D" w:rsidRPr="00490469" w:rsidRDefault="005F7105" w:rsidP="005F7105">
      <w:pPr>
        <w:pStyle w:val="estilo1"/>
        <w:numPr>
          <w:ilvl w:val="0"/>
          <w:numId w:val="20"/>
        </w:numPr>
      </w:pPr>
      <w:r>
        <w:t>I</w:t>
      </w:r>
      <w:r w:rsidR="00490469" w:rsidRPr="00490469">
        <w:t>ntegração</w:t>
      </w:r>
      <w:r w:rsidR="00490469" w:rsidRPr="00490469">
        <w:rPr>
          <w:spacing w:val="1"/>
        </w:rPr>
        <w:t xml:space="preserve"> </w:t>
      </w:r>
      <w:r w:rsidR="00490469" w:rsidRPr="00490469">
        <w:t>com</w:t>
      </w:r>
      <w:r w:rsidR="00490469" w:rsidRPr="00490469">
        <w:rPr>
          <w:spacing w:val="1"/>
        </w:rPr>
        <w:t xml:space="preserve"> </w:t>
      </w:r>
      <w:r w:rsidR="00490469" w:rsidRPr="00490469">
        <w:t>diversos</w:t>
      </w:r>
      <w:r w:rsidR="00490469" w:rsidRPr="00490469">
        <w:rPr>
          <w:spacing w:val="1"/>
        </w:rPr>
        <w:t xml:space="preserve"> </w:t>
      </w:r>
      <w:r w:rsidR="00490469" w:rsidRPr="00490469">
        <w:t>sistemas</w:t>
      </w:r>
      <w:r w:rsidR="00490469" w:rsidRPr="00490469">
        <w:rPr>
          <w:spacing w:val="1"/>
        </w:rPr>
        <w:t xml:space="preserve"> </w:t>
      </w:r>
      <w:r w:rsidR="00490469" w:rsidRPr="00490469">
        <w:t>de</w:t>
      </w:r>
      <w:r w:rsidR="00490469" w:rsidRPr="00490469">
        <w:rPr>
          <w:spacing w:val="1"/>
        </w:rPr>
        <w:t xml:space="preserve"> </w:t>
      </w:r>
      <w:r w:rsidR="00490469" w:rsidRPr="00490469">
        <w:t>prontuários</w:t>
      </w:r>
    </w:p>
    <w:p w14:paraId="339194B4" w14:textId="554AD457" w:rsidR="00A73B5D" w:rsidRPr="00490469" w:rsidRDefault="005F7105" w:rsidP="005F7105">
      <w:pPr>
        <w:pStyle w:val="estilo1"/>
        <w:numPr>
          <w:ilvl w:val="0"/>
          <w:numId w:val="20"/>
        </w:numPr>
      </w:pPr>
      <w:r>
        <w:t>C</w:t>
      </w:r>
      <w:r w:rsidR="00490469" w:rsidRPr="00490469">
        <w:t>olabs</w:t>
      </w:r>
      <w:r w:rsidR="00490469" w:rsidRPr="00490469">
        <w:rPr>
          <w:spacing w:val="1"/>
        </w:rPr>
        <w:t xml:space="preserve"> </w:t>
      </w:r>
      <w:r w:rsidR="00490469" w:rsidRPr="00490469">
        <w:t>com</w:t>
      </w:r>
      <w:r w:rsidR="00490469" w:rsidRPr="00490469">
        <w:rPr>
          <w:spacing w:val="2"/>
        </w:rPr>
        <w:t xml:space="preserve"> </w:t>
      </w:r>
      <w:r w:rsidR="00490469" w:rsidRPr="00490469">
        <w:t>outros</w:t>
      </w:r>
      <w:r w:rsidR="00490469" w:rsidRPr="00490469">
        <w:rPr>
          <w:spacing w:val="1"/>
        </w:rPr>
        <w:t xml:space="preserve"> </w:t>
      </w:r>
      <w:r w:rsidR="00490469" w:rsidRPr="00490469">
        <w:t>players</w:t>
      </w:r>
      <w:r w:rsidR="00490469" w:rsidRPr="00490469">
        <w:rPr>
          <w:spacing w:val="2"/>
        </w:rPr>
        <w:t xml:space="preserve"> </w:t>
      </w:r>
      <w:r w:rsidR="00490469" w:rsidRPr="00490469">
        <w:t>da</w:t>
      </w:r>
      <w:r w:rsidR="00490469" w:rsidRPr="00490469">
        <w:rPr>
          <w:spacing w:val="1"/>
        </w:rPr>
        <w:t xml:space="preserve"> </w:t>
      </w:r>
      <w:r w:rsidR="00490469" w:rsidRPr="00490469">
        <w:t>saúde</w:t>
      </w:r>
    </w:p>
    <w:p w14:paraId="730283AC" w14:textId="7BCE9D10" w:rsidR="00A73B5D" w:rsidRPr="00490469" w:rsidRDefault="005F7105" w:rsidP="005F7105">
      <w:pPr>
        <w:pStyle w:val="estilo1"/>
        <w:numPr>
          <w:ilvl w:val="0"/>
          <w:numId w:val="20"/>
        </w:numPr>
      </w:pPr>
      <w:r>
        <w:t>P</w:t>
      </w:r>
      <w:r w:rsidR="00490469" w:rsidRPr="00490469">
        <w:t>resença</w:t>
      </w:r>
      <w:r w:rsidR="00490469" w:rsidRPr="00490469">
        <w:rPr>
          <w:spacing w:val="2"/>
        </w:rPr>
        <w:t xml:space="preserve"> </w:t>
      </w:r>
      <w:r w:rsidR="00490469" w:rsidRPr="00490469">
        <w:t>em</w:t>
      </w:r>
      <w:r w:rsidR="00490469" w:rsidRPr="00490469">
        <w:rPr>
          <w:spacing w:val="2"/>
        </w:rPr>
        <w:t xml:space="preserve"> </w:t>
      </w:r>
      <w:r w:rsidR="00490469" w:rsidRPr="00490469">
        <w:t>eventos</w:t>
      </w:r>
      <w:r w:rsidR="00490469" w:rsidRPr="00490469">
        <w:rPr>
          <w:spacing w:val="2"/>
        </w:rPr>
        <w:t xml:space="preserve"> </w:t>
      </w:r>
      <w:r w:rsidR="00490469" w:rsidRPr="00490469">
        <w:t>de</w:t>
      </w:r>
      <w:r w:rsidR="00490469" w:rsidRPr="00490469">
        <w:rPr>
          <w:spacing w:val="2"/>
        </w:rPr>
        <w:t xml:space="preserve"> </w:t>
      </w:r>
      <w:r w:rsidR="00490469" w:rsidRPr="00490469">
        <w:t>grande</w:t>
      </w:r>
      <w:r w:rsidR="00490469" w:rsidRPr="00490469">
        <w:rPr>
          <w:spacing w:val="2"/>
        </w:rPr>
        <w:t xml:space="preserve"> </w:t>
      </w:r>
      <w:r w:rsidR="00490469" w:rsidRPr="00490469">
        <w:t>porte</w:t>
      </w:r>
    </w:p>
    <w:p w14:paraId="428245DC" w14:textId="77777777" w:rsidR="00A73B5D" w:rsidRPr="00490469" w:rsidRDefault="00A73B5D">
      <w:pPr>
        <w:rPr>
          <w:sz w:val="24"/>
        </w:rPr>
        <w:sectPr w:rsidR="00A73B5D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</w:p>
    <w:p w14:paraId="2AEE6954" w14:textId="775795E2" w:rsidR="00A73B5D" w:rsidRPr="008034AB" w:rsidRDefault="00490469" w:rsidP="008034AB">
      <w:pPr>
        <w:pStyle w:val="Ttulo1"/>
      </w:pPr>
      <w:bookmarkStart w:id="131" w:name="_Toc145336330"/>
      <w:bookmarkStart w:id="132" w:name="_Toc145337924"/>
      <w:bookmarkStart w:id="133" w:name="_Toc145338465"/>
      <w:bookmarkStart w:id="134" w:name="_Toc145412993"/>
      <w:r w:rsidRPr="008034AB">
        <w:lastRenderedPageBreak/>
        <w:t>Parcerias Científicas</w:t>
      </w:r>
      <w:bookmarkEnd w:id="131"/>
      <w:bookmarkEnd w:id="132"/>
      <w:bookmarkEnd w:id="133"/>
      <w:bookmarkEnd w:id="134"/>
    </w:p>
    <w:p w14:paraId="174B7A3C" w14:textId="77777777" w:rsidR="00A73B5D" w:rsidRPr="00490469" w:rsidRDefault="00A73B5D" w:rsidP="005F7105">
      <w:pPr>
        <w:pStyle w:val="estilo1"/>
      </w:pPr>
    </w:p>
    <w:p w14:paraId="459D048C" w14:textId="77777777" w:rsidR="00A73B5D" w:rsidRPr="00490469" w:rsidRDefault="00490469" w:rsidP="005F7105">
      <w:pPr>
        <w:pStyle w:val="estilo1"/>
      </w:pPr>
      <w:r w:rsidRPr="00490469">
        <w:t>Um</w:t>
      </w:r>
      <w:r w:rsidRPr="00490469">
        <w:rPr>
          <w:spacing w:val="1"/>
        </w:rPr>
        <w:t xml:space="preserve"> </w:t>
      </w:r>
      <w:r w:rsidRPr="00490469">
        <w:t>segmento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mercado</w:t>
      </w:r>
      <w:r w:rsidRPr="00490469">
        <w:rPr>
          <w:spacing w:val="2"/>
        </w:rPr>
        <w:t xml:space="preserve"> </w:t>
      </w:r>
      <w:r w:rsidRPr="00490469">
        <w:t>é</w:t>
      </w:r>
      <w:r w:rsidRPr="00490469">
        <w:rPr>
          <w:spacing w:val="1"/>
        </w:rPr>
        <w:t xml:space="preserve"> </w:t>
      </w:r>
      <w:r w:rsidRPr="00490469">
        <w:t>o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universidades.</w:t>
      </w:r>
      <w:r w:rsidRPr="00490469">
        <w:rPr>
          <w:spacing w:val="2"/>
        </w:rPr>
        <w:t xml:space="preserve"> </w:t>
      </w:r>
      <w:r w:rsidRPr="00490469">
        <w:t>O</w:t>
      </w:r>
      <w:r w:rsidRPr="00490469">
        <w:rPr>
          <w:spacing w:val="1"/>
        </w:rPr>
        <w:t xml:space="preserve"> </w:t>
      </w:r>
      <w:r w:rsidRPr="00490469">
        <w:t>tamanho</w:t>
      </w:r>
      <w:r w:rsidRPr="00490469">
        <w:rPr>
          <w:spacing w:val="2"/>
        </w:rPr>
        <w:t xml:space="preserve"> </w:t>
      </w:r>
      <w:r w:rsidRPr="00490469">
        <w:t>do</w:t>
      </w:r>
      <w:r w:rsidRPr="00490469">
        <w:rPr>
          <w:spacing w:val="2"/>
        </w:rPr>
        <w:t xml:space="preserve"> </w:t>
      </w:r>
      <w:r w:rsidRPr="00490469">
        <w:t>mercado</w:t>
      </w:r>
      <w:r w:rsidRPr="00490469">
        <w:rPr>
          <w:spacing w:val="2"/>
        </w:rPr>
        <w:t xml:space="preserve"> </w:t>
      </w:r>
      <w:r w:rsidRPr="00490469">
        <w:t>é</w:t>
      </w:r>
      <w:r w:rsidRPr="00490469">
        <w:rPr>
          <w:spacing w:val="1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aproximadamente</w:t>
      </w:r>
      <w:r w:rsidRPr="00490469">
        <w:rPr>
          <w:spacing w:val="2"/>
        </w:rPr>
        <w:t xml:space="preserve"> </w:t>
      </w:r>
      <w:r w:rsidRPr="00490469">
        <w:t>1600</w:t>
      </w:r>
      <w:r w:rsidRPr="00490469">
        <w:rPr>
          <w:spacing w:val="1"/>
        </w:rPr>
        <w:t xml:space="preserve"> </w:t>
      </w:r>
      <w:r w:rsidRPr="00490469">
        <w:t>cursos</w:t>
      </w:r>
      <w:r w:rsidRPr="00490469">
        <w:rPr>
          <w:spacing w:val="1"/>
        </w:rPr>
        <w:t xml:space="preserve"> </w:t>
      </w:r>
      <w:r w:rsidRPr="00490469">
        <w:t>superiores,</w:t>
      </w:r>
      <w:r w:rsidRPr="00490469">
        <w:rPr>
          <w:spacing w:val="1"/>
        </w:rPr>
        <w:t xml:space="preserve"> </w:t>
      </w:r>
      <w:r w:rsidRPr="00490469">
        <w:t>sendo</w:t>
      </w:r>
      <w:r w:rsidRPr="00490469">
        <w:rPr>
          <w:spacing w:val="2"/>
        </w:rPr>
        <w:t xml:space="preserve"> </w:t>
      </w:r>
      <w:r w:rsidRPr="00490469">
        <w:t>que</w:t>
      </w:r>
      <w:r w:rsidRPr="00490469">
        <w:rPr>
          <w:spacing w:val="1"/>
        </w:rPr>
        <w:t xml:space="preserve"> </w:t>
      </w:r>
      <w:r w:rsidRPr="00490469">
        <w:t>em</w:t>
      </w:r>
      <w:r w:rsidRPr="00490469">
        <w:rPr>
          <w:spacing w:val="1"/>
        </w:rPr>
        <w:t xml:space="preserve"> </w:t>
      </w:r>
      <w:r w:rsidRPr="00490469">
        <w:t>vários</w:t>
      </w:r>
      <w:r w:rsidRPr="00490469">
        <w:rPr>
          <w:spacing w:val="2"/>
        </w:rPr>
        <w:t xml:space="preserve"> </w:t>
      </w:r>
      <w:r w:rsidRPr="00490469">
        <w:t>laboratórios</w:t>
      </w:r>
      <w:r w:rsidRPr="00490469">
        <w:rPr>
          <w:spacing w:val="1"/>
        </w:rPr>
        <w:t xml:space="preserve"> </w:t>
      </w:r>
      <w:r w:rsidRPr="00490469">
        <w:t>são</w:t>
      </w:r>
      <w:r w:rsidRPr="00490469">
        <w:rPr>
          <w:spacing w:val="1"/>
        </w:rPr>
        <w:t xml:space="preserve"> </w:t>
      </w:r>
      <w:r w:rsidRPr="00490469">
        <w:t>necessárias</w:t>
      </w:r>
      <w:r w:rsidRPr="00490469">
        <w:rPr>
          <w:spacing w:val="2"/>
        </w:rPr>
        <w:t xml:space="preserve"> </w:t>
      </w:r>
      <w:r w:rsidRPr="00490469">
        <w:t>mais</w:t>
      </w:r>
      <w:r w:rsidRPr="00490469">
        <w:rPr>
          <w:spacing w:val="1"/>
        </w:rPr>
        <w:t xml:space="preserve"> </w:t>
      </w:r>
      <w:r w:rsidRPr="00490469">
        <w:t>de</w:t>
      </w:r>
      <w:r w:rsidRPr="00490469">
        <w:rPr>
          <w:spacing w:val="1"/>
        </w:rPr>
        <w:t xml:space="preserve"> </w:t>
      </w:r>
      <w:r w:rsidRPr="00490469">
        <w:t>uma</w:t>
      </w:r>
      <w:r w:rsidRPr="00490469">
        <w:rPr>
          <w:spacing w:val="2"/>
        </w:rPr>
        <w:t xml:space="preserve"> </w:t>
      </w:r>
      <w:r w:rsidRPr="00490469">
        <w:t>unidade,</w:t>
      </w:r>
      <w:r w:rsidRPr="00490469">
        <w:rPr>
          <w:spacing w:val="1"/>
        </w:rPr>
        <w:t xml:space="preserve"> </w:t>
      </w:r>
      <w:r w:rsidRPr="00490469">
        <w:t>para</w:t>
      </w:r>
      <w:r w:rsidRPr="00490469">
        <w:rPr>
          <w:spacing w:val="1"/>
        </w:rPr>
        <w:t xml:space="preserve"> </w:t>
      </w:r>
      <w:r w:rsidRPr="00490469">
        <w:t>o</w:t>
      </w:r>
      <w:r w:rsidRPr="00490469">
        <w:rPr>
          <w:spacing w:val="2"/>
        </w:rPr>
        <w:t xml:space="preserve"> </w:t>
      </w:r>
      <w:r w:rsidRPr="00490469">
        <w:t>uso</w:t>
      </w:r>
      <w:r w:rsidRPr="00490469">
        <w:rPr>
          <w:spacing w:val="-61"/>
        </w:rPr>
        <w:t xml:space="preserve"> </w:t>
      </w:r>
      <w:r w:rsidRPr="00490469">
        <w:t>em</w:t>
      </w:r>
      <w:r w:rsidRPr="00490469">
        <w:rPr>
          <w:spacing w:val="2"/>
        </w:rPr>
        <w:t xml:space="preserve"> </w:t>
      </w:r>
      <w:r w:rsidRPr="00490469">
        <w:t>ensino.</w:t>
      </w:r>
    </w:p>
    <w:p w14:paraId="33C443E7" w14:textId="77777777" w:rsidR="00A73B5D" w:rsidRPr="00490469" w:rsidRDefault="00A73B5D" w:rsidP="005F7105">
      <w:pPr>
        <w:pStyle w:val="estilo1"/>
        <w:rPr>
          <w:sz w:val="31"/>
        </w:rPr>
      </w:pPr>
    </w:p>
    <w:p w14:paraId="0B6DD4FB" w14:textId="77777777" w:rsidR="00A73B5D" w:rsidRPr="00490469" w:rsidRDefault="00490469" w:rsidP="005F7105">
      <w:pPr>
        <w:pStyle w:val="estilo1"/>
      </w:pPr>
      <w:r w:rsidRPr="00490469">
        <w:t>Este mercado tem a peculiaridade de necessitar de publicações científicas. Em virtude disso a Tera</w:t>
      </w:r>
      <w:r w:rsidRPr="00490469">
        <w:rPr>
          <w:spacing w:val="-61"/>
        </w:rPr>
        <w:t xml:space="preserve"> </w:t>
      </w:r>
      <w:r w:rsidRPr="00490469">
        <w:t>Science</w:t>
      </w:r>
      <w:r w:rsidRPr="00490469">
        <w:rPr>
          <w:spacing w:val="1"/>
        </w:rPr>
        <w:t xml:space="preserve"> </w:t>
      </w:r>
      <w:r w:rsidRPr="00490469">
        <w:t>já</w:t>
      </w:r>
      <w:r w:rsidRPr="00490469">
        <w:rPr>
          <w:spacing w:val="2"/>
        </w:rPr>
        <w:t xml:space="preserve"> </w:t>
      </w:r>
      <w:r w:rsidRPr="00490469">
        <w:t>começou</w:t>
      </w:r>
      <w:r w:rsidRPr="00490469">
        <w:rPr>
          <w:spacing w:val="2"/>
        </w:rPr>
        <w:t xml:space="preserve"> </w:t>
      </w:r>
      <w:r w:rsidRPr="00490469">
        <w:t>a</w:t>
      </w:r>
      <w:r w:rsidRPr="00490469">
        <w:rPr>
          <w:spacing w:val="2"/>
        </w:rPr>
        <w:t xml:space="preserve"> </w:t>
      </w:r>
      <w:r w:rsidRPr="00490469">
        <w:t>aproximação</w:t>
      </w:r>
      <w:r w:rsidRPr="00490469">
        <w:rPr>
          <w:spacing w:val="2"/>
        </w:rPr>
        <w:t xml:space="preserve"> </w:t>
      </w:r>
      <w:r w:rsidRPr="00490469">
        <w:t>com</w:t>
      </w:r>
      <w:r w:rsidRPr="00490469">
        <w:rPr>
          <w:spacing w:val="2"/>
        </w:rPr>
        <w:t xml:space="preserve"> </w:t>
      </w:r>
      <w:r w:rsidRPr="00490469">
        <w:t>duas</w:t>
      </w:r>
      <w:r w:rsidRPr="00490469">
        <w:rPr>
          <w:spacing w:val="2"/>
        </w:rPr>
        <w:t xml:space="preserve"> </w:t>
      </w:r>
      <w:r w:rsidRPr="00490469">
        <w:t>universidades.</w:t>
      </w:r>
    </w:p>
    <w:p w14:paraId="0F904F6B" w14:textId="77777777" w:rsidR="00A73B5D" w:rsidRPr="00490469" w:rsidRDefault="00A73B5D" w:rsidP="005F7105">
      <w:pPr>
        <w:pStyle w:val="estilo1"/>
        <w:rPr>
          <w:sz w:val="20"/>
        </w:rPr>
      </w:pPr>
    </w:p>
    <w:p w14:paraId="6C7DD637" w14:textId="3E531B6A" w:rsidR="00A73B5D" w:rsidRPr="005F7105" w:rsidRDefault="00490469" w:rsidP="005C628A">
      <w:pPr>
        <w:pStyle w:val="Ttulo2"/>
      </w:pPr>
      <w:bookmarkStart w:id="135" w:name="_Toc145412994"/>
      <w:r w:rsidRPr="005F7105">
        <w:t>Universidade</w:t>
      </w:r>
      <w:r w:rsidRPr="005F7105">
        <w:rPr>
          <w:spacing w:val="1"/>
        </w:rPr>
        <w:t xml:space="preserve"> </w:t>
      </w:r>
      <w:r w:rsidRPr="005F7105">
        <w:t>Federal</w:t>
      </w:r>
      <w:r w:rsidRPr="005F7105">
        <w:rPr>
          <w:spacing w:val="1"/>
        </w:rPr>
        <w:t xml:space="preserve"> </w:t>
      </w:r>
      <w:r w:rsidRPr="005F7105">
        <w:t>do</w:t>
      </w:r>
      <w:r w:rsidRPr="005F7105">
        <w:rPr>
          <w:spacing w:val="1"/>
        </w:rPr>
        <w:t xml:space="preserve"> </w:t>
      </w:r>
      <w:r w:rsidRPr="005F7105">
        <w:t>Rio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Janeiro</w:t>
      </w:r>
      <w:r w:rsidRPr="005F7105">
        <w:rPr>
          <w:spacing w:val="1"/>
        </w:rPr>
        <w:t xml:space="preserve"> </w:t>
      </w:r>
      <w:r w:rsidRPr="005F7105">
        <w:t>-</w:t>
      </w:r>
      <w:r w:rsidRPr="005F7105">
        <w:rPr>
          <w:spacing w:val="2"/>
        </w:rPr>
        <w:t xml:space="preserve"> </w:t>
      </w:r>
      <w:r w:rsidRPr="005F7105">
        <w:t>UFRJ</w:t>
      </w:r>
      <w:bookmarkEnd w:id="135"/>
    </w:p>
    <w:p w14:paraId="58DE87FD" w14:textId="77777777" w:rsidR="00A73B5D" w:rsidRPr="00490469" w:rsidRDefault="00A73B5D" w:rsidP="005F7105">
      <w:pPr>
        <w:pStyle w:val="estilo1"/>
        <w:rPr>
          <w:sz w:val="25"/>
        </w:rPr>
      </w:pPr>
    </w:p>
    <w:p w14:paraId="6C13E5C0" w14:textId="77777777" w:rsidR="00A73B5D" w:rsidRPr="00490469" w:rsidRDefault="00490469" w:rsidP="005F7105">
      <w:pPr>
        <w:pStyle w:val="estilo1"/>
      </w:pPr>
      <w:r w:rsidRPr="00490469">
        <w:t>Temos</w:t>
      </w:r>
      <w:r w:rsidRPr="00490469">
        <w:rPr>
          <w:spacing w:val="-8"/>
        </w:rPr>
        <w:t xml:space="preserve"> </w:t>
      </w:r>
      <w:r w:rsidRPr="00490469">
        <w:t>parcerias</w:t>
      </w:r>
      <w:r w:rsidRPr="00490469">
        <w:rPr>
          <w:spacing w:val="-8"/>
        </w:rPr>
        <w:t xml:space="preserve"> </w:t>
      </w:r>
      <w:r w:rsidRPr="00490469">
        <w:t>com</w:t>
      </w:r>
      <w:r w:rsidRPr="00490469">
        <w:rPr>
          <w:spacing w:val="-8"/>
        </w:rPr>
        <w:t xml:space="preserve"> </w:t>
      </w:r>
      <w:r w:rsidRPr="00490469">
        <w:t>dois</w:t>
      </w:r>
      <w:r w:rsidRPr="00490469">
        <w:rPr>
          <w:spacing w:val="-8"/>
        </w:rPr>
        <w:t xml:space="preserve"> </w:t>
      </w:r>
      <w:r w:rsidRPr="00490469">
        <w:t>departamentos.</w:t>
      </w:r>
      <w:r w:rsidRPr="00490469">
        <w:rPr>
          <w:spacing w:val="-61"/>
        </w:rPr>
        <w:t xml:space="preserve"> </w:t>
      </w:r>
      <w:r w:rsidRPr="00490469">
        <w:t>Engenharia</w:t>
      </w:r>
      <w:r w:rsidRPr="00490469">
        <w:rPr>
          <w:spacing w:val="1"/>
        </w:rPr>
        <w:t xml:space="preserve"> </w:t>
      </w:r>
      <w:r w:rsidRPr="00490469">
        <w:t>Biomédica</w:t>
      </w:r>
      <w:r w:rsidRPr="00490469">
        <w:rPr>
          <w:spacing w:val="2"/>
        </w:rPr>
        <w:t xml:space="preserve"> </w:t>
      </w:r>
      <w:r w:rsidRPr="00490469">
        <w:t>-</w:t>
      </w:r>
      <w:r w:rsidRPr="00490469">
        <w:rPr>
          <w:spacing w:val="2"/>
        </w:rPr>
        <w:t xml:space="preserve"> </w:t>
      </w:r>
      <w:r w:rsidRPr="00490469">
        <w:t>COPPE</w:t>
      </w:r>
    </w:p>
    <w:p w14:paraId="5261E5B8" w14:textId="77777777" w:rsidR="00A73B5D" w:rsidRPr="00490469" w:rsidRDefault="00490469" w:rsidP="005F7105">
      <w:pPr>
        <w:pStyle w:val="estilo1"/>
      </w:pPr>
      <w:r w:rsidRPr="00490469">
        <w:t>Esta parceria tem por objetivo a validação técnica dos produtos da Tera Science e também o</w:t>
      </w:r>
      <w:r w:rsidRPr="00490469">
        <w:rPr>
          <w:spacing w:val="-61"/>
        </w:rPr>
        <w:t xml:space="preserve"> </w:t>
      </w:r>
      <w:r w:rsidRPr="00490469">
        <w:t>desenvolvimento</w:t>
      </w:r>
      <w:r w:rsidRPr="00490469">
        <w:rPr>
          <w:spacing w:val="1"/>
        </w:rPr>
        <w:t xml:space="preserve"> </w:t>
      </w:r>
      <w:r w:rsidRPr="00490469">
        <w:t>conjunto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novos</w:t>
      </w:r>
      <w:r w:rsidRPr="00490469">
        <w:rPr>
          <w:spacing w:val="2"/>
        </w:rPr>
        <w:t xml:space="preserve"> </w:t>
      </w:r>
      <w:r w:rsidRPr="00490469">
        <w:t>produtos.</w:t>
      </w:r>
    </w:p>
    <w:p w14:paraId="3977CE40" w14:textId="77777777" w:rsidR="005F7105" w:rsidRDefault="005F7105" w:rsidP="005F7105">
      <w:pPr>
        <w:pStyle w:val="estilo1"/>
        <w:rPr>
          <w:b/>
          <w:bCs/>
        </w:rPr>
      </w:pPr>
    </w:p>
    <w:p w14:paraId="48DD5378" w14:textId="54F4413E" w:rsidR="00A73B5D" w:rsidRPr="005F7105" w:rsidRDefault="00490469" w:rsidP="005C628A">
      <w:pPr>
        <w:pStyle w:val="Ttulo2"/>
      </w:pPr>
      <w:bookmarkStart w:id="136" w:name="_Toc145412995"/>
      <w:r w:rsidRPr="005F7105">
        <w:t>Nutrição</w:t>
      </w:r>
      <w:bookmarkEnd w:id="136"/>
    </w:p>
    <w:p w14:paraId="6DD8099E" w14:textId="77777777" w:rsidR="00A73B5D" w:rsidRPr="00490469" w:rsidRDefault="00A73B5D" w:rsidP="005F7105">
      <w:pPr>
        <w:pStyle w:val="estilo1"/>
        <w:rPr>
          <w:sz w:val="26"/>
        </w:rPr>
      </w:pPr>
    </w:p>
    <w:p w14:paraId="13F5E93D" w14:textId="77777777" w:rsidR="00A73B5D" w:rsidRPr="00490469" w:rsidRDefault="00490469" w:rsidP="005F7105">
      <w:pPr>
        <w:pStyle w:val="estilo1"/>
      </w:pPr>
      <w:r w:rsidRPr="00490469">
        <w:t>Temos hoje em andamento duas pós graduações com o Programa de Pós-Graduação</w:t>
      </w:r>
      <w:r w:rsidRPr="00490469">
        <w:rPr>
          <w:spacing w:val="-61"/>
        </w:rPr>
        <w:t xml:space="preserve"> </w:t>
      </w:r>
      <w:r w:rsidRPr="00490469">
        <w:t>em</w:t>
      </w:r>
      <w:r w:rsidRPr="00490469">
        <w:rPr>
          <w:spacing w:val="2"/>
        </w:rPr>
        <w:t xml:space="preserve"> </w:t>
      </w:r>
      <w:r w:rsidRPr="00490469">
        <w:rPr>
          <w:i/>
        </w:rPr>
        <w:t xml:space="preserve">Nutrição </w:t>
      </w:r>
      <w:r w:rsidRPr="00490469">
        <w:t>(PPGN-</w:t>
      </w:r>
      <w:r w:rsidRPr="00490469">
        <w:rPr>
          <w:i/>
        </w:rPr>
        <w:t>UFRJ</w:t>
      </w:r>
      <w:r w:rsidRPr="00490469">
        <w:t>).</w:t>
      </w:r>
    </w:p>
    <w:p w14:paraId="5C017FEE" w14:textId="77777777" w:rsidR="00A73B5D" w:rsidRPr="00490469" w:rsidRDefault="00A73B5D" w:rsidP="005F7105">
      <w:pPr>
        <w:pStyle w:val="estilo1"/>
        <w:rPr>
          <w:sz w:val="32"/>
        </w:rPr>
      </w:pPr>
    </w:p>
    <w:p w14:paraId="4095C532" w14:textId="77777777" w:rsidR="00A73B5D" w:rsidRPr="00490469" w:rsidRDefault="00490469" w:rsidP="005F7105">
      <w:pPr>
        <w:pStyle w:val="estilo1"/>
      </w:pPr>
      <w:r w:rsidRPr="00490469">
        <w:t>Ambas</w:t>
      </w:r>
      <w:r w:rsidRPr="00490469">
        <w:rPr>
          <w:spacing w:val="1"/>
        </w:rPr>
        <w:t xml:space="preserve"> </w:t>
      </w:r>
      <w:r w:rsidRPr="00490469">
        <w:t>visam</w:t>
      </w:r>
      <w:r w:rsidRPr="00490469">
        <w:rPr>
          <w:spacing w:val="1"/>
        </w:rPr>
        <w:t xml:space="preserve"> </w:t>
      </w:r>
      <w:r w:rsidRPr="00490469">
        <w:t>o</w:t>
      </w:r>
      <w:r w:rsidRPr="00490469">
        <w:rPr>
          <w:spacing w:val="2"/>
        </w:rPr>
        <w:t xml:space="preserve"> </w:t>
      </w:r>
      <w:r w:rsidRPr="00490469">
        <w:t>desenvolvimento</w:t>
      </w:r>
      <w:r w:rsidRPr="00490469">
        <w:rPr>
          <w:spacing w:val="1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novas</w:t>
      </w:r>
      <w:r w:rsidRPr="00490469">
        <w:rPr>
          <w:spacing w:val="1"/>
        </w:rPr>
        <w:t xml:space="preserve"> </w:t>
      </w:r>
      <w:r w:rsidRPr="00490469">
        <w:t>equações</w:t>
      </w:r>
      <w:r w:rsidRPr="00490469">
        <w:rPr>
          <w:spacing w:val="1"/>
        </w:rPr>
        <w:t xml:space="preserve"> </w:t>
      </w:r>
      <w:r w:rsidRPr="00490469">
        <w:t>para</w:t>
      </w:r>
      <w:r w:rsidRPr="00490469">
        <w:rPr>
          <w:spacing w:val="2"/>
        </w:rPr>
        <w:t xml:space="preserve"> </w:t>
      </w:r>
      <w:r w:rsidRPr="00490469">
        <w:t>biomarcadores</w:t>
      </w:r>
      <w:r w:rsidRPr="00490469">
        <w:rPr>
          <w:spacing w:val="1"/>
        </w:rPr>
        <w:t xml:space="preserve"> </w:t>
      </w:r>
      <w:r w:rsidRPr="00490469">
        <w:t>adaptados</w:t>
      </w:r>
      <w:r w:rsidRPr="00490469">
        <w:rPr>
          <w:spacing w:val="2"/>
        </w:rPr>
        <w:t xml:space="preserve"> </w:t>
      </w:r>
      <w:r w:rsidRPr="00490469">
        <w:t>para</w:t>
      </w:r>
      <w:r w:rsidRPr="00490469">
        <w:rPr>
          <w:spacing w:val="1"/>
        </w:rPr>
        <w:t xml:space="preserve"> </w:t>
      </w:r>
      <w:r w:rsidRPr="00490469">
        <w:t>a</w:t>
      </w:r>
      <w:r w:rsidRPr="00490469">
        <w:rPr>
          <w:spacing w:val="2"/>
        </w:rPr>
        <w:t xml:space="preserve"> </w:t>
      </w:r>
      <w:r w:rsidRPr="00490469">
        <w:t>população</w:t>
      </w:r>
      <w:r w:rsidRPr="00490469">
        <w:rPr>
          <w:spacing w:val="-61"/>
        </w:rPr>
        <w:t xml:space="preserve"> </w:t>
      </w:r>
      <w:r w:rsidRPr="00490469">
        <w:t>brasileira,</w:t>
      </w:r>
      <w:r w:rsidRPr="00490469">
        <w:rPr>
          <w:spacing w:val="1"/>
        </w:rPr>
        <w:t xml:space="preserve"> </w:t>
      </w:r>
      <w:r w:rsidRPr="00490469">
        <w:t>um</w:t>
      </w:r>
      <w:r w:rsidRPr="00490469">
        <w:rPr>
          <w:spacing w:val="2"/>
        </w:rPr>
        <w:t xml:space="preserve"> </w:t>
      </w:r>
      <w:r w:rsidRPr="00490469">
        <w:t>para</w:t>
      </w:r>
      <w:r w:rsidRPr="00490469">
        <w:rPr>
          <w:spacing w:val="1"/>
        </w:rPr>
        <w:t xml:space="preserve"> </w:t>
      </w:r>
      <w:r w:rsidRPr="00490469">
        <w:t>Densidade</w:t>
      </w:r>
      <w:r w:rsidRPr="00490469">
        <w:rPr>
          <w:spacing w:val="2"/>
        </w:rPr>
        <w:t xml:space="preserve"> </w:t>
      </w:r>
      <w:r w:rsidRPr="00490469">
        <w:t>Mineral</w:t>
      </w:r>
      <w:r w:rsidRPr="00490469">
        <w:rPr>
          <w:spacing w:val="1"/>
        </w:rPr>
        <w:t xml:space="preserve"> </w:t>
      </w:r>
      <w:r w:rsidRPr="00490469">
        <w:t>Óssea</w:t>
      </w:r>
      <w:r w:rsidRPr="00490469">
        <w:rPr>
          <w:spacing w:val="2"/>
        </w:rPr>
        <w:t xml:space="preserve"> </w:t>
      </w:r>
      <w:r w:rsidRPr="00490469">
        <w:t>e</w:t>
      </w:r>
      <w:r w:rsidRPr="00490469">
        <w:rPr>
          <w:spacing w:val="2"/>
        </w:rPr>
        <w:t xml:space="preserve"> </w:t>
      </w:r>
      <w:r w:rsidRPr="00490469">
        <w:t>outro</w:t>
      </w:r>
      <w:r w:rsidRPr="00490469">
        <w:rPr>
          <w:spacing w:val="1"/>
        </w:rPr>
        <w:t xml:space="preserve"> </w:t>
      </w:r>
      <w:r w:rsidRPr="00490469">
        <w:t>para</w:t>
      </w:r>
      <w:r w:rsidRPr="00490469">
        <w:rPr>
          <w:spacing w:val="2"/>
        </w:rPr>
        <w:t xml:space="preserve"> </w:t>
      </w:r>
      <w:r w:rsidRPr="00490469">
        <w:t>a</w:t>
      </w:r>
      <w:r w:rsidRPr="00490469">
        <w:rPr>
          <w:spacing w:val="1"/>
        </w:rPr>
        <w:t xml:space="preserve"> </w:t>
      </w:r>
      <w:r w:rsidRPr="00490469">
        <w:t>Área</w:t>
      </w:r>
      <w:r w:rsidRPr="00490469">
        <w:rPr>
          <w:spacing w:val="2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Gordura</w:t>
      </w:r>
      <w:r w:rsidRPr="00490469">
        <w:rPr>
          <w:spacing w:val="1"/>
        </w:rPr>
        <w:t xml:space="preserve"> </w:t>
      </w:r>
      <w:r w:rsidRPr="00490469">
        <w:t>Visceral.</w:t>
      </w:r>
    </w:p>
    <w:p w14:paraId="4CBAF30B" w14:textId="77777777" w:rsidR="00A73B5D" w:rsidRPr="00490469" w:rsidRDefault="00A73B5D" w:rsidP="005F7105">
      <w:pPr>
        <w:pStyle w:val="estilo1"/>
        <w:rPr>
          <w:sz w:val="20"/>
        </w:rPr>
      </w:pPr>
    </w:p>
    <w:p w14:paraId="2835A902" w14:textId="154F95D7" w:rsidR="00A73B5D" w:rsidRPr="005F7105" w:rsidRDefault="00490469" w:rsidP="005C628A">
      <w:pPr>
        <w:pStyle w:val="Ttulo2"/>
      </w:pPr>
      <w:bookmarkStart w:id="137" w:name="_Toc145412996"/>
      <w:r w:rsidRPr="005F7105">
        <w:t>UniEvangélica</w:t>
      </w:r>
      <w:bookmarkEnd w:id="137"/>
    </w:p>
    <w:p w14:paraId="297CAAF6" w14:textId="77777777" w:rsidR="00A73B5D" w:rsidRPr="00490469" w:rsidRDefault="00A73B5D" w:rsidP="005F7105">
      <w:pPr>
        <w:pStyle w:val="estilo1"/>
        <w:rPr>
          <w:sz w:val="25"/>
        </w:rPr>
      </w:pPr>
    </w:p>
    <w:p w14:paraId="2EB76C65" w14:textId="15AD1F64" w:rsidR="00A73B5D" w:rsidRPr="00490469" w:rsidRDefault="00490469" w:rsidP="005F7105">
      <w:pPr>
        <w:pStyle w:val="estilo1"/>
      </w:pPr>
      <w:r w:rsidRPr="00490469">
        <w:rPr>
          <w:spacing w:val="-1"/>
        </w:rPr>
        <w:t>A</w:t>
      </w:r>
      <w:r w:rsidRPr="00490469">
        <w:rPr>
          <w:spacing w:val="-15"/>
        </w:rPr>
        <w:t xml:space="preserve"> </w:t>
      </w:r>
      <w:r w:rsidRPr="00490469">
        <w:rPr>
          <w:spacing w:val="-1"/>
        </w:rPr>
        <w:t>Tera</w:t>
      </w:r>
      <w:r w:rsidRPr="00490469">
        <w:rPr>
          <w:spacing w:val="2"/>
        </w:rPr>
        <w:t xml:space="preserve"> </w:t>
      </w:r>
      <w:r w:rsidRPr="00490469">
        <w:rPr>
          <w:spacing w:val="-1"/>
        </w:rPr>
        <w:t>Science</w:t>
      </w:r>
      <w:r w:rsidRPr="00490469">
        <w:rPr>
          <w:spacing w:val="3"/>
        </w:rPr>
        <w:t xml:space="preserve"> </w:t>
      </w:r>
      <w:r w:rsidRPr="00490469">
        <w:rPr>
          <w:spacing w:val="-1"/>
        </w:rPr>
        <w:t>tem</w:t>
      </w:r>
      <w:r w:rsidRPr="00490469">
        <w:rPr>
          <w:spacing w:val="2"/>
        </w:rPr>
        <w:t xml:space="preserve"> </w:t>
      </w:r>
      <w:r w:rsidRPr="00490469">
        <w:rPr>
          <w:spacing w:val="-1"/>
        </w:rPr>
        <w:t>um</w:t>
      </w:r>
      <w:r w:rsidRPr="00490469">
        <w:rPr>
          <w:spacing w:val="3"/>
        </w:rPr>
        <w:t xml:space="preserve"> </w:t>
      </w:r>
      <w:r w:rsidRPr="00490469">
        <w:rPr>
          <w:spacing w:val="-1"/>
        </w:rPr>
        <w:t>convênio</w:t>
      </w:r>
      <w:r w:rsidRPr="00490469">
        <w:rPr>
          <w:spacing w:val="2"/>
        </w:rPr>
        <w:t xml:space="preserve"> </w:t>
      </w:r>
      <w:r w:rsidRPr="00490469">
        <w:rPr>
          <w:spacing w:val="-1"/>
        </w:rPr>
        <w:t>de</w:t>
      </w:r>
      <w:r w:rsidRPr="00490469">
        <w:rPr>
          <w:spacing w:val="3"/>
        </w:rPr>
        <w:t xml:space="preserve"> </w:t>
      </w:r>
      <w:r w:rsidRPr="00490469">
        <w:rPr>
          <w:spacing w:val="-1"/>
        </w:rPr>
        <w:t>cooperação</w:t>
      </w:r>
      <w:r w:rsidRPr="00490469">
        <w:rPr>
          <w:spacing w:val="2"/>
        </w:rPr>
        <w:t xml:space="preserve"> </w:t>
      </w:r>
      <w:r w:rsidRPr="00490469">
        <w:t>científica</w:t>
      </w:r>
      <w:r w:rsidRPr="00490469">
        <w:rPr>
          <w:spacing w:val="3"/>
        </w:rPr>
        <w:t xml:space="preserve"> </w:t>
      </w:r>
      <w:r w:rsidRPr="00490469">
        <w:t>assinado</w:t>
      </w:r>
      <w:r w:rsidRPr="00490469">
        <w:rPr>
          <w:spacing w:val="2"/>
        </w:rPr>
        <w:t xml:space="preserve"> </w:t>
      </w:r>
      <w:r w:rsidRPr="00490469">
        <w:t>com</w:t>
      </w:r>
      <w:r w:rsidRPr="00490469">
        <w:rPr>
          <w:spacing w:val="3"/>
        </w:rPr>
        <w:t xml:space="preserve"> </w:t>
      </w:r>
      <w:r w:rsidRPr="00490469">
        <w:t>a</w:t>
      </w:r>
      <w:r w:rsidRPr="00490469">
        <w:rPr>
          <w:spacing w:val="2"/>
        </w:rPr>
        <w:t xml:space="preserve"> </w:t>
      </w:r>
      <w:r w:rsidRPr="00490469">
        <w:t>UniEvangélica.</w:t>
      </w:r>
      <w:r w:rsidRPr="00490469">
        <w:rPr>
          <w:spacing w:val="-11"/>
        </w:rPr>
        <w:t xml:space="preserve"> </w:t>
      </w:r>
      <w:r w:rsidRPr="00490469">
        <w:t>As</w:t>
      </w:r>
      <w:r w:rsidRPr="00490469">
        <w:rPr>
          <w:spacing w:val="3"/>
        </w:rPr>
        <w:t xml:space="preserve"> </w:t>
      </w:r>
      <w:r w:rsidRPr="00490469">
        <w:t>principais</w:t>
      </w:r>
      <w:r w:rsidRPr="00490469">
        <w:rPr>
          <w:spacing w:val="-61"/>
        </w:rPr>
        <w:t xml:space="preserve"> </w:t>
      </w:r>
      <w:r w:rsidR="005F7105">
        <w:rPr>
          <w:spacing w:val="-61"/>
        </w:rPr>
        <w:t xml:space="preserve">          </w:t>
      </w:r>
      <w:r w:rsidRPr="00490469">
        <w:t>áreas</w:t>
      </w:r>
      <w:r w:rsidRPr="00490469">
        <w:rPr>
          <w:spacing w:val="1"/>
        </w:rPr>
        <w:t xml:space="preserve"> </w:t>
      </w:r>
      <w:r w:rsidRPr="00490469">
        <w:t>de</w:t>
      </w:r>
      <w:r w:rsidRPr="00490469">
        <w:rPr>
          <w:spacing w:val="2"/>
        </w:rPr>
        <w:t xml:space="preserve"> </w:t>
      </w:r>
      <w:r w:rsidRPr="00490469">
        <w:t>pesquisa</w:t>
      </w:r>
      <w:r w:rsidRPr="00490469">
        <w:rPr>
          <w:spacing w:val="2"/>
        </w:rPr>
        <w:t xml:space="preserve"> </w:t>
      </w:r>
      <w:r w:rsidRPr="00490469">
        <w:t>serão</w:t>
      </w:r>
      <w:r w:rsidR="005F7105">
        <w:t>:</w:t>
      </w:r>
    </w:p>
    <w:p w14:paraId="46E11D2F" w14:textId="77777777" w:rsidR="00A73B5D" w:rsidRPr="005F7105" w:rsidRDefault="00490469" w:rsidP="005F7105">
      <w:pPr>
        <w:pStyle w:val="estilo1"/>
        <w:numPr>
          <w:ilvl w:val="0"/>
          <w:numId w:val="19"/>
        </w:numPr>
        <w:rPr>
          <w:i/>
          <w:iCs/>
        </w:rPr>
      </w:pPr>
      <w:r w:rsidRPr="005F7105">
        <w:rPr>
          <w:i/>
          <w:iCs/>
        </w:rPr>
        <w:t>Sarcopenia</w:t>
      </w:r>
    </w:p>
    <w:p w14:paraId="45296EF6" w14:textId="77777777" w:rsidR="00A73B5D" w:rsidRPr="005F7105" w:rsidRDefault="00490469" w:rsidP="005F7105">
      <w:pPr>
        <w:pStyle w:val="estilo1"/>
        <w:numPr>
          <w:ilvl w:val="0"/>
          <w:numId w:val="19"/>
        </w:numPr>
        <w:rPr>
          <w:i/>
          <w:iCs/>
        </w:rPr>
      </w:pPr>
      <w:r w:rsidRPr="005F7105">
        <w:rPr>
          <w:i/>
          <w:iCs/>
        </w:rPr>
        <w:t>Dinamometria</w:t>
      </w:r>
      <w:r w:rsidRPr="005F7105">
        <w:rPr>
          <w:i/>
          <w:iCs/>
          <w:spacing w:val="1"/>
        </w:rPr>
        <w:t xml:space="preserve"> </w:t>
      </w:r>
      <w:r w:rsidRPr="005F7105">
        <w:rPr>
          <w:i/>
          <w:iCs/>
        </w:rPr>
        <w:t>por</w:t>
      </w:r>
      <w:r w:rsidRPr="005F7105">
        <w:rPr>
          <w:i/>
          <w:iCs/>
          <w:spacing w:val="1"/>
        </w:rPr>
        <w:t xml:space="preserve"> </w:t>
      </w:r>
      <w:r w:rsidRPr="005F7105">
        <w:rPr>
          <w:i/>
          <w:iCs/>
        </w:rPr>
        <w:t>preensão</w:t>
      </w:r>
      <w:r w:rsidRPr="005F7105">
        <w:rPr>
          <w:i/>
          <w:iCs/>
          <w:spacing w:val="1"/>
        </w:rPr>
        <w:t xml:space="preserve"> </w:t>
      </w:r>
      <w:r w:rsidRPr="005F7105">
        <w:rPr>
          <w:i/>
          <w:iCs/>
        </w:rPr>
        <w:t>manual</w:t>
      </w:r>
    </w:p>
    <w:p w14:paraId="6192B9DE" w14:textId="77777777" w:rsidR="00A73B5D" w:rsidRPr="005F7105" w:rsidRDefault="00490469" w:rsidP="005F7105">
      <w:pPr>
        <w:pStyle w:val="estilo1"/>
        <w:numPr>
          <w:ilvl w:val="0"/>
          <w:numId w:val="19"/>
        </w:numPr>
        <w:rPr>
          <w:i/>
          <w:iCs/>
        </w:rPr>
      </w:pPr>
      <w:r w:rsidRPr="005F7105">
        <w:rPr>
          <w:i/>
          <w:iCs/>
        </w:rPr>
        <w:t>Hipertensão</w:t>
      </w:r>
    </w:p>
    <w:p w14:paraId="4BE59402" w14:textId="77777777" w:rsidR="00A73B5D" w:rsidRPr="005F7105" w:rsidRDefault="00490469" w:rsidP="005F7105">
      <w:pPr>
        <w:pStyle w:val="estilo1"/>
        <w:numPr>
          <w:ilvl w:val="0"/>
          <w:numId w:val="19"/>
        </w:numPr>
        <w:rPr>
          <w:i/>
          <w:iCs/>
        </w:rPr>
      </w:pPr>
      <w:r w:rsidRPr="005F7105">
        <w:rPr>
          <w:i/>
          <w:iCs/>
        </w:rPr>
        <w:t>Fotobiomodulação</w:t>
      </w:r>
    </w:p>
    <w:p w14:paraId="22342684" w14:textId="77777777" w:rsidR="00CF3A7C" w:rsidRPr="00490469" w:rsidRDefault="00CF3A7C" w:rsidP="008034AB">
      <w:pPr>
        <w:pStyle w:val="estilo1"/>
      </w:pPr>
    </w:p>
    <w:p w14:paraId="320E9244" w14:textId="77777777" w:rsidR="00CC0DBE" w:rsidRPr="00490469" w:rsidRDefault="00CC0DBE" w:rsidP="008034AB">
      <w:pPr>
        <w:pStyle w:val="estilo1"/>
      </w:pPr>
    </w:p>
    <w:p w14:paraId="3BB55BE6" w14:textId="5D01F0D7" w:rsidR="00A73B5D" w:rsidRPr="008034AB" w:rsidRDefault="00490469" w:rsidP="008034AB">
      <w:pPr>
        <w:pStyle w:val="Ttulo1"/>
      </w:pPr>
      <w:bookmarkStart w:id="138" w:name="_Toc145336331"/>
      <w:bookmarkStart w:id="139" w:name="_Toc145337925"/>
      <w:bookmarkStart w:id="140" w:name="_Toc145412997"/>
      <w:r w:rsidRPr="008034AB">
        <w:lastRenderedPageBreak/>
        <w:t>Validação Científica</w:t>
      </w:r>
      <w:bookmarkEnd w:id="138"/>
      <w:bookmarkEnd w:id="139"/>
      <w:bookmarkEnd w:id="140"/>
    </w:p>
    <w:p w14:paraId="3793669D" w14:textId="77777777" w:rsidR="00A73B5D" w:rsidRPr="00490469" w:rsidRDefault="00A73B5D">
      <w:pPr>
        <w:pStyle w:val="Corpodetexto"/>
        <w:rPr>
          <w:rFonts w:ascii="Arial"/>
          <w:b/>
          <w:sz w:val="20"/>
        </w:rPr>
      </w:pPr>
    </w:p>
    <w:p w14:paraId="2CD469A1" w14:textId="77777777" w:rsidR="00A73B5D" w:rsidRPr="00490469" w:rsidRDefault="00A73B5D">
      <w:pPr>
        <w:pStyle w:val="Corpodetexto"/>
        <w:rPr>
          <w:rFonts w:ascii="Arial"/>
          <w:b/>
          <w:sz w:val="20"/>
        </w:rPr>
      </w:pPr>
    </w:p>
    <w:p w14:paraId="6BE52219" w14:textId="67D70120" w:rsidR="00A73B5D" w:rsidRPr="005F7105" w:rsidRDefault="00490469" w:rsidP="005C628A">
      <w:pPr>
        <w:pStyle w:val="Ttulo2"/>
      </w:pPr>
      <w:bookmarkStart w:id="141" w:name="_Toc145412998"/>
      <w:r w:rsidRPr="005F7105">
        <w:t>Sistema bia</w:t>
      </w:r>
      <w:bookmarkEnd w:id="141"/>
    </w:p>
    <w:p w14:paraId="505A0667" w14:textId="77777777" w:rsidR="00A73B5D" w:rsidRPr="005F7105" w:rsidRDefault="00A73B5D" w:rsidP="005F7105">
      <w:pPr>
        <w:pStyle w:val="estilo1"/>
      </w:pPr>
    </w:p>
    <w:p w14:paraId="2E66EF9D" w14:textId="58D3932D" w:rsidR="00A73B5D" w:rsidRPr="005F7105" w:rsidRDefault="00490469" w:rsidP="005F7105">
      <w:pPr>
        <w:pStyle w:val="estilo1"/>
      </w:pPr>
      <w:r w:rsidRPr="005F7105">
        <w:t>A</w:t>
      </w:r>
      <w:r w:rsidRPr="005F7105">
        <w:rPr>
          <w:spacing w:val="-12"/>
        </w:rPr>
        <w:t xml:space="preserve"> </w:t>
      </w:r>
      <w:r w:rsidRPr="005F7105">
        <w:t>validação do</w:t>
      </w:r>
      <w:r w:rsidRPr="005F7105">
        <w:rPr>
          <w:spacing w:val="1"/>
        </w:rPr>
        <w:t xml:space="preserve"> </w:t>
      </w:r>
      <w:r w:rsidRPr="005F7105">
        <w:t>Sistema</w:t>
      </w:r>
      <w:r w:rsidRPr="005F7105">
        <w:rPr>
          <w:spacing w:val="1"/>
        </w:rPr>
        <w:t xml:space="preserve"> </w:t>
      </w:r>
      <w:r w:rsidRPr="005F7105">
        <w:t>bia</w:t>
      </w:r>
      <w:r w:rsidRPr="005F7105">
        <w:rPr>
          <w:spacing w:val="1"/>
        </w:rPr>
        <w:t xml:space="preserve"> </w:t>
      </w:r>
      <w:r w:rsidRPr="005F7105">
        <w:t>se</w:t>
      </w:r>
      <w:r w:rsidRPr="005F7105">
        <w:rPr>
          <w:spacing w:val="1"/>
        </w:rPr>
        <w:t xml:space="preserve"> </w:t>
      </w:r>
      <w:r w:rsidRPr="005F7105">
        <w:t>baseia</w:t>
      </w:r>
      <w:r w:rsidRPr="005F7105">
        <w:rPr>
          <w:spacing w:val="1"/>
        </w:rPr>
        <w:t xml:space="preserve"> </w:t>
      </w:r>
      <w:r w:rsidRPr="005F7105">
        <w:t>em</w:t>
      </w:r>
      <w:r w:rsidRPr="005F7105">
        <w:rPr>
          <w:spacing w:val="1"/>
        </w:rPr>
        <w:t xml:space="preserve"> </w:t>
      </w:r>
      <w:r w:rsidRPr="005F7105">
        <w:t>dois tipos</w:t>
      </w:r>
      <w:r w:rsidRPr="005F7105">
        <w:rPr>
          <w:spacing w:val="1"/>
        </w:rPr>
        <w:t xml:space="preserve"> </w:t>
      </w:r>
      <w:r w:rsidRPr="005F7105">
        <w:t>diferentes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validação.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primeiro é</w:t>
      </w:r>
      <w:r w:rsidRPr="005F7105">
        <w:rPr>
          <w:spacing w:val="1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validação</w:t>
      </w:r>
      <w:r w:rsidR="005F7105">
        <w:t xml:space="preserve"> </w:t>
      </w:r>
      <w:r w:rsidRPr="005F7105">
        <w:rPr>
          <w:spacing w:val="-61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capacidade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medida</w:t>
      </w:r>
      <w:r w:rsidRPr="005F7105">
        <w:rPr>
          <w:spacing w:val="2"/>
        </w:rPr>
        <w:t xml:space="preserve"> </w:t>
      </w:r>
      <w:r w:rsidRPr="005F7105">
        <w:t>da</w:t>
      </w:r>
      <w:r w:rsidRPr="005F7105">
        <w:rPr>
          <w:spacing w:val="2"/>
        </w:rPr>
        <w:t xml:space="preserve"> </w:t>
      </w:r>
      <w:r w:rsidRPr="005F7105">
        <w:t>impedância</w:t>
      </w:r>
      <w:r w:rsidRPr="005F7105">
        <w:rPr>
          <w:spacing w:val="2"/>
        </w:rPr>
        <w:t xml:space="preserve"> </w:t>
      </w:r>
      <w:r w:rsidRPr="005F7105">
        <w:t>bioelétrica</w:t>
      </w:r>
      <w:r w:rsidRPr="005F7105">
        <w:rPr>
          <w:spacing w:val="2"/>
        </w:rPr>
        <w:t xml:space="preserve"> </w:t>
      </w:r>
      <w:r w:rsidRPr="005F7105">
        <w:t>do</w:t>
      </w:r>
      <w:r w:rsidRPr="005F7105">
        <w:rPr>
          <w:spacing w:val="1"/>
        </w:rPr>
        <w:t xml:space="preserve"> </w:t>
      </w:r>
      <w:r w:rsidRPr="005F7105">
        <w:t>corpo.</w:t>
      </w:r>
    </w:p>
    <w:p w14:paraId="3E0338D2" w14:textId="77777777" w:rsidR="00A73B5D" w:rsidRPr="005F7105" w:rsidRDefault="00A73B5D" w:rsidP="005F7105">
      <w:pPr>
        <w:pStyle w:val="estilo1"/>
      </w:pPr>
    </w:p>
    <w:p w14:paraId="1CA7A184" w14:textId="77777777" w:rsidR="00A73B5D" w:rsidRPr="005F7105" w:rsidRDefault="00490469" w:rsidP="005F7105">
      <w:pPr>
        <w:pStyle w:val="estilo1"/>
      </w:pPr>
      <w:r w:rsidRPr="005F7105">
        <w:t>As</w:t>
      </w:r>
      <w:r w:rsidRPr="005F7105">
        <w:rPr>
          <w:spacing w:val="1"/>
        </w:rPr>
        <w:t xml:space="preserve"> </w:t>
      </w:r>
      <w:r w:rsidRPr="005F7105">
        <w:t>bioimpedâncias</w:t>
      </w:r>
      <w:r w:rsidRPr="005F7105">
        <w:rPr>
          <w:spacing w:val="1"/>
        </w:rPr>
        <w:t xml:space="preserve"> </w:t>
      </w:r>
      <w:r w:rsidRPr="005F7105">
        <w:t>medem</w:t>
      </w:r>
      <w:r w:rsidRPr="005F7105">
        <w:rPr>
          <w:spacing w:val="1"/>
        </w:rPr>
        <w:t xml:space="preserve"> </w:t>
      </w:r>
      <w:r w:rsidRPr="005F7105">
        <w:t>apenas</w:t>
      </w:r>
      <w:r w:rsidRPr="005F7105">
        <w:rPr>
          <w:spacing w:val="1"/>
        </w:rPr>
        <w:t xml:space="preserve"> </w:t>
      </w:r>
      <w:r w:rsidRPr="005F7105">
        <w:t>dois</w:t>
      </w:r>
      <w:r w:rsidRPr="005F7105">
        <w:rPr>
          <w:spacing w:val="1"/>
        </w:rPr>
        <w:t xml:space="preserve"> </w:t>
      </w:r>
      <w:r w:rsidRPr="005F7105">
        <w:t>valores,</w:t>
      </w:r>
      <w:r w:rsidRPr="005F7105">
        <w:rPr>
          <w:spacing w:val="1"/>
        </w:rPr>
        <w:t xml:space="preserve"> </w:t>
      </w:r>
      <w:r w:rsidRPr="005F7105">
        <w:t>resistência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reatância,</w:t>
      </w:r>
      <w:r w:rsidRPr="005F7105">
        <w:rPr>
          <w:spacing w:val="1"/>
        </w:rPr>
        <w:t xml:space="preserve"> </w:t>
      </w:r>
      <w:r w:rsidRPr="005F7105">
        <w:t>ambos</w:t>
      </w:r>
      <w:r w:rsidRPr="005F7105">
        <w:rPr>
          <w:spacing w:val="1"/>
        </w:rPr>
        <w:t xml:space="preserve"> </w:t>
      </w:r>
      <w:r w:rsidRPr="005F7105">
        <w:t>expressos</w:t>
      </w:r>
      <w:r w:rsidRPr="005F7105">
        <w:rPr>
          <w:spacing w:val="1"/>
        </w:rPr>
        <w:t xml:space="preserve"> </w:t>
      </w:r>
      <w:r w:rsidRPr="005F7105">
        <w:t>em</w:t>
      </w:r>
      <w:r w:rsidRPr="005F7105">
        <w:rPr>
          <w:spacing w:val="1"/>
        </w:rPr>
        <w:t xml:space="preserve"> </w:t>
      </w:r>
      <w:r w:rsidRPr="005F7105">
        <w:t>ohms.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-60"/>
        </w:rPr>
        <w:t xml:space="preserve"> </w:t>
      </w:r>
      <w:r w:rsidRPr="005F7105">
        <w:t>primeiro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mais</w:t>
      </w:r>
      <w:r w:rsidRPr="005F7105">
        <w:rPr>
          <w:spacing w:val="1"/>
        </w:rPr>
        <w:t xml:space="preserve"> </w:t>
      </w:r>
      <w:r w:rsidRPr="005F7105">
        <w:t>importante</w:t>
      </w:r>
      <w:r w:rsidRPr="005F7105">
        <w:rPr>
          <w:spacing w:val="1"/>
        </w:rPr>
        <w:t xml:space="preserve"> </w:t>
      </w:r>
      <w:r w:rsidRPr="005F7105">
        <w:t>passo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garantir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t>valores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resistência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reatância</w:t>
      </w:r>
      <w:r w:rsidRPr="005F7105">
        <w:rPr>
          <w:spacing w:val="1"/>
        </w:rPr>
        <w:t xml:space="preserve"> </w:t>
      </w:r>
      <w:r w:rsidRPr="005F7105">
        <w:t>sejam</w:t>
      </w:r>
      <w:r w:rsidRPr="005F7105">
        <w:rPr>
          <w:spacing w:val="1"/>
        </w:rPr>
        <w:t xml:space="preserve"> </w:t>
      </w:r>
      <w:r w:rsidRPr="005F7105">
        <w:t>medidos</w:t>
      </w:r>
      <w:r w:rsidRPr="005F7105">
        <w:rPr>
          <w:spacing w:val="1"/>
        </w:rPr>
        <w:t xml:space="preserve"> </w:t>
      </w:r>
      <w:r w:rsidRPr="005F7105">
        <w:t>com</w:t>
      </w:r>
      <w:r w:rsidRPr="005F7105">
        <w:rPr>
          <w:spacing w:val="1"/>
        </w:rPr>
        <w:t xml:space="preserve"> </w:t>
      </w:r>
      <w:r w:rsidRPr="005F7105">
        <w:t>precisão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repetibilidade.</w:t>
      </w:r>
    </w:p>
    <w:p w14:paraId="65EBF488" w14:textId="77777777" w:rsidR="00A73B5D" w:rsidRPr="005F7105" w:rsidRDefault="00A73B5D" w:rsidP="005F7105">
      <w:pPr>
        <w:pStyle w:val="estilo1"/>
      </w:pPr>
    </w:p>
    <w:p w14:paraId="2810EC5C" w14:textId="77777777" w:rsidR="00A73B5D" w:rsidRPr="005F7105" w:rsidRDefault="00490469" w:rsidP="005F7105">
      <w:pPr>
        <w:pStyle w:val="estilo1"/>
      </w:pPr>
      <w:r w:rsidRPr="005F7105">
        <w:t>O</w:t>
      </w:r>
      <w:r w:rsidRPr="005F7105">
        <w:rPr>
          <w:spacing w:val="1"/>
        </w:rPr>
        <w:t xml:space="preserve"> </w:t>
      </w:r>
      <w:r w:rsidRPr="005F7105">
        <w:t>segundo</w:t>
      </w:r>
      <w:r w:rsidRPr="005F7105">
        <w:rPr>
          <w:spacing w:val="1"/>
        </w:rPr>
        <w:t xml:space="preserve"> </w:t>
      </w:r>
      <w:r w:rsidRPr="005F7105">
        <w:t>tipo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validação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das</w:t>
      </w:r>
      <w:r w:rsidRPr="005F7105">
        <w:rPr>
          <w:spacing w:val="1"/>
        </w:rPr>
        <w:t xml:space="preserve"> </w:t>
      </w:r>
      <w:r w:rsidRPr="005F7105">
        <w:t>equações</w:t>
      </w:r>
      <w:r w:rsidRPr="005F7105">
        <w:rPr>
          <w:spacing w:val="2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transformam</w:t>
      </w:r>
      <w:r w:rsidRPr="005F7105">
        <w:rPr>
          <w:spacing w:val="1"/>
        </w:rPr>
        <w:t xml:space="preserve"> </w:t>
      </w:r>
      <w:r w:rsidRPr="005F7105">
        <w:t>resistência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reatância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1"/>
        </w:rPr>
        <w:t xml:space="preserve"> </w:t>
      </w:r>
      <w:r w:rsidRPr="005F7105">
        <w:t>outros</w:t>
      </w:r>
      <w:r w:rsidRPr="005F7105">
        <w:rPr>
          <w:spacing w:val="-61"/>
        </w:rPr>
        <w:t xml:space="preserve"> </w:t>
      </w:r>
      <w:r w:rsidRPr="005F7105">
        <w:t>biomarcadores,</w:t>
      </w:r>
      <w:r w:rsidRPr="005F7105">
        <w:rPr>
          <w:spacing w:val="1"/>
        </w:rPr>
        <w:t xml:space="preserve"> </w:t>
      </w:r>
      <w:r w:rsidRPr="005F7105">
        <w:t>por</w:t>
      </w:r>
      <w:r w:rsidRPr="005F7105">
        <w:rPr>
          <w:spacing w:val="2"/>
        </w:rPr>
        <w:t xml:space="preserve"> </w:t>
      </w:r>
      <w:r w:rsidRPr="005F7105">
        <w:t>exemplo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2"/>
        </w:rPr>
        <w:t xml:space="preserve"> </w:t>
      </w:r>
      <w:r w:rsidRPr="005F7105">
        <w:t>água</w:t>
      </w:r>
      <w:r w:rsidRPr="005F7105">
        <w:rPr>
          <w:spacing w:val="2"/>
        </w:rPr>
        <w:t xml:space="preserve"> </w:t>
      </w:r>
      <w:r w:rsidRPr="005F7105">
        <w:t>corporal</w:t>
      </w:r>
      <w:r w:rsidRPr="005F7105">
        <w:rPr>
          <w:spacing w:val="2"/>
        </w:rPr>
        <w:t xml:space="preserve"> </w:t>
      </w:r>
      <w:r w:rsidRPr="005F7105">
        <w:t>total</w:t>
      </w:r>
      <w:r w:rsidRPr="005F7105">
        <w:rPr>
          <w:spacing w:val="1"/>
        </w:rPr>
        <w:t xml:space="preserve"> </w:t>
      </w:r>
      <w:r w:rsidRPr="005F7105">
        <w:t>ou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percentual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gordura.</w:t>
      </w:r>
    </w:p>
    <w:p w14:paraId="2C484EEE" w14:textId="77777777" w:rsidR="00A73B5D" w:rsidRPr="005F7105" w:rsidRDefault="00A73B5D" w:rsidP="005F7105">
      <w:pPr>
        <w:pStyle w:val="estilo1"/>
      </w:pPr>
    </w:p>
    <w:p w14:paraId="6D08BB34" w14:textId="77777777" w:rsidR="00A73B5D" w:rsidRPr="005F7105" w:rsidRDefault="00490469" w:rsidP="005F7105">
      <w:pPr>
        <w:pStyle w:val="estilo1"/>
      </w:pPr>
      <w:r w:rsidRPr="005F7105">
        <w:t>Então, resumindo, uma bioimpedância deve ser validada pela sua qualidade em medir a resistência e</w:t>
      </w:r>
      <w:r w:rsidRPr="005F7105">
        <w:rPr>
          <w:spacing w:val="-61"/>
        </w:rPr>
        <w:t xml:space="preserve"> </w:t>
      </w:r>
      <w:r w:rsidRPr="005F7105">
        <w:t>reatância e, em seguida, pelo uso de equações validadas para cada biomarcador, tipicamente contra</w:t>
      </w:r>
      <w:r w:rsidRPr="005F7105">
        <w:rPr>
          <w:spacing w:val="1"/>
        </w:rPr>
        <w:t xml:space="preserve"> </w:t>
      </w:r>
      <w:r w:rsidRPr="005F7105">
        <w:t>um</w:t>
      </w:r>
      <w:r w:rsidRPr="005F7105">
        <w:rPr>
          <w:spacing w:val="1"/>
        </w:rPr>
        <w:t xml:space="preserve"> </w:t>
      </w:r>
      <w:r w:rsidRPr="005F7105">
        <w:t>outro</w:t>
      </w:r>
      <w:r w:rsidRPr="005F7105">
        <w:rPr>
          <w:spacing w:val="2"/>
        </w:rPr>
        <w:t xml:space="preserve"> </w:t>
      </w:r>
      <w:r w:rsidRPr="005F7105">
        <w:t>método</w:t>
      </w:r>
      <w:r w:rsidRPr="005F7105">
        <w:rPr>
          <w:spacing w:val="2"/>
        </w:rPr>
        <w:t xml:space="preserve"> </w:t>
      </w:r>
      <w:r w:rsidRPr="005F7105">
        <w:t>considerado</w:t>
      </w:r>
      <w:r w:rsidRPr="005F7105">
        <w:rPr>
          <w:spacing w:val="2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ouro.</w:t>
      </w:r>
    </w:p>
    <w:p w14:paraId="0302A352" w14:textId="77777777" w:rsidR="00A73B5D" w:rsidRPr="005F7105" w:rsidRDefault="00A73B5D" w:rsidP="005F7105">
      <w:pPr>
        <w:pStyle w:val="estilo1"/>
      </w:pPr>
    </w:p>
    <w:p w14:paraId="12A982D5" w14:textId="25387F3E" w:rsidR="00A73B5D" w:rsidRPr="005F7105" w:rsidRDefault="00490469" w:rsidP="005F7105">
      <w:pPr>
        <w:pStyle w:val="estilo1"/>
      </w:pPr>
      <w:r w:rsidRPr="005F7105">
        <w:t>Vamos</w:t>
      </w:r>
      <w:r w:rsidRPr="005F7105">
        <w:rPr>
          <w:spacing w:val="-1"/>
        </w:rPr>
        <w:t xml:space="preserve"> </w:t>
      </w:r>
      <w:r w:rsidRPr="005F7105">
        <w:t>apresentar a seguir os dois métodos</w:t>
      </w:r>
      <w:r w:rsidRPr="005F7105">
        <w:rPr>
          <w:spacing w:val="-1"/>
        </w:rPr>
        <w:t xml:space="preserve"> </w:t>
      </w:r>
      <w:r w:rsidRPr="005F7105">
        <w:t>de validação do Sistema bia.</w:t>
      </w:r>
    </w:p>
    <w:p w14:paraId="0C0CE153" w14:textId="77777777" w:rsidR="00A73B5D" w:rsidRPr="005F7105" w:rsidRDefault="00A73B5D" w:rsidP="005F7105">
      <w:pPr>
        <w:pStyle w:val="estilo1"/>
      </w:pPr>
    </w:p>
    <w:p w14:paraId="077E3D79" w14:textId="7F616D57" w:rsidR="00A73B5D" w:rsidRPr="005F7105" w:rsidRDefault="00490469" w:rsidP="005C628A">
      <w:pPr>
        <w:pStyle w:val="Ttulo2"/>
      </w:pPr>
      <w:bookmarkStart w:id="142" w:name="_Toc145412999"/>
      <w:r w:rsidRPr="005F7105">
        <w:t>Validação</w:t>
      </w:r>
      <w:r w:rsidRPr="005F7105">
        <w:rPr>
          <w:spacing w:val="-3"/>
        </w:rPr>
        <w:t xml:space="preserve"> </w:t>
      </w:r>
      <w:r w:rsidRPr="005F7105">
        <w:t>da</w:t>
      </w:r>
      <w:r w:rsidRPr="005F7105">
        <w:rPr>
          <w:spacing w:val="-2"/>
        </w:rPr>
        <w:t xml:space="preserve"> </w:t>
      </w:r>
      <w:r w:rsidRPr="005F7105">
        <w:t>medida</w:t>
      </w:r>
      <w:r w:rsidRPr="005F7105">
        <w:rPr>
          <w:spacing w:val="-3"/>
        </w:rPr>
        <w:t xml:space="preserve"> </w:t>
      </w:r>
      <w:r w:rsidRPr="005F7105">
        <w:t>de</w:t>
      </w:r>
      <w:r w:rsidRPr="005F7105">
        <w:rPr>
          <w:spacing w:val="-2"/>
        </w:rPr>
        <w:t xml:space="preserve"> </w:t>
      </w:r>
      <w:r w:rsidRPr="005F7105">
        <w:t>resistência</w:t>
      </w:r>
      <w:r w:rsidRPr="005F7105">
        <w:rPr>
          <w:spacing w:val="-3"/>
        </w:rPr>
        <w:t xml:space="preserve"> </w:t>
      </w:r>
      <w:r w:rsidRPr="005F7105">
        <w:t>e</w:t>
      </w:r>
      <w:r w:rsidRPr="005F7105">
        <w:rPr>
          <w:spacing w:val="-2"/>
        </w:rPr>
        <w:t xml:space="preserve"> </w:t>
      </w:r>
      <w:r w:rsidRPr="005F7105">
        <w:t>reatância</w:t>
      </w:r>
      <w:bookmarkEnd w:id="142"/>
    </w:p>
    <w:p w14:paraId="1108F6CB" w14:textId="77777777" w:rsidR="00A73B5D" w:rsidRPr="005F7105" w:rsidRDefault="00A73B5D" w:rsidP="005F7105">
      <w:pPr>
        <w:pStyle w:val="estilo1"/>
      </w:pPr>
    </w:p>
    <w:p w14:paraId="697F142D" w14:textId="77777777" w:rsidR="00A73B5D" w:rsidRPr="005F7105" w:rsidRDefault="00490469" w:rsidP="005F7105">
      <w:pPr>
        <w:pStyle w:val="estilo1"/>
      </w:pPr>
      <w:r w:rsidRPr="005F7105">
        <w:t>O</w:t>
      </w:r>
      <w:r w:rsidRPr="005F7105">
        <w:rPr>
          <w:spacing w:val="1"/>
        </w:rPr>
        <w:t xml:space="preserve"> </w:t>
      </w:r>
      <w:r w:rsidRPr="005F7105">
        <w:t>corpo</w:t>
      </w:r>
      <w:r w:rsidRPr="005F7105">
        <w:rPr>
          <w:spacing w:val="1"/>
        </w:rPr>
        <w:t xml:space="preserve"> </w:t>
      </w:r>
      <w:r w:rsidRPr="005F7105">
        <w:t>humano</w:t>
      </w:r>
      <w:r w:rsidRPr="005F7105">
        <w:rPr>
          <w:spacing w:val="1"/>
        </w:rPr>
        <w:t xml:space="preserve"> </w:t>
      </w:r>
      <w:r w:rsidRPr="005F7105">
        <w:t>tem</w:t>
      </w:r>
      <w:r w:rsidRPr="005F7105">
        <w:rPr>
          <w:spacing w:val="2"/>
        </w:rPr>
        <w:t xml:space="preserve"> </w:t>
      </w:r>
      <w:r w:rsidRPr="005F7105">
        <w:t>valores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resistência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reatância</w:t>
      </w:r>
      <w:r w:rsidRPr="005F7105">
        <w:rPr>
          <w:spacing w:val="1"/>
        </w:rPr>
        <w:t xml:space="preserve"> </w:t>
      </w:r>
      <w:r w:rsidRPr="005F7105">
        <w:t>dentro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uma</w:t>
      </w:r>
      <w:r w:rsidRPr="005F7105">
        <w:rPr>
          <w:spacing w:val="1"/>
        </w:rPr>
        <w:t xml:space="preserve"> </w:t>
      </w:r>
      <w:r w:rsidRPr="005F7105">
        <w:t>faixa</w:t>
      </w:r>
      <w:r w:rsidRPr="005F7105">
        <w:rPr>
          <w:spacing w:val="2"/>
        </w:rPr>
        <w:t xml:space="preserve"> </w:t>
      </w:r>
      <w:r w:rsidRPr="005F7105">
        <w:t>conhecida.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Sistema</w:t>
      </w:r>
      <w:r w:rsidRPr="005F7105">
        <w:rPr>
          <w:spacing w:val="1"/>
        </w:rPr>
        <w:t xml:space="preserve"> </w:t>
      </w:r>
      <w:r w:rsidRPr="005F7105">
        <w:t>bia</w:t>
      </w:r>
      <w:r w:rsidRPr="005F7105">
        <w:rPr>
          <w:spacing w:val="-60"/>
        </w:rPr>
        <w:t xml:space="preserve"> </w:t>
      </w:r>
      <w:r w:rsidRPr="005F7105">
        <w:t>foi</w:t>
      </w:r>
      <w:r w:rsidRPr="005F7105">
        <w:rPr>
          <w:spacing w:val="1"/>
        </w:rPr>
        <w:t xml:space="preserve"> </w:t>
      </w:r>
      <w:r w:rsidRPr="005F7105">
        <w:t>projetado</w:t>
      </w:r>
      <w:r w:rsidRPr="005F7105">
        <w:rPr>
          <w:spacing w:val="2"/>
        </w:rPr>
        <w:t xml:space="preserve"> </w:t>
      </w:r>
      <w:r w:rsidRPr="005F7105">
        <w:t>para</w:t>
      </w:r>
      <w:r w:rsidRPr="005F7105">
        <w:rPr>
          <w:spacing w:val="2"/>
        </w:rPr>
        <w:t xml:space="preserve"> </w:t>
      </w:r>
      <w:r w:rsidRPr="005F7105">
        <w:t>medir</w:t>
      </w:r>
      <w:r w:rsidRPr="005F7105">
        <w:rPr>
          <w:spacing w:val="2"/>
        </w:rPr>
        <w:t xml:space="preserve"> </w:t>
      </w:r>
      <w:r w:rsidRPr="005F7105">
        <w:t>dentro</w:t>
      </w:r>
      <w:r w:rsidRPr="005F7105">
        <w:rPr>
          <w:spacing w:val="2"/>
        </w:rPr>
        <w:t xml:space="preserve"> </w:t>
      </w:r>
      <w:r w:rsidRPr="005F7105">
        <w:t>desta</w:t>
      </w:r>
      <w:r w:rsidRPr="005F7105">
        <w:rPr>
          <w:spacing w:val="2"/>
        </w:rPr>
        <w:t xml:space="preserve"> </w:t>
      </w:r>
      <w:r w:rsidRPr="005F7105">
        <w:t>faixa</w:t>
      </w:r>
      <w:r w:rsidRPr="005F7105">
        <w:rPr>
          <w:spacing w:val="2"/>
        </w:rPr>
        <w:t xml:space="preserve"> </w:t>
      </w:r>
      <w:r w:rsidRPr="005F7105">
        <w:t>humana.</w:t>
      </w:r>
    </w:p>
    <w:p w14:paraId="4B35F716" w14:textId="77777777" w:rsidR="00A73B5D" w:rsidRPr="005F7105" w:rsidRDefault="00A73B5D" w:rsidP="005F7105">
      <w:pPr>
        <w:pStyle w:val="estilo1"/>
      </w:pPr>
    </w:p>
    <w:p w14:paraId="7054E0AE" w14:textId="77777777" w:rsidR="00A73B5D" w:rsidRPr="005F7105" w:rsidRDefault="00490469" w:rsidP="005F7105">
      <w:pPr>
        <w:pStyle w:val="estilo1"/>
      </w:pPr>
      <w:r w:rsidRPr="005F7105">
        <w:t>Considerando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fundamentalmente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equipamento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2"/>
        </w:rPr>
        <w:t xml:space="preserve"> </w:t>
      </w:r>
      <w:r w:rsidRPr="005F7105">
        <w:t>um</w:t>
      </w:r>
      <w:r w:rsidRPr="005F7105">
        <w:rPr>
          <w:spacing w:val="1"/>
        </w:rPr>
        <w:t xml:space="preserve"> </w:t>
      </w:r>
      <w:r w:rsidRPr="005F7105">
        <w:t>instrumento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medida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resistência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-61"/>
        </w:rPr>
        <w:t xml:space="preserve"> </w:t>
      </w:r>
      <w:r w:rsidRPr="005F7105">
        <w:t>reatância, o</w:t>
      </w:r>
      <w:r w:rsidRPr="005F7105">
        <w:rPr>
          <w:spacing w:val="1"/>
        </w:rPr>
        <w:t xml:space="preserve"> </w:t>
      </w:r>
      <w:r w:rsidRPr="005F7105">
        <w:t>primeiro</w:t>
      </w:r>
      <w:r w:rsidRPr="005F7105">
        <w:rPr>
          <w:spacing w:val="1"/>
        </w:rPr>
        <w:t xml:space="preserve"> </w:t>
      </w:r>
      <w:r w:rsidRPr="005F7105">
        <w:t>passo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definir</w:t>
      </w:r>
      <w:r w:rsidRPr="005F7105">
        <w:rPr>
          <w:spacing w:val="1"/>
        </w:rPr>
        <w:t xml:space="preserve"> </w:t>
      </w:r>
      <w:r w:rsidRPr="005F7105">
        <w:t>múltiplas medidas</w:t>
      </w:r>
      <w:r w:rsidRPr="005F7105">
        <w:rPr>
          <w:spacing w:val="1"/>
        </w:rPr>
        <w:t xml:space="preserve"> </w:t>
      </w:r>
      <w:r w:rsidRPr="005F7105">
        <w:t>padrão</w:t>
      </w:r>
      <w:r w:rsidRPr="005F7105">
        <w:rPr>
          <w:spacing w:val="1"/>
        </w:rPr>
        <w:t xml:space="preserve"> </w:t>
      </w:r>
      <w:r w:rsidRPr="005F7105">
        <w:t>dentro</w:t>
      </w:r>
      <w:r w:rsidRPr="005F7105">
        <w:rPr>
          <w:spacing w:val="1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faixa, cobrindo</w:t>
      </w:r>
      <w:r w:rsidRPr="005F7105">
        <w:rPr>
          <w:spacing w:val="1"/>
        </w:rPr>
        <w:t xml:space="preserve"> </w:t>
      </w:r>
      <w:r w:rsidRPr="005F7105">
        <w:t>diferentes</w:t>
      </w:r>
      <w:r w:rsidRPr="005F7105">
        <w:rPr>
          <w:spacing w:val="1"/>
        </w:rPr>
        <w:t xml:space="preserve"> </w:t>
      </w:r>
      <w:r w:rsidRPr="005F7105">
        <w:t>combinações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resistência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reatância,</w:t>
      </w:r>
      <w:r w:rsidRPr="005F7105">
        <w:rPr>
          <w:spacing w:val="1"/>
        </w:rPr>
        <w:t xml:space="preserve"> </w:t>
      </w:r>
      <w:r w:rsidRPr="005F7105">
        <w:t>assim</w:t>
      </w:r>
      <w:r w:rsidRPr="005F7105">
        <w:rPr>
          <w:spacing w:val="2"/>
        </w:rPr>
        <w:t xml:space="preserve"> </w:t>
      </w:r>
      <w:r w:rsidRPr="005F7105">
        <w:t>cobrindo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plano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medidas.</w:t>
      </w:r>
    </w:p>
    <w:p w14:paraId="033C5D50" w14:textId="77777777" w:rsidR="00A73B5D" w:rsidRPr="005F7105" w:rsidRDefault="00A73B5D" w:rsidP="005F7105">
      <w:pPr>
        <w:pStyle w:val="estilo1"/>
      </w:pPr>
    </w:p>
    <w:p w14:paraId="3DD48155" w14:textId="77777777" w:rsidR="00A73B5D" w:rsidRPr="005F7105" w:rsidRDefault="00490469" w:rsidP="005F7105">
      <w:pPr>
        <w:pStyle w:val="estilo1"/>
      </w:pPr>
      <w:r w:rsidRPr="005F7105">
        <w:t>Para que estas medidas sejam feitas é necessária a criação de uma jiga de testes, que tenha a</w:t>
      </w:r>
      <w:r w:rsidRPr="005F7105">
        <w:rPr>
          <w:spacing w:val="1"/>
        </w:rPr>
        <w:t xml:space="preserve"> </w:t>
      </w:r>
      <w:r w:rsidRPr="005F7105">
        <w:t>capacidade de simular estas centenas de valores diferentes e assim permitir a determinação da</w:t>
      </w:r>
      <w:r w:rsidRPr="005F7105">
        <w:rPr>
          <w:spacing w:val="-61"/>
        </w:rPr>
        <w:t xml:space="preserve"> </w:t>
      </w:r>
      <w:r w:rsidRPr="005F7105">
        <w:t>precisão</w:t>
      </w:r>
      <w:r w:rsidRPr="005F7105">
        <w:rPr>
          <w:spacing w:val="1"/>
        </w:rPr>
        <w:t xml:space="preserve"> </w:t>
      </w:r>
      <w:r w:rsidRPr="005F7105">
        <w:t>das</w:t>
      </w:r>
      <w:r w:rsidRPr="005F7105">
        <w:rPr>
          <w:spacing w:val="2"/>
        </w:rPr>
        <w:t xml:space="preserve"> </w:t>
      </w:r>
      <w:r w:rsidRPr="005F7105">
        <w:t>medidas.</w:t>
      </w:r>
    </w:p>
    <w:p w14:paraId="1C72675C" w14:textId="77777777" w:rsidR="00A73B5D" w:rsidRPr="005F7105" w:rsidRDefault="00A73B5D" w:rsidP="005F7105">
      <w:pPr>
        <w:pStyle w:val="estilo1"/>
      </w:pPr>
    </w:p>
    <w:p w14:paraId="6BF3F7DB" w14:textId="77777777" w:rsidR="00A73B5D" w:rsidRPr="005F7105" w:rsidRDefault="00490469" w:rsidP="005F7105">
      <w:pPr>
        <w:pStyle w:val="estilo1"/>
      </w:pPr>
      <w:r w:rsidRPr="005F7105">
        <w:lastRenderedPageBreak/>
        <w:t>Uma vez feitas as medidas contra um padrão conhecido é criada uma equação de calibração do</w:t>
      </w:r>
      <w:r w:rsidRPr="005F7105">
        <w:rPr>
          <w:spacing w:val="-61"/>
        </w:rPr>
        <w:t xml:space="preserve"> </w:t>
      </w:r>
      <w:r w:rsidRPr="005F7105">
        <w:t>sistema,</w:t>
      </w:r>
      <w:r w:rsidRPr="005F7105">
        <w:rPr>
          <w:spacing w:val="1"/>
        </w:rPr>
        <w:t xml:space="preserve"> </w:t>
      </w:r>
      <w:r w:rsidRPr="005F7105">
        <w:t>garantindo</w:t>
      </w:r>
      <w:r w:rsidRPr="005F7105">
        <w:rPr>
          <w:spacing w:val="2"/>
        </w:rPr>
        <w:t xml:space="preserve"> </w:t>
      </w:r>
      <w:r w:rsidRPr="005F7105">
        <w:t>assim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2"/>
        </w:rPr>
        <w:t xml:space="preserve"> </w:t>
      </w:r>
      <w:r w:rsidRPr="005F7105">
        <w:t>os</w:t>
      </w:r>
      <w:r w:rsidRPr="005F7105">
        <w:rPr>
          <w:spacing w:val="2"/>
        </w:rPr>
        <w:t xml:space="preserve"> </w:t>
      </w:r>
      <w:r w:rsidRPr="005F7105">
        <w:t>valores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erro</w:t>
      </w:r>
      <w:r w:rsidRPr="005F7105">
        <w:rPr>
          <w:spacing w:val="1"/>
        </w:rPr>
        <w:t xml:space="preserve"> </w:t>
      </w:r>
      <w:r w:rsidRPr="005F7105">
        <w:t>sejam</w:t>
      </w:r>
      <w:r w:rsidRPr="005F7105">
        <w:rPr>
          <w:spacing w:val="2"/>
        </w:rPr>
        <w:t xml:space="preserve"> </w:t>
      </w:r>
      <w:r w:rsidRPr="005F7105">
        <w:t>mantidos</w:t>
      </w:r>
      <w:r w:rsidRPr="005F7105">
        <w:rPr>
          <w:spacing w:val="2"/>
        </w:rPr>
        <w:t xml:space="preserve"> </w:t>
      </w:r>
      <w:r w:rsidRPr="005F7105">
        <w:t>dentro</w:t>
      </w:r>
      <w:r w:rsidRPr="005F7105">
        <w:rPr>
          <w:spacing w:val="1"/>
        </w:rPr>
        <w:t xml:space="preserve"> </w:t>
      </w:r>
      <w:r w:rsidRPr="005F7105">
        <w:t>do</w:t>
      </w:r>
      <w:r w:rsidRPr="005F7105">
        <w:rPr>
          <w:spacing w:val="2"/>
        </w:rPr>
        <w:t xml:space="preserve"> </w:t>
      </w:r>
      <w:r w:rsidRPr="005F7105">
        <w:t>aceitável.</w:t>
      </w:r>
    </w:p>
    <w:p w14:paraId="67DF5785" w14:textId="77777777" w:rsidR="00A73B5D" w:rsidRPr="005F7105" w:rsidRDefault="00A73B5D" w:rsidP="005F7105">
      <w:pPr>
        <w:pStyle w:val="estilo1"/>
      </w:pPr>
    </w:p>
    <w:p w14:paraId="6DBA893E" w14:textId="77777777" w:rsidR="00A73B5D" w:rsidRPr="005F7105" w:rsidRDefault="00490469" w:rsidP="005F7105">
      <w:pPr>
        <w:pStyle w:val="estilo1"/>
      </w:pPr>
      <w:r w:rsidRPr="005F7105">
        <w:t>Embora</w:t>
      </w:r>
      <w:r w:rsidRPr="005F7105">
        <w:rPr>
          <w:spacing w:val="1"/>
        </w:rPr>
        <w:t xml:space="preserve"> </w:t>
      </w:r>
      <w:r w:rsidRPr="005F7105">
        <w:t>seja</w:t>
      </w:r>
      <w:r w:rsidRPr="005F7105">
        <w:rPr>
          <w:spacing w:val="1"/>
        </w:rPr>
        <w:t xml:space="preserve"> </w:t>
      </w:r>
      <w:r w:rsidRPr="005F7105">
        <w:t>um</w:t>
      </w:r>
      <w:r w:rsidRPr="005F7105">
        <w:rPr>
          <w:spacing w:val="1"/>
        </w:rPr>
        <w:t xml:space="preserve"> </w:t>
      </w:r>
      <w:r w:rsidRPr="005F7105">
        <w:t>processo</w:t>
      </w:r>
      <w:r w:rsidRPr="005F7105">
        <w:rPr>
          <w:spacing w:val="2"/>
        </w:rPr>
        <w:t xml:space="preserve"> </w:t>
      </w:r>
      <w:r w:rsidRPr="005F7105">
        <w:t>trabalhoso</w:t>
      </w:r>
      <w:r w:rsidRPr="005F7105">
        <w:rPr>
          <w:spacing w:val="1"/>
        </w:rPr>
        <w:t xml:space="preserve"> </w:t>
      </w:r>
      <w:r w:rsidRPr="005F7105">
        <w:t>ele</w:t>
      </w:r>
      <w:r w:rsidRPr="005F7105">
        <w:rPr>
          <w:spacing w:val="1"/>
        </w:rPr>
        <w:t xml:space="preserve"> </w:t>
      </w:r>
      <w:r w:rsidRPr="005F7105">
        <w:t>é,</w:t>
      </w:r>
      <w:r w:rsidRPr="005F7105">
        <w:rPr>
          <w:spacing w:val="2"/>
        </w:rPr>
        <w:t xml:space="preserve"> </w:t>
      </w:r>
      <w:r w:rsidRPr="005F7105">
        <w:t>na</w:t>
      </w:r>
      <w:r w:rsidRPr="005F7105">
        <w:rPr>
          <w:spacing w:val="1"/>
        </w:rPr>
        <w:t xml:space="preserve"> </w:t>
      </w:r>
      <w:r w:rsidRPr="005F7105">
        <w:t>verdade,</w:t>
      </w:r>
      <w:r w:rsidRPr="005F7105">
        <w:rPr>
          <w:spacing w:val="1"/>
        </w:rPr>
        <w:t xml:space="preserve"> </w:t>
      </w:r>
      <w:r w:rsidRPr="005F7105">
        <w:t>simples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eficaz.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Sistema</w:t>
      </w:r>
      <w:r w:rsidRPr="005F7105">
        <w:rPr>
          <w:spacing w:val="1"/>
        </w:rPr>
        <w:t xml:space="preserve"> </w:t>
      </w:r>
      <w:r w:rsidRPr="005F7105">
        <w:t>bia</w:t>
      </w:r>
      <w:r w:rsidRPr="005F7105">
        <w:rPr>
          <w:spacing w:val="1"/>
        </w:rPr>
        <w:t xml:space="preserve"> </w:t>
      </w:r>
      <w:r w:rsidRPr="005F7105">
        <w:t>passou</w:t>
      </w:r>
      <w:r w:rsidRPr="005F7105">
        <w:rPr>
          <w:spacing w:val="1"/>
        </w:rPr>
        <w:t xml:space="preserve"> </w:t>
      </w:r>
      <w:r w:rsidRPr="005F7105">
        <w:t>por</w:t>
      </w:r>
      <w:r w:rsidRPr="005F7105">
        <w:rPr>
          <w:spacing w:val="-60"/>
        </w:rPr>
        <w:t xml:space="preserve"> </w:t>
      </w:r>
      <w:r w:rsidRPr="005F7105">
        <w:t>este</w:t>
      </w:r>
      <w:r w:rsidRPr="005F7105">
        <w:rPr>
          <w:spacing w:val="1"/>
        </w:rPr>
        <w:t xml:space="preserve"> </w:t>
      </w:r>
      <w:r w:rsidRPr="005F7105">
        <w:t>processo</w:t>
      </w:r>
      <w:r w:rsidRPr="005F7105">
        <w:rPr>
          <w:spacing w:val="2"/>
        </w:rPr>
        <w:t xml:space="preserve"> </w:t>
      </w:r>
      <w:r w:rsidRPr="005F7105">
        <w:t>interno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calibração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se</w:t>
      </w:r>
      <w:r w:rsidRPr="005F7105">
        <w:rPr>
          <w:spacing w:val="2"/>
        </w:rPr>
        <w:t xml:space="preserve"> </w:t>
      </w:r>
      <w:r w:rsidRPr="005F7105">
        <w:t>mostrou</w:t>
      </w:r>
      <w:r w:rsidRPr="005F7105">
        <w:rPr>
          <w:spacing w:val="2"/>
        </w:rPr>
        <w:t xml:space="preserve"> </w:t>
      </w:r>
      <w:r w:rsidRPr="005F7105">
        <w:t>muito</w:t>
      </w:r>
      <w:r w:rsidRPr="005F7105">
        <w:rPr>
          <w:spacing w:val="2"/>
        </w:rPr>
        <w:t xml:space="preserve"> </w:t>
      </w:r>
      <w:r w:rsidRPr="005F7105">
        <w:t>preciso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repetitivo.</w:t>
      </w:r>
    </w:p>
    <w:p w14:paraId="28300E27" w14:textId="77777777" w:rsidR="00A73B5D" w:rsidRPr="005F7105" w:rsidRDefault="00A73B5D" w:rsidP="005F7105">
      <w:pPr>
        <w:pStyle w:val="estilo1"/>
      </w:pPr>
    </w:p>
    <w:p w14:paraId="569BC71B" w14:textId="77777777" w:rsidR="00A73B5D" w:rsidRPr="005F7105" w:rsidRDefault="00490469" w:rsidP="005F7105">
      <w:pPr>
        <w:pStyle w:val="estilo1"/>
      </w:pPr>
      <w:r w:rsidRPr="005F7105">
        <w:t>As</w:t>
      </w:r>
      <w:r w:rsidRPr="005F7105">
        <w:rPr>
          <w:spacing w:val="-1"/>
        </w:rPr>
        <w:t xml:space="preserve"> </w:t>
      </w:r>
      <w:r w:rsidRPr="005F7105">
        <w:t>equações</w:t>
      </w:r>
      <w:r w:rsidRPr="005F7105">
        <w:rPr>
          <w:spacing w:val="-1"/>
        </w:rPr>
        <w:t xml:space="preserve"> </w:t>
      </w:r>
      <w:r w:rsidRPr="005F7105">
        <w:t>de</w:t>
      </w:r>
      <w:r w:rsidRPr="005F7105">
        <w:rPr>
          <w:spacing w:val="-1"/>
        </w:rPr>
        <w:t xml:space="preserve"> </w:t>
      </w:r>
      <w:r w:rsidRPr="005F7105">
        <w:t>calibração</w:t>
      </w:r>
      <w:r w:rsidRPr="005F7105">
        <w:rPr>
          <w:spacing w:val="-1"/>
        </w:rPr>
        <w:t xml:space="preserve"> </w:t>
      </w:r>
      <w:r w:rsidRPr="005F7105">
        <w:t>do sistema</w:t>
      </w:r>
      <w:r w:rsidRPr="005F7105">
        <w:rPr>
          <w:spacing w:val="-1"/>
        </w:rPr>
        <w:t xml:space="preserve"> </w:t>
      </w:r>
      <w:r w:rsidRPr="005F7105">
        <w:t>são</w:t>
      </w:r>
      <w:r w:rsidRPr="005F7105">
        <w:rPr>
          <w:spacing w:val="-1"/>
        </w:rPr>
        <w:t xml:space="preserve"> </w:t>
      </w:r>
      <w:r w:rsidRPr="005F7105">
        <w:t>propriedade</w:t>
      </w:r>
      <w:r w:rsidRPr="005F7105">
        <w:rPr>
          <w:spacing w:val="-1"/>
        </w:rPr>
        <w:t xml:space="preserve"> </w:t>
      </w:r>
      <w:r w:rsidRPr="005F7105">
        <w:t>intelectual</w:t>
      </w:r>
      <w:r w:rsidRPr="005F7105">
        <w:rPr>
          <w:spacing w:val="-1"/>
        </w:rPr>
        <w:t xml:space="preserve"> </w:t>
      </w:r>
      <w:r w:rsidRPr="005F7105">
        <w:t>da</w:t>
      </w:r>
      <w:r w:rsidRPr="005F7105">
        <w:rPr>
          <w:spacing w:val="-4"/>
        </w:rPr>
        <w:t xml:space="preserve"> </w:t>
      </w:r>
      <w:r w:rsidRPr="005F7105">
        <w:t>Tera</w:t>
      </w:r>
      <w:r w:rsidRPr="005F7105">
        <w:rPr>
          <w:spacing w:val="-1"/>
        </w:rPr>
        <w:t xml:space="preserve"> </w:t>
      </w:r>
      <w:r w:rsidRPr="005F7105">
        <w:t>Science</w:t>
      </w:r>
      <w:r w:rsidRPr="005F7105">
        <w:rPr>
          <w:spacing w:val="-1"/>
        </w:rPr>
        <w:t xml:space="preserve"> </w:t>
      </w:r>
      <w:r w:rsidRPr="005F7105">
        <w:t>e</w:t>
      </w:r>
      <w:r w:rsidRPr="005F7105">
        <w:rPr>
          <w:spacing w:val="-1"/>
        </w:rPr>
        <w:t xml:space="preserve"> </w:t>
      </w:r>
      <w:r w:rsidRPr="005F7105">
        <w:t>configuram um</w:t>
      </w:r>
      <w:r w:rsidRPr="005F7105">
        <w:rPr>
          <w:spacing w:val="-61"/>
        </w:rPr>
        <w:t xml:space="preserve"> </w:t>
      </w:r>
      <w:r w:rsidRPr="005F7105">
        <w:t>artefato</w:t>
      </w:r>
      <w:r w:rsidRPr="005F7105">
        <w:rPr>
          <w:spacing w:val="1"/>
        </w:rPr>
        <w:t xml:space="preserve"> </w:t>
      </w:r>
      <w:r w:rsidRPr="005F7105">
        <w:t>tecnológico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grande</w:t>
      </w:r>
      <w:r w:rsidRPr="005F7105">
        <w:rPr>
          <w:spacing w:val="2"/>
        </w:rPr>
        <w:t xml:space="preserve"> </w:t>
      </w:r>
      <w:r w:rsidRPr="005F7105">
        <w:t>importância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valor.</w:t>
      </w:r>
    </w:p>
    <w:p w14:paraId="313247F4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058BF136" w14:textId="57AC95C5" w:rsidR="00A73B5D" w:rsidRPr="005F7105" w:rsidRDefault="00490469" w:rsidP="005C628A">
      <w:pPr>
        <w:pStyle w:val="Ttulo2"/>
      </w:pPr>
      <w:bookmarkStart w:id="143" w:name="_Toc145413000"/>
      <w:r w:rsidRPr="005F7105">
        <w:t>Validação</w:t>
      </w:r>
      <w:r w:rsidRPr="005F7105">
        <w:rPr>
          <w:spacing w:val="-5"/>
        </w:rPr>
        <w:t xml:space="preserve"> </w:t>
      </w:r>
      <w:r w:rsidRPr="005F7105">
        <w:t>das</w:t>
      </w:r>
      <w:r w:rsidRPr="005F7105">
        <w:rPr>
          <w:spacing w:val="-4"/>
        </w:rPr>
        <w:t xml:space="preserve"> </w:t>
      </w:r>
      <w:r w:rsidRPr="005F7105">
        <w:t>equações</w:t>
      </w:r>
      <w:bookmarkEnd w:id="143"/>
    </w:p>
    <w:p w14:paraId="64B14DE7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6F9C2E96" w14:textId="77777777" w:rsidR="00A73B5D" w:rsidRPr="005F7105" w:rsidRDefault="00490469" w:rsidP="005F7105">
      <w:pPr>
        <w:pStyle w:val="estilo1"/>
      </w:pPr>
      <w:r w:rsidRPr="005F7105">
        <w:t>Uma vez estando calibradas as medidas de resistência e reatância o próximo passo é aplicar estes</w:t>
      </w:r>
      <w:r w:rsidRPr="005F7105">
        <w:rPr>
          <w:spacing w:val="-61"/>
        </w:rPr>
        <w:t xml:space="preserve"> </w:t>
      </w:r>
      <w:r w:rsidRPr="005F7105">
        <w:t>valores, muitas vezes combinados com peso, altura e outros, em uma equação validada contra um</w:t>
      </w:r>
      <w:r w:rsidRPr="005F7105">
        <w:rPr>
          <w:spacing w:val="1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ouro.</w:t>
      </w:r>
    </w:p>
    <w:p w14:paraId="55B4187E" w14:textId="77777777" w:rsidR="00A73B5D" w:rsidRPr="005F7105" w:rsidRDefault="00A73B5D" w:rsidP="005F7105">
      <w:pPr>
        <w:pStyle w:val="estilo1"/>
      </w:pPr>
    </w:p>
    <w:p w14:paraId="791C83A5" w14:textId="77777777" w:rsidR="00A73B5D" w:rsidRPr="005F7105" w:rsidRDefault="00490469" w:rsidP="005F7105">
      <w:pPr>
        <w:pStyle w:val="estilo1"/>
      </w:pPr>
      <w:r w:rsidRPr="005F7105">
        <w:t>Um exemplo seria a equação de água corporal total, que depende de outras variáveis no seu cálculo.</w:t>
      </w:r>
      <w:r w:rsidRPr="005F7105">
        <w:rPr>
          <w:spacing w:val="-61"/>
        </w:rPr>
        <w:t xml:space="preserve"> </w:t>
      </w:r>
      <w:r w:rsidRPr="005F7105">
        <w:t>ACT</w:t>
      </w:r>
      <w:r w:rsidRPr="005F7105">
        <w:rPr>
          <w:spacing w:val="-3"/>
        </w:rPr>
        <w:t xml:space="preserve"> </w:t>
      </w:r>
      <w:r w:rsidRPr="005F7105">
        <w:t>(kg)</w:t>
      </w:r>
      <w:r w:rsidRPr="005F7105">
        <w:rPr>
          <w:spacing w:val="2"/>
        </w:rPr>
        <w:t xml:space="preserve"> </w:t>
      </w:r>
      <w:r w:rsidRPr="005F7105">
        <w:t>=</w:t>
      </w:r>
      <w:r w:rsidRPr="005F7105">
        <w:rPr>
          <w:spacing w:val="2"/>
        </w:rPr>
        <w:t xml:space="preserve"> </w:t>
      </w:r>
      <w:r w:rsidRPr="005F7105">
        <w:t>0,44</w:t>
      </w:r>
      <w:r w:rsidRPr="005F7105">
        <w:rPr>
          <w:spacing w:val="2"/>
        </w:rPr>
        <w:t xml:space="preserve"> </w:t>
      </w:r>
      <w:r w:rsidRPr="005F7105">
        <w:t>RI</w:t>
      </w:r>
      <w:r w:rsidRPr="005F7105">
        <w:rPr>
          <w:spacing w:val="2"/>
        </w:rPr>
        <w:t xml:space="preserve"> </w:t>
      </w:r>
      <w:r w:rsidRPr="005F7105">
        <w:t>(cm</w:t>
      </w:r>
      <w:r w:rsidRPr="005F7105">
        <w:rPr>
          <w:vertAlign w:val="superscript"/>
        </w:rPr>
        <w:t>2</w:t>
      </w:r>
      <w:r w:rsidRPr="005F7105">
        <w:rPr>
          <w:spacing w:val="3"/>
        </w:rPr>
        <w:t xml:space="preserve"> </w:t>
      </w:r>
      <w:r w:rsidRPr="005F7105">
        <w:t>/</w:t>
      </w:r>
      <w:r w:rsidRPr="005F7105">
        <w:rPr>
          <w:spacing w:val="2"/>
        </w:rPr>
        <w:t xml:space="preserve"> </w:t>
      </w:r>
      <w:r w:rsidRPr="005F7105">
        <w:t>Ω)</w:t>
      </w:r>
      <w:r w:rsidRPr="005F7105">
        <w:rPr>
          <w:spacing w:val="2"/>
        </w:rPr>
        <w:t xml:space="preserve"> </w:t>
      </w:r>
      <w:r w:rsidRPr="005F7105">
        <w:t>+</w:t>
      </w:r>
      <w:r w:rsidRPr="005F7105">
        <w:rPr>
          <w:spacing w:val="2"/>
        </w:rPr>
        <w:t xml:space="preserve"> </w:t>
      </w:r>
      <w:r w:rsidRPr="005F7105">
        <w:t>0,12</w:t>
      </w:r>
      <w:r w:rsidRPr="005F7105">
        <w:rPr>
          <w:spacing w:val="2"/>
        </w:rPr>
        <w:t xml:space="preserve"> </w:t>
      </w:r>
      <w:r w:rsidRPr="005F7105">
        <w:t>peso</w:t>
      </w:r>
      <w:r w:rsidRPr="005F7105">
        <w:rPr>
          <w:spacing w:val="2"/>
        </w:rPr>
        <w:t xml:space="preserve"> </w:t>
      </w:r>
      <w:r w:rsidRPr="005F7105">
        <w:t>(kg)</w:t>
      </w:r>
      <w:r w:rsidRPr="005F7105">
        <w:rPr>
          <w:spacing w:val="2"/>
        </w:rPr>
        <w:t xml:space="preserve"> </w:t>
      </w:r>
      <w:r w:rsidRPr="005F7105">
        <w:t>+</w:t>
      </w:r>
      <w:r w:rsidRPr="005F7105">
        <w:rPr>
          <w:spacing w:val="2"/>
        </w:rPr>
        <w:t xml:space="preserve"> </w:t>
      </w:r>
      <w:r w:rsidRPr="005F7105">
        <w:t>0,33</w:t>
      </w:r>
      <w:r w:rsidRPr="005F7105">
        <w:rPr>
          <w:spacing w:val="2"/>
        </w:rPr>
        <w:t xml:space="preserve"> </w:t>
      </w:r>
      <w:r w:rsidRPr="005F7105">
        <w:t>sexo</w:t>
      </w:r>
      <w:r w:rsidRPr="005F7105">
        <w:rPr>
          <w:spacing w:val="2"/>
        </w:rPr>
        <w:t xml:space="preserve"> </w:t>
      </w:r>
      <w:r w:rsidRPr="005F7105">
        <w:t>(masculino</w:t>
      </w:r>
      <w:r w:rsidRPr="005F7105">
        <w:rPr>
          <w:spacing w:val="2"/>
        </w:rPr>
        <w:t xml:space="preserve"> </w:t>
      </w:r>
      <w:r w:rsidRPr="005F7105">
        <w:t>=</w:t>
      </w:r>
      <w:r w:rsidRPr="005F7105">
        <w:rPr>
          <w:spacing w:val="2"/>
        </w:rPr>
        <w:t xml:space="preserve"> </w:t>
      </w:r>
      <w:r w:rsidRPr="005F7105">
        <w:t>1,</w:t>
      </w:r>
      <w:r w:rsidRPr="005F7105">
        <w:rPr>
          <w:spacing w:val="2"/>
        </w:rPr>
        <w:t xml:space="preserve"> </w:t>
      </w:r>
      <w:r w:rsidRPr="005F7105">
        <w:t>feminino</w:t>
      </w:r>
      <w:r w:rsidRPr="005F7105">
        <w:rPr>
          <w:spacing w:val="2"/>
        </w:rPr>
        <w:t xml:space="preserve"> </w:t>
      </w:r>
      <w:r w:rsidRPr="005F7105">
        <w:t>=</w:t>
      </w:r>
      <w:r w:rsidRPr="005F7105">
        <w:rPr>
          <w:spacing w:val="2"/>
        </w:rPr>
        <w:t xml:space="preserve"> </w:t>
      </w:r>
      <w:r w:rsidRPr="005F7105">
        <w:t>0)</w:t>
      </w:r>
      <w:r w:rsidRPr="005F7105">
        <w:rPr>
          <w:spacing w:val="1"/>
        </w:rPr>
        <w:t xml:space="preserve"> </w:t>
      </w:r>
      <w:r w:rsidRPr="005F7105">
        <w:t>+</w:t>
      </w:r>
      <w:r w:rsidRPr="005F7105">
        <w:rPr>
          <w:spacing w:val="2"/>
        </w:rPr>
        <w:t xml:space="preserve"> </w:t>
      </w:r>
      <w:r w:rsidRPr="005F7105">
        <w:t>1,5</w:t>
      </w:r>
    </w:p>
    <w:p w14:paraId="55F34408" w14:textId="77777777" w:rsidR="00A73B5D" w:rsidRPr="005F7105" w:rsidRDefault="00490469" w:rsidP="005F7105">
      <w:pPr>
        <w:pStyle w:val="estilo1"/>
      </w:pPr>
      <w:r w:rsidRPr="005F7105">
        <w:t>Esta</w:t>
      </w:r>
      <w:r w:rsidRPr="005F7105">
        <w:rPr>
          <w:spacing w:val="1"/>
        </w:rPr>
        <w:t xml:space="preserve"> </w:t>
      </w:r>
      <w:r w:rsidRPr="005F7105">
        <w:t>equação</w:t>
      </w:r>
      <w:r w:rsidRPr="005F7105">
        <w:rPr>
          <w:spacing w:val="1"/>
        </w:rPr>
        <w:t xml:space="preserve"> </w:t>
      </w:r>
      <w:r w:rsidRPr="005F7105">
        <w:t>usa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altura,</w:t>
      </w:r>
      <w:r w:rsidRPr="005F7105">
        <w:rPr>
          <w:spacing w:val="2"/>
        </w:rPr>
        <w:t xml:space="preserve"> </w:t>
      </w:r>
      <w:r w:rsidRPr="005F7105">
        <w:t>peso</w:t>
      </w:r>
      <w:r w:rsidRPr="005F7105">
        <w:rPr>
          <w:spacing w:val="1"/>
        </w:rPr>
        <w:t xml:space="preserve"> </w:t>
      </w:r>
      <w:r w:rsidRPr="005F7105">
        <w:t>corporal,</w:t>
      </w:r>
      <w:r w:rsidRPr="005F7105">
        <w:rPr>
          <w:spacing w:val="2"/>
        </w:rPr>
        <w:t xml:space="preserve"> </w:t>
      </w:r>
      <w:r w:rsidRPr="005F7105">
        <w:t>sexo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valor</w:t>
      </w:r>
      <w:r w:rsidRPr="005F7105">
        <w:rPr>
          <w:spacing w:val="2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resistência.</w:t>
      </w:r>
    </w:p>
    <w:p w14:paraId="7085C0BE" w14:textId="77777777" w:rsidR="00A73B5D" w:rsidRPr="005F7105" w:rsidRDefault="00A73B5D" w:rsidP="005F7105">
      <w:pPr>
        <w:pStyle w:val="estilo1"/>
      </w:pPr>
    </w:p>
    <w:p w14:paraId="5640310F" w14:textId="77777777" w:rsidR="00A73B5D" w:rsidRPr="005F7105" w:rsidRDefault="00490469" w:rsidP="005F7105">
      <w:pPr>
        <w:pStyle w:val="estilo1"/>
      </w:pPr>
      <w:r w:rsidRPr="005F7105">
        <w:t>Uma</w:t>
      </w:r>
      <w:r w:rsidRPr="005F7105">
        <w:rPr>
          <w:spacing w:val="1"/>
        </w:rPr>
        <w:t xml:space="preserve"> </w:t>
      </w:r>
      <w:r w:rsidRPr="005F7105">
        <w:t>vez</w:t>
      </w:r>
      <w:r w:rsidRPr="005F7105">
        <w:rPr>
          <w:spacing w:val="1"/>
        </w:rPr>
        <w:t xml:space="preserve"> </w:t>
      </w:r>
      <w:r w:rsidRPr="005F7105">
        <w:t>estando</w:t>
      </w:r>
      <w:r w:rsidRPr="005F7105">
        <w:rPr>
          <w:spacing w:val="2"/>
        </w:rPr>
        <w:t xml:space="preserve"> </w:t>
      </w:r>
      <w:r w:rsidRPr="005F7105">
        <w:t>desenvolvida</w:t>
      </w:r>
      <w:r w:rsidRPr="005F7105">
        <w:rPr>
          <w:spacing w:val="1"/>
        </w:rPr>
        <w:t xml:space="preserve"> </w:t>
      </w:r>
      <w:r w:rsidRPr="005F7105">
        <w:t>a</w:t>
      </w:r>
      <w:r w:rsidRPr="005F7105">
        <w:rPr>
          <w:spacing w:val="2"/>
        </w:rPr>
        <w:t xml:space="preserve"> </w:t>
      </w:r>
      <w:r w:rsidRPr="005F7105">
        <w:t>equação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próximo</w:t>
      </w:r>
      <w:r w:rsidRPr="005F7105">
        <w:rPr>
          <w:spacing w:val="1"/>
        </w:rPr>
        <w:t xml:space="preserve"> </w:t>
      </w:r>
      <w:r w:rsidRPr="005F7105">
        <w:t>passo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validar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2"/>
        </w:rPr>
        <w:t xml:space="preserve"> </w:t>
      </w:r>
      <w:r w:rsidRPr="005F7105">
        <w:t>resultados</w:t>
      </w:r>
      <w:r w:rsidRPr="005F7105">
        <w:rPr>
          <w:spacing w:val="1"/>
        </w:rPr>
        <w:t xml:space="preserve"> </w:t>
      </w:r>
      <w:r w:rsidRPr="005F7105">
        <w:t>contra</w:t>
      </w:r>
      <w:r w:rsidRPr="005F7105">
        <w:rPr>
          <w:spacing w:val="2"/>
        </w:rPr>
        <w:t xml:space="preserve"> </w:t>
      </w:r>
      <w:r w:rsidRPr="005F7105">
        <w:t>um</w:t>
      </w:r>
      <w:r w:rsidRPr="005F7105">
        <w:rPr>
          <w:spacing w:val="1"/>
        </w:rPr>
        <w:t xml:space="preserve"> </w:t>
      </w:r>
      <w:r w:rsidRPr="005F7105">
        <w:t>padrão</w:t>
      </w:r>
      <w:r w:rsidRPr="005F7105">
        <w:rPr>
          <w:spacing w:val="-61"/>
        </w:rPr>
        <w:t xml:space="preserve"> </w:t>
      </w:r>
      <w:r w:rsidRPr="005F7105">
        <w:t>ouro</w:t>
      </w:r>
      <w:r w:rsidRPr="005F7105">
        <w:rPr>
          <w:spacing w:val="1"/>
        </w:rPr>
        <w:t xml:space="preserve"> </w:t>
      </w:r>
      <w:r w:rsidRPr="005F7105">
        <w:t>reconhecido.</w:t>
      </w:r>
      <w:r w:rsidRPr="005F7105">
        <w:rPr>
          <w:spacing w:val="2"/>
        </w:rPr>
        <w:t xml:space="preserve"> </w:t>
      </w:r>
      <w:r w:rsidRPr="005F7105">
        <w:t>No</w:t>
      </w:r>
      <w:r w:rsidRPr="005F7105">
        <w:rPr>
          <w:spacing w:val="1"/>
        </w:rPr>
        <w:t xml:space="preserve"> </w:t>
      </w:r>
      <w:r w:rsidRPr="005F7105">
        <w:t>caso</w:t>
      </w:r>
      <w:r w:rsidRPr="005F7105">
        <w:rPr>
          <w:spacing w:val="2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água</w:t>
      </w:r>
      <w:r w:rsidRPr="005F7105">
        <w:rPr>
          <w:spacing w:val="2"/>
        </w:rPr>
        <w:t xml:space="preserve"> </w:t>
      </w:r>
      <w:r w:rsidRPr="005F7105">
        <w:t>corporal</w:t>
      </w:r>
      <w:r w:rsidRPr="005F7105">
        <w:rPr>
          <w:spacing w:val="1"/>
        </w:rPr>
        <w:t xml:space="preserve"> </w:t>
      </w:r>
      <w:r w:rsidRPr="005F7105">
        <w:t>total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diluição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óxido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deutério</w:t>
      </w:r>
      <w:r w:rsidRPr="005F7105">
        <w:rPr>
          <w:spacing w:val="1"/>
        </w:rPr>
        <w:t xml:space="preserve"> </w:t>
      </w:r>
      <w:r w:rsidRPr="005F7105">
        <w:t>(D2O),</w:t>
      </w:r>
      <w:r w:rsidRPr="005F7105">
        <w:rPr>
          <w:spacing w:val="1"/>
        </w:rPr>
        <w:t xml:space="preserve"> </w:t>
      </w:r>
      <w:r w:rsidRPr="005F7105">
        <w:t>feita</w:t>
      </w:r>
      <w:r w:rsidRPr="005F7105">
        <w:rPr>
          <w:spacing w:val="2"/>
        </w:rPr>
        <w:t xml:space="preserve"> </w:t>
      </w:r>
      <w:r w:rsidRPr="005F7105">
        <w:t>dentro</w:t>
      </w:r>
      <w:r w:rsidRPr="005F7105">
        <w:rPr>
          <w:spacing w:val="2"/>
        </w:rPr>
        <w:t xml:space="preserve"> </w:t>
      </w:r>
      <w:r w:rsidRPr="005F7105">
        <w:t>dos</w:t>
      </w:r>
      <w:r w:rsidRPr="005F7105">
        <w:rPr>
          <w:spacing w:val="2"/>
        </w:rPr>
        <w:t xml:space="preserve"> </w:t>
      </w:r>
      <w:r w:rsidRPr="005F7105">
        <w:t>padrões</w:t>
      </w:r>
      <w:r w:rsidRPr="005F7105">
        <w:rPr>
          <w:spacing w:val="2"/>
        </w:rPr>
        <w:t xml:space="preserve"> </w:t>
      </w:r>
      <w:r w:rsidRPr="005F7105">
        <w:t>da</w:t>
      </w:r>
      <w:r w:rsidRPr="005F7105">
        <w:rPr>
          <w:spacing w:val="2"/>
        </w:rPr>
        <w:t xml:space="preserve"> </w:t>
      </w:r>
      <w:r w:rsidRPr="005F7105">
        <w:t>IAEA.</w:t>
      </w:r>
    </w:p>
    <w:p w14:paraId="77A6E5FC" w14:textId="77777777" w:rsidR="00A73B5D" w:rsidRPr="005F7105" w:rsidRDefault="00A73B5D" w:rsidP="005F7105">
      <w:pPr>
        <w:pStyle w:val="estilo1"/>
      </w:pPr>
    </w:p>
    <w:p w14:paraId="58D1F712" w14:textId="1C7740FB" w:rsidR="00A73B5D" w:rsidRPr="005F7105" w:rsidRDefault="00490469" w:rsidP="005F7105">
      <w:pPr>
        <w:pStyle w:val="estilo1"/>
      </w:pPr>
      <w:r w:rsidRPr="005F7105">
        <w:t>Este</w:t>
      </w:r>
      <w:r w:rsidRPr="005F7105">
        <w:rPr>
          <w:spacing w:val="1"/>
        </w:rPr>
        <w:t xml:space="preserve"> </w:t>
      </w:r>
      <w:r w:rsidRPr="005F7105">
        <w:t>processo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2"/>
        </w:rPr>
        <w:t xml:space="preserve"> </w:t>
      </w:r>
      <w:r w:rsidRPr="005F7105">
        <w:t>então</w:t>
      </w:r>
      <w:r w:rsidRPr="005F7105">
        <w:rPr>
          <w:spacing w:val="2"/>
        </w:rPr>
        <w:t xml:space="preserve"> </w:t>
      </w:r>
      <w:r w:rsidRPr="005F7105">
        <w:t>feito</w:t>
      </w:r>
      <w:r w:rsidRPr="005F7105">
        <w:rPr>
          <w:spacing w:val="2"/>
        </w:rPr>
        <w:t xml:space="preserve"> </w:t>
      </w:r>
      <w:r w:rsidRPr="005F7105">
        <w:t>para</w:t>
      </w:r>
      <w:r w:rsidRPr="005F7105">
        <w:rPr>
          <w:spacing w:val="1"/>
        </w:rPr>
        <w:t xml:space="preserve"> </w:t>
      </w:r>
      <w:r w:rsidRPr="005F7105">
        <w:t>todos</w:t>
      </w:r>
      <w:r w:rsidRPr="005F7105">
        <w:rPr>
          <w:spacing w:val="2"/>
        </w:rPr>
        <w:t xml:space="preserve"> </w:t>
      </w:r>
      <w:r w:rsidRPr="005F7105">
        <w:t>os</w:t>
      </w:r>
      <w:r w:rsidRPr="005F7105">
        <w:rPr>
          <w:spacing w:val="2"/>
        </w:rPr>
        <w:t xml:space="preserve"> </w:t>
      </w:r>
      <w:r w:rsidRPr="005F7105">
        <w:t>biomarcadores,</w:t>
      </w:r>
      <w:r w:rsidRPr="005F7105">
        <w:rPr>
          <w:spacing w:val="2"/>
        </w:rPr>
        <w:t xml:space="preserve"> </w:t>
      </w:r>
      <w:r w:rsidRPr="005F7105">
        <w:t>sempre</w:t>
      </w:r>
      <w:r w:rsidRPr="005F7105">
        <w:rPr>
          <w:spacing w:val="2"/>
        </w:rPr>
        <w:t xml:space="preserve"> </w:t>
      </w:r>
      <w:r w:rsidRPr="005F7105">
        <w:t>comparando</w:t>
      </w:r>
      <w:r w:rsidRPr="005F7105">
        <w:rPr>
          <w:spacing w:val="1"/>
        </w:rPr>
        <w:t xml:space="preserve"> </w:t>
      </w:r>
      <w:r w:rsidRPr="005F7105">
        <w:t>com</w:t>
      </w:r>
      <w:r w:rsidRPr="005F7105">
        <w:rPr>
          <w:spacing w:val="2"/>
        </w:rPr>
        <w:t xml:space="preserve"> </w:t>
      </w:r>
      <w:r w:rsidRPr="005F7105">
        <w:t>um</w:t>
      </w:r>
      <w:r w:rsidRPr="005F7105">
        <w:rPr>
          <w:spacing w:val="2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ouro,</w:t>
      </w:r>
      <w:r w:rsidRPr="005F7105">
        <w:rPr>
          <w:spacing w:val="-61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irá</w:t>
      </w:r>
      <w:r w:rsidRPr="005F7105">
        <w:rPr>
          <w:spacing w:val="1"/>
        </w:rPr>
        <w:t xml:space="preserve"> </w:t>
      </w:r>
      <w:r w:rsidRPr="005F7105">
        <w:t>variar</w:t>
      </w:r>
      <w:r w:rsidRPr="005F7105">
        <w:rPr>
          <w:spacing w:val="2"/>
        </w:rPr>
        <w:t xml:space="preserve"> </w:t>
      </w:r>
      <w:r w:rsidRPr="005F7105">
        <w:t>para</w:t>
      </w:r>
      <w:r w:rsidRPr="005F7105">
        <w:rPr>
          <w:spacing w:val="1"/>
        </w:rPr>
        <w:t xml:space="preserve"> </w:t>
      </w:r>
      <w:r w:rsidRPr="005F7105">
        <w:t>cada</w:t>
      </w:r>
      <w:r w:rsidRPr="005F7105">
        <w:rPr>
          <w:spacing w:val="1"/>
        </w:rPr>
        <w:t xml:space="preserve"> </w:t>
      </w:r>
      <w:r w:rsidRPr="005F7105">
        <w:t>biomarcador,</w:t>
      </w:r>
      <w:r w:rsidRPr="005F7105">
        <w:rPr>
          <w:spacing w:val="2"/>
        </w:rPr>
        <w:t xml:space="preserve"> </w:t>
      </w:r>
      <w:r w:rsidRPr="005F7105">
        <w:t>inclusive</w:t>
      </w:r>
      <w:r w:rsidRPr="005F7105">
        <w:rPr>
          <w:spacing w:val="1"/>
        </w:rPr>
        <w:t xml:space="preserve"> </w:t>
      </w:r>
      <w:r w:rsidRPr="005F7105">
        <w:t>sendo</w:t>
      </w:r>
      <w:r w:rsidRPr="005F7105">
        <w:rPr>
          <w:spacing w:val="2"/>
        </w:rPr>
        <w:t xml:space="preserve"> </w:t>
      </w:r>
      <w:r w:rsidRPr="005F7105">
        <w:t>às</w:t>
      </w:r>
      <w:r w:rsidRPr="005F7105">
        <w:rPr>
          <w:spacing w:val="1"/>
        </w:rPr>
        <w:t xml:space="preserve"> </w:t>
      </w:r>
      <w:r w:rsidRPr="005F7105">
        <w:t>vezes</w:t>
      </w:r>
      <w:r w:rsidRPr="005F7105">
        <w:rPr>
          <w:spacing w:val="1"/>
        </w:rPr>
        <w:t xml:space="preserve"> </w:t>
      </w:r>
      <w:r w:rsidRPr="005F7105">
        <w:t>feito</w:t>
      </w:r>
      <w:r w:rsidRPr="005F7105">
        <w:rPr>
          <w:spacing w:val="2"/>
        </w:rPr>
        <w:t xml:space="preserve"> </w:t>
      </w:r>
      <w:r w:rsidRPr="005F7105">
        <w:t>com</w:t>
      </w:r>
      <w:r w:rsidRPr="005F7105">
        <w:rPr>
          <w:spacing w:val="1"/>
        </w:rPr>
        <w:t xml:space="preserve"> </w:t>
      </w:r>
      <w:r w:rsidRPr="005F7105">
        <w:t>mais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um</w:t>
      </w:r>
      <w:r w:rsidRPr="005F7105">
        <w:rPr>
          <w:spacing w:val="1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ouro.</w:t>
      </w:r>
    </w:p>
    <w:p w14:paraId="0A005791" w14:textId="77777777" w:rsidR="00A73B5D" w:rsidRPr="005F7105" w:rsidRDefault="00A73B5D" w:rsidP="005F7105">
      <w:pPr>
        <w:pStyle w:val="estilo1"/>
      </w:pPr>
    </w:p>
    <w:p w14:paraId="4A2C09FA" w14:textId="77777777" w:rsidR="00A73B5D" w:rsidRPr="005F7105" w:rsidRDefault="00490469" w:rsidP="005F7105">
      <w:pPr>
        <w:pStyle w:val="estilo1"/>
      </w:pPr>
      <w:r w:rsidRPr="005F7105">
        <w:t>Por</w:t>
      </w:r>
      <w:r w:rsidRPr="005F7105">
        <w:rPr>
          <w:spacing w:val="1"/>
        </w:rPr>
        <w:t xml:space="preserve"> </w:t>
      </w:r>
      <w:r w:rsidRPr="005F7105">
        <w:t>exemplo,</w:t>
      </w:r>
      <w:r w:rsidRPr="005F7105">
        <w:rPr>
          <w:spacing w:val="2"/>
        </w:rPr>
        <w:t xml:space="preserve"> </w:t>
      </w:r>
      <w:r w:rsidRPr="005F7105">
        <w:t>no</w:t>
      </w:r>
      <w:r w:rsidRPr="005F7105">
        <w:rPr>
          <w:spacing w:val="1"/>
        </w:rPr>
        <w:t xml:space="preserve"> </w:t>
      </w:r>
      <w:r w:rsidRPr="005F7105">
        <w:t>biomarcador</w:t>
      </w:r>
      <w:r w:rsidRPr="005F7105">
        <w:rPr>
          <w:spacing w:val="2"/>
        </w:rPr>
        <w:t xml:space="preserve"> </w:t>
      </w:r>
      <w:r w:rsidRPr="005F7105">
        <w:t>gordura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comum</w:t>
      </w:r>
      <w:r w:rsidRPr="005F7105">
        <w:rPr>
          <w:spacing w:val="2"/>
        </w:rPr>
        <w:t xml:space="preserve"> </w:t>
      </w:r>
      <w:r w:rsidRPr="005F7105">
        <w:t>serem</w:t>
      </w:r>
      <w:r w:rsidRPr="005F7105">
        <w:rPr>
          <w:spacing w:val="2"/>
        </w:rPr>
        <w:t xml:space="preserve"> </w:t>
      </w:r>
      <w:r w:rsidRPr="005F7105">
        <w:t>usados</w:t>
      </w:r>
      <w:r w:rsidRPr="005F7105">
        <w:rPr>
          <w:spacing w:val="1"/>
        </w:rPr>
        <w:t xml:space="preserve"> </w:t>
      </w:r>
      <w:r w:rsidRPr="005F7105">
        <w:t>a</w:t>
      </w:r>
      <w:r w:rsidRPr="005F7105">
        <w:rPr>
          <w:spacing w:val="2"/>
        </w:rPr>
        <w:t xml:space="preserve"> </w:t>
      </w:r>
      <w:r w:rsidRPr="005F7105">
        <w:t>pesagem</w:t>
      </w:r>
      <w:r w:rsidRPr="005F7105">
        <w:rPr>
          <w:spacing w:val="1"/>
        </w:rPr>
        <w:t xml:space="preserve"> </w:t>
      </w:r>
      <w:r w:rsidRPr="005F7105">
        <w:t>hidrostática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DEXA.</w:t>
      </w:r>
    </w:p>
    <w:p w14:paraId="16878D6C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339C5398" w14:textId="77777777" w:rsidR="00A73B5D" w:rsidRPr="005F7105" w:rsidRDefault="00A73B5D" w:rsidP="005F7105">
      <w:pPr>
        <w:pStyle w:val="Corpodetexto"/>
        <w:spacing w:before="9"/>
        <w:jc w:val="both"/>
        <w:rPr>
          <w:rFonts w:ascii="Arial" w:hAnsi="Arial" w:cs="Arial"/>
        </w:rPr>
      </w:pPr>
    </w:p>
    <w:p w14:paraId="0F3FB99A" w14:textId="5AF89A75" w:rsidR="00A73B5D" w:rsidRPr="005F7105" w:rsidRDefault="00490469" w:rsidP="005C628A">
      <w:pPr>
        <w:pStyle w:val="Ttulo2"/>
      </w:pPr>
      <w:bookmarkStart w:id="144" w:name="_Toc145413001"/>
      <w:r w:rsidRPr="005F7105">
        <w:t>Estratégias</w:t>
      </w:r>
      <w:r w:rsidRPr="005F7105">
        <w:rPr>
          <w:spacing w:val="1"/>
        </w:rPr>
        <w:t xml:space="preserve"> </w:t>
      </w:r>
      <w:r w:rsidRPr="005F7105">
        <w:t>para</w:t>
      </w:r>
      <w:r w:rsidRPr="005F7105">
        <w:rPr>
          <w:spacing w:val="1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validação</w:t>
      </w:r>
      <w:r w:rsidR="005F7105">
        <w:t>:</w:t>
      </w:r>
      <w:bookmarkEnd w:id="144"/>
    </w:p>
    <w:p w14:paraId="1ABFF215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128C64C3" w14:textId="3D82D6D3" w:rsidR="00A73B5D" w:rsidRPr="005F7105" w:rsidRDefault="00490469" w:rsidP="005F7105">
      <w:pPr>
        <w:pStyle w:val="estilo1"/>
      </w:pPr>
      <w:r w:rsidRPr="005F7105">
        <w:t>Em seguida</w:t>
      </w:r>
      <w:r w:rsidR="005F7105" w:rsidRPr="005F7105">
        <w:t>.</w:t>
      </w:r>
      <w:r w:rsidRPr="005F7105">
        <w:rPr>
          <w:spacing w:val="1"/>
        </w:rPr>
        <w:t xml:space="preserve"> </w:t>
      </w:r>
      <w:r w:rsidRPr="005F7105">
        <w:t>vem uma</w:t>
      </w:r>
      <w:r w:rsidRPr="005F7105">
        <w:rPr>
          <w:spacing w:val="1"/>
        </w:rPr>
        <w:t xml:space="preserve"> </w:t>
      </w:r>
      <w:r w:rsidRPr="005F7105">
        <w:t>decisão</w:t>
      </w:r>
      <w:r w:rsidRPr="005F7105">
        <w:rPr>
          <w:spacing w:val="1"/>
        </w:rPr>
        <w:t xml:space="preserve"> </w:t>
      </w:r>
      <w:r w:rsidRPr="005F7105">
        <w:t>filosófica que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fabricante da</w:t>
      </w:r>
      <w:r w:rsidRPr="005F7105">
        <w:rPr>
          <w:spacing w:val="1"/>
        </w:rPr>
        <w:t xml:space="preserve"> </w:t>
      </w:r>
      <w:r w:rsidRPr="005F7105">
        <w:t>bioimpedância</w:t>
      </w:r>
      <w:r w:rsidRPr="005F7105">
        <w:rPr>
          <w:spacing w:val="1"/>
        </w:rPr>
        <w:t xml:space="preserve"> </w:t>
      </w:r>
      <w:r w:rsidRPr="005F7105">
        <w:t>deve tomar.</w:t>
      </w:r>
      <w:r w:rsidRPr="005F7105">
        <w:rPr>
          <w:spacing w:val="1"/>
        </w:rPr>
        <w:t xml:space="preserve"> </w:t>
      </w:r>
      <w:r w:rsidRPr="005F7105">
        <w:t>Caso</w:t>
      </w:r>
      <w:r w:rsidRPr="005F7105">
        <w:rPr>
          <w:spacing w:val="1"/>
        </w:rPr>
        <w:t xml:space="preserve"> </w:t>
      </w:r>
      <w:r w:rsidRPr="005F7105">
        <w:t>ele</w:t>
      </w:r>
      <w:r w:rsidRPr="005F7105">
        <w:rPr>
          <w:spacing w:val="1"/>
        </w:rPr>
        <w:t xml:space="preserve"> </w:t>
      </w:r>
      <w:r w:rsidRPr="005F7105">
        <w:t>deseje trabalhar</w:t>
      </w:r>
      <w:r w:rsidRPr="005F7105">
        <w:rPr>
          <w:spacing w:val="1"/>
        </w:rPr>
        <w:t xml:space="preserve"> </w:t>
      </w:r>
      <w:r w:rsidRPr="005F7105">
        <w:t>com</w:t>
      </w:r>
      <w:r w:rsidRPr="005F7105">
        <w:rPr>
          <w:spacing w:val="1"/>
        </w:rPr>
        <w:t xml:space="preserve"> </w:t>
      </w:r>
      <w:r w:rsidRPr="005F7105">
        <w:t>equações proprietárias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sob</w:t>
      </w:r>
      <w:r w:rsidRPr="005F7105">
        <w:rPr>
          <w:spacing w:val="1"/>
        </w:rPr>
        <w:t xml:space="preserve"> </w:t>
      </w:r>
      <w:r w:rsidRPr="005F7105">
        <w:t>sigilo industrial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essencial que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lastRenderedPageBreak/>
        <w:t>resultados</w:t>
      </w:r>
      <w:r w:rsidRPr="005F7105">
        <w:rPr>
          <w:spacing w:val="1"/>
        </w:rPr>
        <w:t xml:space="preserve"> </w:t>
      </w:r>
      <w:r w:rsidRPr="005F7105">
        <w:t>dos</w:t>
      </w:r>
      <w:r w:rsidRPr="005F7105">
        <w:rPr>
          <w:spacing w:val="-61"/>
        </w:rPr>
        <w:t xml:space="preserve"> </w:t>
      </w:r>
      <w:r w:rsidRPr="005F7105">
        <w:t>biomarcadores</w:t>
      </w:r>
      <w:r w:rsidRPr="005F7105">
        <w:rPr>
          <w:spacing w:val="1"/>
        </w:rPr>
        <w:t xml:space="preserve"> </w:t>
      </w:r>
      <w:r w:rsidRPr="005F7105">
        <w:t>sejam</w:t>
      </w:r>
      <w:r w:rsidRPr="005F7105">
        <w:rPr>
          <w:spacing w:val="2"/>
        </w:rPr>
        <w:t xml:space="preserve"> </w:t>
      </w:r>
      <w:r w:rsidRPr="005F7105">
        <w:t>validados</w:t>
      </w:r>
      <w:r w:rsidRPr="005F7105">
        <w:rPr>
          <w:spacing w:val="2"/>
        </w:rPr>
        <w:t xml:space="preserve"> </w:t>
      </w:r>
      <w:r w:rsidRPr="005F7105">
        <w:t>da</w:t>
      </w:r>
      <w:r w:rsidRPr="005F7105">
        <w:rPr>
          <w:spacing w:val="2"/>
        </w:rPr>
        <w:t xml:space="preserve"> </w:t>
      </w:r>
      <w:r w:rsidRPr="005F7105">
        <w:t>forma</w:t>
      </w:r>
      <w:r w:rsidRPr="005F7105">
        <w:rPr>
          <w:spacing w:val="2"/>
        </w:rPr>
        <w:t xml:space="preserve"> </w:t>
      </w:r>
      <w:r w:rsidRPr="005F7105">
        <w:t>descrita</w:t>
      </w:r>
      <w:r w:rsidRPr="005F7105">
        <w:rPr>
          <w:spacing w:val="1"/>
        </w:rPr>
        <w:t xml:space="preserve"> </w:t>
      </w:r>
      <w:r w:rsidRPr="005F7105">
        <w:t>acima,</w:t>
      </w:r>
      <w:r w:rsidRPr="005F7105">
        <w:rPr>
          <w:spacing w:val="2"/>
        </w:rPr>
        <w:t xml:space="preserve"> </w:t>
      </w:r>
      <w:r w:rsidRPr="005F7105">
        <w:t>contra</w:t>
      </w:r>
      <w:r w:rsidRPr="005F7105">
        <w:rPr>
          <w:spacing w:val="2"/>
        </w:rPr>
        <w:t xml:space="preserve"> </w:t>
      </w:r>
      <w:r w:rsidRPr="005F7105">
        <w:t>um</w:t>
      </w:r>
      <w:r w:rsidRPr="005F7105">
        <w:rPr>
          <w:spacing w:val="2"/>
        </w:rPr>
        <w:t xml:space="preserve"> </w:t>
      </w:r>
      <w:r w:rsidRPr="005F7105">
        <w:t>padrão</w:t>
      </w:r>
      <w:r w:rsidRPr="005F7105">
        <w:rPr>
          <w:spacing w:val="2"/>
        </w:rPr>
        <w:t xml:space="preserve"> </w:t>
      </w:r>
      <w:r w:rsidRPr="005F7105">
        <w:t>ouro.</w:t>
      </w:r>
    </w:p>
    <w:p w14:paraId="2F024DBB" w14:textId="77777777" w:rsidR="00A73B5D" w:rsidRPr="005F7105" w:rsidRDefault="00A73B5D" w:rsidP="005F7105">
      <w:pPr>
        <w:pStyle w:val="estilo1"/>
      </w:pPr>
    </w:p>
    <w:p w14:paraId="066CBDF4" w14:textId="77777777" w:rsidR="00A73B5D" w:rsidRPr="005F7105" w:rsidRDefault="00490469" w:rsidP="005F7105">
      <w:pPr>
        <w:pStyle w:val="estilo1"/>
      </w:pPr>
      <w:r w:rsidRPr="005F7105">
        <w:t>Esta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2"/>
        </w:rPr>
        <w:t xml:space="preserve"> </w:t>
      </w:r>
      <w:r w:rsidRPr="005F7105">
        <w:t>abordagem</w:t>
      </w:r>
      <w:r w:rsidRPr="005F7105">
        <w:rPr>
          <w:spacing w:val="1"/>
        </w:rPr>
        <w:t xml:space="preserve"> </w:t>
      </w:r>
      <w:r w:rsidRPr="005F7105">
        <w:t>da</w:t>
      </w:r>
      <w:r w:rsidRPr="005F7105">
        <w:rPr>
          <w:spacing w:val="2"/>
        </w:rPr>
        <w:t xml:space="preserve"> </w:t>
      </w:r>
      <w:r w:rsidRPr="005F7105">
        <w:t>maioria</w:t>
      </w:r>
      <w:r w:rsidRPr="005F7105">
        <w:rPr>
          <w:spacing w:val="2"/>
        </w:rPr>
        <w:t xml:space="preserve"> </w:t>
      </w:r>
      <w:r w:rsidRPr="005F7105">
        <w:t>dos</w:t>
      </w:r>
      <w:r w:rsidRPr="005F7105">
        <w:rPr>
          <w:spacing w:val="1"/>
        </w:rPr>
        <w:t xml:space="preserve"> </w:t>
      </w:r>
      <w:r w:rsidRPr="005F7105">
        <w:t>fabricantes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bioimpedâncias.</w:t>
      </w:r>
      <w:r w:rsidRPr="005F7105">
        <w:rPr>
          <w:spacing w:val="1"/>
        </w:rPr>
        <w:t xml:space="preserve"> </w:t>
      </w:r>
      <w:r w:rsidRPr="005F7105">
        <w:t>Esta</w:t>
      </w:r>
      <w:r w:rsidRPr="005F7105">
        <w:rPr>
          <w:spacing w:val="2"/>
        </w:rPr>
        <w:t xml:space="preserve"> </w:t>
      </w:r>
      <w:r w:rsidRPr="005F7105">
        <w:t>decisão</w:t>
      </w:r>
      <w:r w:rsidRPr="005F7105">
        <w:rPr>
          <w:spacing w:val="2"/>
        </w:rPr>
        <w:t xml:space="preserve"> </w:t>
      </w:r>
      <w:r w:rsidRPr="005F7105">
        <w:t>gera</w:t>
      </w:r>
      <w:r w:rsidRPr="005F7105">
        <w:rPr>
          <w:spacing w:val="1"/>
        </w:rPr>
        <w:t xml:space="preserve"> </w:t>
      </w:r>
      <w:r w:rsidRPr="005F7105">
        <w:t>uma</w:t>
      </w:r>
      <w:r w:rsidRPr="005F7105">
        <w:rPr>
          <w:spacing w:val="1"/>
        </w:rPr>
        <w:t xml:space="preserve"> </w:t>
      </w:r>
      <w:r w:rsidRPr="005F7105">
        <w:t>necessidade</w:t>
      </w:r>
      <w:r w:rsidRPr="005F7105">
        <w:rPr>
          <w:spacing w:val="-1"/>
        </w:rPr>
        <w:t xml:space="preserve"> </w:t>
      </w:r>
      <w:r w:rsidRPr="005F7105">
        <w:t>de selecionar uma população e também os biomarcadores</w:t>
      </w:r>
      <w:r w:rsidRPr="005F7105">
        <w:rPr>
          <w:spacing w:val="-1"/>
        </w:rPr>
        <w:t xml:space="preserve"> </w:t>
      </w:r>
      <w:r w:rsidRPr="005F7105">
        <w:t>que o equipamento irá utilizar.</w:t>
      </w:r>
    </w:p>
    <w:p w14:paraId="1FF506C9" w14:textId="77777777" w:rsidR="005F7105" w:rsidRPr="005F7105" w:rsidRDefault="005F7105" w:rsidP="005F7105">
      <w:pPr>
        <w:pStyle w:val="estilo1"/>
      </w:pPr>
    </w:p>
    <w:p w14:paraId="2096D97B" w14:textId="5F782A20" w:rsidR="00A73B5D" w:rsidRPr="005F7105" w:rsidRDefault="00490469" w:rsidP="005F7105">
      <w:pPr>
        <w:pStyle w:val="estilo1"/>
      </w:pPr>
      <w:r w:rsidRPr="005F7105">
        <w:t>Como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custo</w:t>
      </w:r>
      <w:r w:rsidRPr="005F7105">
        <w:rPr>
          <w:spacing w:val="2"/>
        </w:rPr>
        <w:t xml:space="preserve"> </w:t>
      </w:r>
      <w:r w:rsidRPr="005F7105">
        <w:t>destes</w:t>
      </w:r>
      <w:r w:rsidRPr="005F7105">
        <w:rPr>
          <w:spacing w:val="1"/>
        </w:rPr>
        <w:t xml:space="preserve"> </w:t>
      </w:r>
      <w:r w:rsidRPr="005F7105">
        <w:t>testes</w:t>
      </w:r>
      <w:r w:rsidRPr="005F7105">
        <w:rPr>
          <w:spacing w:val="2"/>
        </w:rPr>
        <w:t xml:space="preserve"> </w:t>
      </w:r>
      <w:r w:rsidRPr="005F7105">
        <w:t>comparativos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elevado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consome</w:t>
      </w:r>
      <w:r w:rsidRPr="005F7105">
        <w:rPr>
          <w:spacing w:val="1"/>
        </w:rPr>
        <w:t xml:space="preserve"> </w:t>
      </w:r>
      <w:r w:rsidRPr="005F7105">
        <w:t>muito</w:t>
      </w:r>
      <w:r w:rsidRPr="005F7105">
        <w:rPr>
          <w:spacing w:val="2"/>
        </w:rPr>
        <w:t xml:space="preserve"> </w:t>
      </w:r>
      <w:r w:rsidRPr="005F7105">
        <w:t>tempo,</w:t>
      </w:r>
      <w:r w:rsidRPr="005F7105">
        <w:rPr>
          <w:spacing w:val="2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t>fabricantes</w:t>
      </w:r>
      <w:r w:rsidRPr="005F7105">
        <w:rPr>
          <w:spacing w:val="2"/>
        </w:rPr>
        <w:t xml:space="preserve"> </w:t>
      </w:r>
      <w:r w:rsidRPr="005F7105">
        <w:t>tendem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usar</w:t>
      </w:r>
      <w:r w:rsidRPr="005F7105">
        <w:rPr>
          <w:spacing w:val="1"/>
        </w:rPr>
        <w:t xml:space="preserve"> </w:t>
      </w:r>
      <w:r w:rsidRPr="005F7105">
        <w:t>poucos</w:t>
      </w:r>
      <w:r w:rsidRPr="005F7105">
        <w:rPr>
          <w:spacing w:val="1"/>
        </w:rPr>
        <w:t xml:space="preserve"> </w:t>
      </w:r>
      <w:r w:rsidRPr="005F7105">
        <w:t>biomarcadores,</w:t>
      </w:r>
      <w:r w:rsidRPr="005F7105">
        <w:rPr>
          <w:spacing w:val="1"/>
        </w:rPr>
        <w:t xml:space="preserve"> </w:t>
      </w:r>
      <w:r w:rsidRPr="005F7105">
        <w:t>somente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t>principais.</w:t>
      </w:r>
      <w:r w:rsidRPr="005F7105">
        <w:rPr>
          <w:spacing w:val="1"/>
        </w:rPr>
        <w:t xml:space="preserve"> </w:t>
      </w:r>
      <w:r w:rsidRPr="005F7105">
        <w:t>Outra</w:t>
      </w:r>
      <w:r w:rsidRPr="005F7105">
        <w:rPr>
          <w:spacing w:val="2"/>
        </w:rPr>
        <w:t xml:space="preserve"> </w:t>
      </w:r>
      <w:r w:rsidRPr="005F7105">
        <w:t>dificuldade</w:t>
      </w:r>
      <w:r w:rsidRPr="005F7105">
        <w:rPr>
          <w:spacing w:val="1"/>
        </w:rPr>
        <w:t xml:space="preserve"> </w:t>
      </w:r>
      <w:r w:rsidRPr="005F7105">
        <w:t>desta</w:t>
      </w:r>
      <w:r w:rsidRPr="005F7105">
        <w:rPr>
          <w:spacing w:val="1"/>
        </w:rPr>
        <w:t xml:space="preserve"> </w:t>
      </w:r>
      <w:r w:rsidRPr="005F7105">
        <w:t>abordagem</w:t>
      </w:r>
      <w:r w:rsidRPr="005F7105">
        <w:rPr>
          <w:spacing w:val="1"/>
        </w:rPr>
        <w:t xml:space="preserve"> </w:t>
      </w:r>
      <w:r w:rsidRPr="005F7105">
        <w:t>vem</w:t>
      </w:r>
      <w:r w:rsidRPr="005F7105">
        <w:rPr>
          <w:spacing w:val="1"/>
        </w:rPr>
        <w:t xml:space="preserve"> </w:t>
      </w:r>
      <w:r w:rsidRPr="005F7105">
        <w:t>com</w:t>
      </w:r>
      <w:r w:rsidRPr="005F7105">
        <w:rPr>
          <w:spacing w:val="1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tipo</w:t>
      </w:r>
      <w:r w:rsidRPr="005F7105">
        <w:rPr>
          <w:spacing w:val="-60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população</w:t>
      </w:r>
      <w:r w:rsidRPr="005F7105">
        <w:rPr>
          <w:spacing w:val="2"/>
        </w:rPr>
        <w:t xml:space="preserve"> </w:t>
      </w:r>
      <w:r w:rsidRPr="005F7105">
        <w:t>que</w:t>
      </w:r>
      <w:r w:rsidRPr="005F7105">
        <w:rPr>
          <w:spacing w:val="2"/>
        </w:rPr>
        <w:t xml:space="preserve"> </w:t>
      </w:r>
      <w:r w:rsidRPr="005F7105">
        <w:t>será</w:t>
      </w:r>
      <w:r w:rsidRPr="005F7105">
        <w:rPr>
          <w:spacing w:val="2"/>
        </w:rPr>
        <w:t xml:space="preserve"> </w:t>
      </w:r>
      <w:r w:rsidRPr="005F7105">
        <w:t>testada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também</w:t>
      </w:r>
      <w:r w:rsidRPr="005F7105">
        <w:rPr>
          <w:spacing w:val="2"/>
        </w:rPr>
        <w:t xml:space="preserve"> </w:t>
      </w:r>
      <w:r w:rsidRPr="005F7105">
        <w:t>com</w:t>
      </w:r>
      <w:r w:rsidRPr="005F7105">
        <w:rPr>
          <w:spacing w:val="2"/>
        </w:rPr>
        <w:t xml:space="preserve"> </w:t>
      </w:r>
      <w:r w:rsidRPr="005F7105">
        <w:t>relação</w:t>
      </w:r>
      <w:r w:rsidRPr="005F7105">
        <w:rPr>
          <w:spacing w:val="2"/>
        </w:rPr>
        <w:t xml:space="preserve"> </w:t>
      </w:r>
      <w:r w:rsidRPr="005F7105">
        <w:t>ao</w:t>
      </w:r>
      <w:r w:rsidRPr="005F7105">
        <w:rPr>
          <w:spacing w:val="2"/>
        </w:rPr>
        <w:t xml:space="preserve"> </w:t>
      </w:r>
      <w:r w:rsidRPr="005F7105">
        <w:t>seu</w:t>
      </w:r>
      <w:r w:rsidRPr="005F7105">
        <w:rPr>
          <w:spacing w:val="2"/>
        </w:rPr>
        <w:t xml:space="preserve"> </w:t>
      </w:r>
      <w:r w:rsidRPr="005F7105">
        <w:t>tamanho.</w:t>
      </w:r>
    </w:p>
    <w:p w14:paraId="4FC30A9B" w14:textId="77777777" w:rsidR="005F7105" w:rsidRPr="005F7105" w:rsidRDefault="005F7105" w:rsidP="005F7105">
      <w:pPr>
        <w:pStyle w:val="estilo1"/>
      </w:pPr>
    </w:p>
    <w:p w14:paraId="713BC43E" w14:textId="16121BD9" w:rsidR="00A73B5D" w:rsidRPr="005F7105" w:rsidRDefault="00490469" w:rsidP="005F7105">
      <w:pPr>
        <w:pStyle w:val="estilo1"/>
      </w:pPr>
      <w:r w:rsidRPr="005F7105">
        <w:t>Embora</w:t>
      </w:r>
      <w:r w:rsidRPr="005F7105">
        <w:rPr>
          <w:spacing w:val="1"/>
        </w:rPr>
        <w:t xml:space="preserve"> </w:t>
      </w:r>
      <w:r w:rsidRPr="005F7105">
        <w:t>seja</w:t>
      </w:r>
      <w:r w:rsidRPr="005F7105">
        <w:rPr>
          <w:spacing w:val="1"/>
        </w:rPr>
        <w:t xml:space="preserve"> </w:t>
      </w:r>
      <w:r w:rsidRPr="005F7105">
        <w:t>uma</w:t>
      </w:r>
      <w:r w:rsidRPr="005F7105">
        <w:rPr>
          <w:spacing w:val="2"/>
        </w:rPr>
        <w:t xml:space="preserve"> </w:t>
      </w:r>
      <w:r w:rsidRPr="005F7105">
        <w:t>estratégia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validação</w:t>
      </w:r>
      <w:r w:rsidRPr="005F7105">
        <w:rPr>
          <w:spacing w:val="1"/>
        </w:rPr>
        <w:t xml:space="preserve"> </w:t>
      </w:r>
      <w:r w:rsidRPr="005F7105">
        <w:t>cara,</w:t>
      </w:r>
      <w:r w:rsidRPr="005F7105">
        <w:rPr>
          <w:spacing w:val="2"/>
        </w:rPr>
        <w:t xml:space="preserve"> </w:t>
      </w:r>
      <w:r w:rsidRPr="005F7105">
        <w:t>demorada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com</w:t>
      </w:r>
      <w:r w:rsidRPr="005F7105">
        <w:rPr>
          <w:spacing w:val="1"/>
        </w:rPr>
        <w:t xml:space="preserve"> </w:t>
      </w:r>
      <w:r w:rsidRPr="005F7105">
        <w:t>pouca</w:t>
      </w:r>
      <w:r w:rsidRPr="005F7105">
        <w:rPr>
          <w:spacing w:val="1"/>
        </w:rPr>
        <w:t xml:space="preserve"> </w:t>
      </w:r>
      <w:r w:rsidRPr="005F7105">
        <w:t>transparência</w:t>
      </w:r>
      <w:r w:rsidRPr="005F7105">
        <w:rPr>
          <w:spacing w:val="2"/>
        </w:rPr>
        <w:t xml:space="preserve"> </w:t>
      </w:r>
      <w:r w:rsidRPr="005F7105">
        <w:t>ela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forma</w:t>
      </w:r>
      <w:r w:rsidRPr="005F7105">
        <w:rPr>
          <w:spacing w:val="-61"/>
        </w:rPr>
        <w:t xml:space="preserve"> </w:t>
      </w:r>
      <w:r w:rsidRPr="005F7105">
        <w:t>preferida</w:t>
      </w:r>
      <w:r w:rsidRPr="005F7105">
        <w:rPr>
          <w:spacing w:val="1"/>
        </w:rPr>
        <w:t xml:space="preserve"> </w:t>
      </w:r>
      <w:r w:rsidRPr="005F7105">
        <w:t>pelos</w:t>
      </w:r>
      <w:r w:rsidRPr="005F7105">
        <w:rPr>
          <w:spacing w:val="2"/>
        </w:rPr>
        <w:t xml:space="preserve"> </w:t>
      </w:r>
      <w:r w:rsidRPr="005F7105">
        <w:t>fabricantes,</w:t>
      </w:r>
      <w:r w:rsidRPr="005F7105">
        <w:rPr>
          <w:spacing w:val="2"/>
        </w:rPr>
        <w:t xml:space="preserve"> </w:t>
      </w:r>
      <w:r w:rsidRPr="005F7105">
        <w:t>para</w:t>
      </w:r>
      <w:r w:rsidRPr="005F7105">
        <w:rPr>
          <w:spacing w:val="2"/>
        </w:rPr>
        <w:t xml:space="preserve"> </w:t>
      </w:r>
      <w:r w:rsidRPr="005F7105">
        <w:t>manter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2"/>
        </w:rPr>
        <w:t xml:space="preserve"> </w:t>
      </w:r>
      <w:r w:rsidRPr="005F7105">
        <w:t>sigilo.</w:t>
      </w:r>
    </w:p>
    <w:p w14:paraId="6565D017" w14:textId="77777777" w:rsidR="005F7105" w:rsidRPr="005F7105" w:rsidRDefault="005F7105" w:rsidP="005F7105">
      <w:pPr>
        <w:pStyle w:val="estilo1"/>
      </w:pPr>
    </w:p>
    <w:p w14:paraId="046E5C4A" w14:textId="087AADAF" w:rsidR="00A73B5D" w:rsidRPr="005F7105" w:rsidRDefault="00490469" w:rsidP="005F7105">
      <w:pPr>
        <w:pStyle w:val="estilo1"/>
      </w:pPr>
      <w:r w:rsidRPr="005F7105">
        <w:rPr>
          <w:spacing w:val="-1"/>
        </w:rPr>
        <w:t>A</w:t>
      </w:r>
      <w:r w:rsidRPr="005F7105">
        <w:rPr>
          <w:spacing w:val="-15"/>
        </w:rPr>
        <w:t xml:space="preserve"> </w:t>
      </w:r>
      <w:r w:rsidRPr="005F7105">
        <w:rPr>
          <w:spacing w:val="-1"/>
        </w:rPr>
        <w:t>Tera</w:t>
      </w:r>
      <w:r w:rsidRPr="005F7105">
        <w:rPr>
          <w:spacing w:val="2"/>
        </w:rPr>
        <w:t xml:space="preserve"> </w:t>
      </w:r>
      <w:r w:rsidRPr="005F7105">
        <w:rPr>
          <w:spacing w:val="-1"/>
        </w:rPr>
        <w:t>Science</w:t>
      </w:r>
      <w:r w:rsidRPr="005F7105">
        <w:rPr>
          <w:spacing w:val="3"/>
        </w:rPr>
        <w:t xml:space="preserve"> </w:t>
      </w:r>
      <w:r w:rsidRPr="005F7105">
        <w:rPr>
          <w:spacing w:val="-1"/>
        </w:rPr>
        <w:t>optou</w:t>
      </w:r>
      <w:r w:rsidRPr="005F7105">
        <w:rPr>
          <w:spacing w:val="3"/>
        </w:rPr>
        <w:t xml:space="preserve"> </w:t>
      </w:r>
      <w:r w:rsidRPr="005F7105">
        <w:rPr>
          <w:spacing w:val="-1"/>
        </w:rPr>
        <w:t>por</w:t>
      </w:r>
      <w:r w:rsidRPr="005F7105">
        <w:rPr>
          <w:spacing w:val="2"/>
        </w:rPr>
        <w:t xml:space="preserve"> </w:t>
      </w:r>
      <w:r w:rsidRPr="005F7105">
        <w:rPr>
          <w:spacing w:val="-1"/>
        </w:rPr>
        <w:t>um</w:t>
      </w:r>
      <w:r w:rsidRPr="005F7105">
        <w:rPr>
          <w:spacing w:val="3"/>
        </w:rPr>
        <w:t xml:space="preserve"> </w:t>
      </w:r>
      <w:r w:rsidRPr="005F7105">
        <w:rPr>
          <w:spacing w:val="-1"/>
        </w:rPr>
        <w:t>outro</w:t>
      </w:r>
      <w:r w:rsidRPr="005F7105">
        <w:rPr>
          <w:spacing w:val="2"/>
        </w:rPr>
        <w:t xml:space="preserve"> </w:t>
      </w:r>
      <w:r w:rsidRPr="005F7105">
        <w:rPr>
          <w:spacing w:val="-1"/>
        </w:rPr>
        <w:t>caminho,</w:t>
      </w:r>
      <w:r w:rsidRPr="005F7105">
        <w:rPr>
          <w:spacing w:val="3"/>
        </w:rPr>
        <w:t xml:space="preserve"> </w:t>
      </w:r>
      <w:r w:rsidRPr="005F7105">
        <w:rPr>
          <w:spacing w:val="-1"/>
        </w:rPr>
        <w:t>no</w:t>
      </w:r>
      <w:r w:rsidRPr="005F7105">
        <w:rPr>
          <w:spacing w:val="2"/>
        </w:rPr>
        <w:t xml:space="preserve"> </w:t>
      </w:r>
      <w:r w:rsidRPr="005F7105">
        <w:rPr>
          <w:spacing w:val="-1"/>
        </w:rPr>
        <w:t>qual</w:t>
      </w:r>
      <w:r w:rsidRPr="005F7105">
        <w:rPr>
          <w:spacing w:val="3"/>
        </w:rPr>
        <w:t xml:space="preserve"> </w:t>
      </w:r>
      <w:r w:rsidRPr="005F7105">
        <w:rPr>
          <w:spacing w:val="-1"/>
        </w:rPr>
        <w:t>utilizamos</w:t>
      </w:r>
      <w:r w:rsidRPr="005F7105">
        <w:rPr>
          <w:spacing w:val="2"/>
        </w:rPr>
        <w:t xml:space="preserve"> </w:t>
      </w:r>
      <w:r w:rsidRPr="005F7105">
        <w:t>equações</w:t>
      </w:r>
      <w:r w:rsidRPr="005F7105">
        <w:rPr>
          <w:spacing w:val="3"/>
        </w:rPr>
        <w:t xml:space="preserve"> </w:t>
      </w:r>
      <w:r w:rsidRPr="005F7105">
        <w:t>já</w:t>
      </w:r>
      <w:r w:rsidRPr="005F7105">
        <w:rPr>
          <w:spacing w:val="2"/>
        </w:rPr>
        <w:t xml:space="preserve"> </w:t>
      </w:r>
      <w:r w:rsidRPr="005F7105">
        <w:t>validadas</w:t>
      </w:r>
      <w:r w:rsidRPr="005F7105">
        <w:rPr>
          <w:spacing w:val="3"/>
        </w:rPr>
        <w:t xml:space="preserve"> </w:t>
      </w:r>
      <w:r w:rsidRPr="005F7105">
        <w:t>pelos</w:t>
      </w:r>
      <w:r w:rsidRPr="005F7105">
        <w:rPr>
          <w:spacing w:val="2"/>
        </w:rPr>
        <w:t xml:space="preserve"> </w:t>
      </w:r>
      <w:r w:rsidRPr="005F7105">
        <w:t>maiores</w:t>
      </w:r>
      <w:r w:rsidRPr="005F7105">
        <w:rPr>
          <w:spacing w:val="3"/>
        </w:rPr>
        <w:t xml:space="preserve"> </w:t>
      </w:r>
      <w:r w:rsidRPr="005F7105">
        <w:t>e</w:t>
      </w:r>
      <w:r w:rsidRPr="005F7105">
        <w:rPr>
          <w:spacing w:val="-61"/>
        </w:rPr>
        <w:t xml:space="preserve"> </w:t>
      </w:r>
      <w:r w:rsidRPr="005F7105">
        <w:t>melhores</w:t>
      </w:r>
      <w:r w:rsidRPr="005F7105">
        <w:rPr>
          <w:spacing w:val="1"/>
        </w:rPr>
        <w:t xml:space="preserve"> </w:t>
      </w:r>
      <w:r w:rsidRPr="005F7105">
        <w:t>centros</w:t>
      </w:r>
      <w:r w:rsidRPr="005F7105">
        <w:rPr>
          <w:spacing w:val="2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pesquisa</w:t>
      </w:r>
      <w:r w:rsidRPr="005F7105">
        <w:rPr>
          <w:spacing w:val="2"/>
        </w:rPr>
        <w:t xml:space="preserve"> </w:t>
      </w:r>
      <w:r w:rsidRPr="005F7105">
        <w:t>do</w:t>
      </w:r>
      <w:r w:rsidRPr="005F7105">
        <w:rPr>
          <w:spacing w:val="1"/>
        </w:rPr>
        <w:t xml:space="preserve"> </w:t>
      </w:r>
      <w:r w:rsidRPr="005F7105">
        <w:t>mundo,</w:t>
      </w:r>
      <w:r w:rsidRPr="005F7105">
        <w:rPr>
          <w:spacing w:val="2"/>
        </w:rPr>
        <w:t xml:space="preserve"> </w:t>
      </w:r>
      <w:r w:rsidRPr="005F7105">
        <w:t>publicadas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2"/>
        </w:rPr>
        <w:t xml:space="preserve"> </w:t>
      </w:r>
      <w:r w:rsidRPr="005F7105">
        <w:t>revistas</w:t>
      </w:r>
      <w:r w:rsidRPr="005F7105">
        <w:rPr>
          <w:spacing w:val="1"/>
        </w:rPr>
        <w:t xml:space="preserve"> </w:t>
      </w:r>
      <w:r w:rsidRPr="005F7105">
        <w:t>com</w:t>
      </w:r>
      <w:r w:rsidRPr="005F7105">
        <w:rPr>
          <w:spacing w:val="2"/>
        </w:rPr>
        <w:t xml:space="preserve"> </w:t>
      </w:r>
      <w:r w:rsidRPr="005F7105">
        <w:t>revisão</w:t>
      </w:r>
      <w:r w:rsidRPr="005F7105">
        <w:rPr>
          <w:spacing w:val="2"/>
        </w:rPr>
        <w:t xml:space="preserve"> </w:t>
      </w:r>
      <w:r w:rsidRPr="005F7105">
        <w:t>por</w:t>
      </w:r>
      <w:r w:rsidRPr="005F7105">
        <w:rPr>
          <w:spacing w:val="2"/>
        </w:rPr>
        <w:t xml:space="preserve"> </w:t>
      </w:r>
      <w:r w:rsidRPr="005F7105">
        <w:t>pares.</w:t>
      </w:r>
    </w:p>
    <w:p w14:paraId="5383136E" w14:textId="77777777" w:rsidR="005F7105" w:rsidRPr="005F7105" w:rsidRDefault="005F7105" w:rsidP="005F7105">
      <w:pPr>
        <w:pStyle w:val="estilo1"/>
      </w:pPr>
    </w:p>
    <w:p w14:paraId="1452CD54" w14:textId="0DECE111" w:rsidR="00A73B5D" w:rsidRPr="005F7105" w:rsidRDefault="00490469" w:rsidP="005F7105">
      <w:pPr>
        <w:pStyle w:val="estilo1"/>
      </w:pPr>
      <w:r w:rsidRPr="005F7105">
        <w:t>O</w:t>
      </w:r>
      <w:r w:rsidRPr="005F7105">
        <w:rPr>
          <w:spacing w:val="1"/>
        </w:rPr>
        <w:t xml:space="preserve"> </w:t>
      </w:r>
      <w:r w:rsidRPr="005F7105">
        <w:t>caminho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escolhemos</w:t>
      </w:r>
      <w:r w:rsidRPr="005F7105">
        <w:rPr>
          <w:spacing w:val="1"/>
        </w:rPr>
        <w:t xml:space="preserve"> </w:t>
      </w:r>
      <w:r w:rsidRPr="005F7105">
        <w:t>foi</w:t>
      </w:r>
      <w:r w:rsidRPr="005F7105">
        <w:rPr>
          <w:spacing w:val="2"/>
        </w:rPr>
        <w:t xml:space="preserve"> </w:t>
      </w:r>
      <w:r w:rsidRPr="005F7105">
        <w:t>o</w:t>
      </w:r>
      <w:r w:rsidRPr="005F7105">
        <w:rPr>
          <w:spacing w:val="1"/>
        </w:rPr>
        <w:t xml:space="preserve"> </w:t>
      </w:r>
      <w:r w:rsidRPr="005F7105">
        <w:t>da</w:t>
      </w:r>
      <w:r w:rsidRPr="005F7105">
        <w:rPr>
          <w:spacing w:val="1"/>
        </w:rPr>
        <w:t xml:space="preserve"> </w:t>
      </w:r>
      <w:r w:rsidRPr="005F7105">
        <w:t>ciência</w:t>
      </w:r>
      <w:r w:rsidRPr="005F7105">
        <w:rPr>
          <w:spacing w:val="1"/>
        </w:rPr>
        <w:t xml:space="preserve"> </w:t>
      </w:r>
      <w:r w:rsidRPr="005F7105">
        <w:t>aberta,</w:t>
      </w:r>
      <w:r w:rsidRPr="005F7105">
        <w:rPr>
          <w:spacing w:val="1"/>
        </w:rPr>
        <w:t xml:space="preserve"> </w:t>
      </w:r>
      <w:r w:rsidRPr="005F7105">
        <w:t>onde</w:t>
      </w:r>
      <w:r w:rsidRPr="005F7105">
        <w:rPr>
          <w:spacing w:val="2"/>
        </w:rPr>
        <w:t xml:space="preserve"> </w:t>
      </w:r>
      <w:r w:rsidRPr="005F7105">
        <w:t>há</w:t>
      </w:r>
      <w:r w:rsidRPr="005F7105">
        <w:rPr>
          <w:spacing w:val="1"/>
        </w:rPr>
        <w:t xml:space="preserve"> </w:t>
      </w:r>
      <w:r w:rsidRPr="005F7105">
        <w:t>total</w:t>
      </w:r>
      <w:r w:rsidRPr="005F7105">
        <w:rPr>
          <w:spacing w:val="1"/>
        </w:rPr>
        <w:t xml:space="preserve"> </w:t>
      </w:r>
      <w:r w:rsidRPr="005F7105">
        <w:t>transparência</w:t>
      </w:r>
      <w:r w:rsidRPr="005F7105">
        <w:rPr>
          <w:spacing w:val="1"/>
        </w:rPr>
        <w:t xml:space="preserve"> </w:t>
      </w:r>
      <w:r w:rsidRPr="005F7105">
        <w:t>da</w:t>
      </w:r>
      <w:r w:rsidRPr="005F7105">
        <w:rPr>
          <w:spacing w:val="2"/>
        </w:rPr>
        <w:t xml:space="preserve"> </w:t>
      </w:r>
      <w:r w:rsidRPr="005F7105">
        <w:t>validação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cada</w:t>
      </w:r>
      <w:r w:rsidRPr="005F7105">
        <w:rPr>
          <w:spacing w:val="-61"/>
        </w:rPr>
        <w:t xml:space="preserve"> </w:t>
      </w:r>
      <w:r w:rsidRPr="005F7105">
        <w:t>biomarcador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2"/>
        </w:rPr>
        <w:t xml:space="preserve"> </w:t>
      </w:r>
      <w:r w:rsidRPr="005F7105">
        <w:t>utilizamos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2"/>
        </w:rPr>
        <w:t xml:space="preserve"> </w:t>
      </w:r>
      <w:r w:rsidRPr="005F7105">
        <w:t>nossos</w:t>
      </w:r>
      <w:r w:rsidRPr="005F7105">
        <w:rPr>
          <w:spacing w:val="2"/>
        </w:rPr>
        <w:t xml:space="preserve"> </w:t>
      </w:r>
      <w:r w:rsidRPr="005F7105">
        <w:t>sistemas.</w:t>
      </w:r>
    </w:p>
    <w:p w14:paraId="536AF5C1" w14:textId="77777777" w:rsidR="005F7105" w:rsidRPr="005F7105" w:rsidRDefault="005F7105" w:rsidP="005F7105">
      <w:pPr>
        <w:pStyle w:val="estilo1"/>
      </w:pPr>
    </w:p>
    <w:p w14:paraId="3ECDADD9" w14:textId="668D3D06" w:rsidR="00A73B5D" w:rsidRPr="005F7105" w:rsidRDefault="00490469" w:rsidP="005F7105">
      <w:pPr>
        <w:pStyle w:val="estilo1"/>
      </w:pPr>
      <w:r w:rsidRPr="005F7105">
        <w:t xml:space="preserve">A primeira validação, da medida de resistência de reatância, segue como sendo a validação necessária </w:t>
      </w:r>
      <w:r w:rsidRPr="005F7105">
        <w:rPr>
          <w:spacing w:val="-61"/>
        </w:rPr>
        <w:t xml:space="preserve"> </w:t>
      </w:r>
      <w:r w:rsidRPr="005F7105">
        <w:t>para o Sistema bia, pois a partir daí tudo está publicado com validações sólidas, populações maiores e</w:t>
      </w:r>
      <w:r w:rsidRPr="005F7105">
        <w:rPr>
          <w:spacing w:val="1"/>
        </w:rPr>
        <w:t xml:space="preserve"> </w:t>
      </w:r>
      <w:r w:rsidRPr="005F7105">
        <w:t>revisão</w:t>
      </w:r>
      <w:r w:rsidRPr="005F7105">
        <w:rPr>
          <w:spacing w:val="2"/>
        </w:rPr>
        <w:t xml:space="preserve"> </w:t>
      </w:r>
      <w:r w:rsidRPr="005F7105">
        <w:t>por</w:t>
      </w:r>
      <w:r w:rsidRPr="005F7105">
        <w:rPr>
          <w:spacing w:val="1"/>
        </w:rPr>
        <w:t xml:space="preserve"> </w:t>
      </w:r>
      <w:r w:rsidRPr="005F7105">
        <w:t>pares.</w:t>
      </w:r>
    </w:p>
    <w:p w14:paraId="714B8436" w14:textId="77777777" w:rsidR="005F7105" w:rsidRPr="005F7105" w:rsidRDefault="005F7105" w:rsidP="005F7105">
      <w:pPr>
        <w:pStyle w:val="estilo1"/>
      </w:pPr>
    </w:p>
    <w:p w14:paraId="7366A0A9" w14:textId="4962E081" w:rsidR="00A73B5D" w:rsidRPr="005F7105" w:rsidRDefault="00490469" w:rsidP="005F7105">
      <w:pPr>
        <w:pStyle w:val="estilo1"/>
      </w:pPr>
      <w:r w:rsidRPr="005F7105">
        <w:t>Embora</w:t>
      </w:r>
      <w:r w:rsidRPr="005F7105">
        <w:rPr>
          <w:spacing w:val="1"/>
        </w:rPr>
        <w:t xml:space="preserve"> </w:t>
      </w:r>
      <w:r w:rsidRPr="005F7105">
        <w:t>esta</w:t>
      </w:r>
      <w:r w:rsidRPr="005F7105">
        <w:rPr>
          <w:spacing w:val="1"/>
        </w:rPr>
        <w:t xml:space="preserve"> </w:t>
      </w:r>
      <w:r w:rsidRPr="005F7105">
        <w:t>estratégia</w:t>
      </w:r>
      <w:r w:rsidRPr="005F7105">
        <w:rPr>
          <w:spacing w:val="1"/>
        </w:rPr>
        <w:t xml:space="preserve"> </w:t>
      </w:r>
      <w:r w:rsidRPr="005F7105">
        <w:t>não</w:t>
      </w:r>
      <w:r w:rsidRPr="005F7105">
        <w:rPr>
          <w:spacing w:val="1"/>
        </w:rPr>
        <w:t xml:space="preserve"> </w:t>
      </w:r>
      <w:r w:rsidRPr="005F7105">
        <w:t>seja</w:t>
      </w:r>
      <w:r w:rsidRPr="005F7105">
        <w:rPr>
          <w:spacing w:val="2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dominante</w:t>
      </w:r>
      <w:r w:rsidRPr="005F7105">
        <w:rPr>
          <w:spacing w:val="1"/>
        </w:rPr>
        <w:t xml:space="preserve"> </w:t>
      </w:r>
      <w:r w:rsidRPr="005F7105">
        <w:t>nos</w:t>
      </w:r>
      <w:r w:rsidRPr="005F7105">
        <w:rPr>
          <w:spacing w:val="1"/>
        </w:rPr>
        <w:t xml:space="preserve"> </w:t>
      </w:r>
      <w:r w:rsidRPr="005F7105">
        <w:t>fabricantes,</w:t>
      </w:r>
      <w:r w:rsidRPr="005F7105">
        <w:rPr>
          <w:spacing w:val="1"/>
        </w:rPr>
        <w:t xml:space="preserve"> </w:t>
      </w:r>
      <w:r w:rsidRPr="005F7105">
        <w:t>ela</w:t>
      </w:r>
      <w:r w:rsidRPr="005F7105">
        <w:rPr>
          <w:spacing w:val="2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a</w:t>
      </w:r>
      <w:r w:rsidRPr="005F7105">
        <w:rPr>
          <w:spacing w:val="1"/>
        </w:rPr>
        <w:t xml:space="preserve"> </w:t>
      </w:r>
      <w:r w:rsidRPr="005F7105">
        <w:t>estratégia</w:t>
      </w:r>
      <w:r w:rsidRPr="005F7105">
        <w:rPr>
          <w:spacing w:val="1"/>
        </w:rPr>
        <w:t xml:space="preserve"> </w:t>
      </w:r>
      <w:r w:rsidRPr="005F7105">
        <w:t>principal</w:t>
      </w:r>
      <w:r w:rsidRPr="005F7105">
        <w:rPr>
          <w:spacing w:val="1"/>
        </w:rPr>
        <w:t xml:space="preserve"> </w:t>
      </w:r>
      <w:r w:rsidRPr="005F7105">
        <w:t>usada</w:t>
      </w:r>
      <w:r w:rsidRPr="005F7105">
        <w:rPr>
          <w:spacing w:val="2"/>
        </w:rPr>
        <w:t xml:space="preserve"> </w:t>
      </w:r>
      <w:r w:rsidRPr="005F7105">
        <w:t xml:space="preserve">para </w:t>
      </w:r>
      <w:r w:rsidRPr="005F7105">
        <w:rPr>
          <w:spacing w:val="-61"/>
        </w:rPr>
        <w:t xml:space="preserve"> </w:t>
      </w:r>
      <w:r w:rsidRPr="005F7105">
        <w:t>pesquisa</w:t>
      </w:r>
      <w:r w:rsidRPr="005F7105">
        <w:rPr>
          <w:spacing w:val="1"/>
        </w:rPr>
        <w:t xml:space="preserve"> </w:t>
      </w:r>
      <w:r w:rsidRPr="005F7105">
        <w:t>acadêmica.</w:t>
      </w:r>
      <w:r w:rsidRPr="005F7105">
        <w:rPr>
          <w:spacing w:val="1"/>
        </w:rPr>
        <w:t xml:space="preserve"> </w:t>
      </w:r>
      <w:r w:rsidRPr="005F7105">
        <w:t>É</w:t>
      </w:r>
      <w:r w:rsidRPr="005F7105">
        <w:rPr>
          <w:spacing w:val="1"/>
        </w:rPr>
        <w:t xml:space="preserve"> </w:t>
      </w:r>
      <w:r w:rsidRPr="005F7105">
        <w:t>praxe</w:t>
      </w:r>
      <w:r w:rsidRPr="005F7105">
        <w:rPr>
          <w:spacing w:val="1"/>
        </w:rPr>
        <w:t xml:space="preserve"> </w:t>
      </w:r>
      <w:r w:rsidRPr="005F7105">
        <w:t>que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t>equipamentos</w:t>
      </w:r>
      <w:r w:rsidRPr="005F7105">
        <w:rPr>
          <w:spacing w:val="1"/>
        </w:rPr>
        <w:t xml:space="preserve"> </w:t>
      </w:r>
      <w:r w:rsidRPr="005F7105">
        <w:t>publiquem</w:t>
      </w:r>
      <w:r w:rsidRPr="005F7105">
        <w:rPr>
          <w:spacing w:val="1"/>
        </w:rPr>
        <w:t xml:space="preserve"> </w:t>
      </w:r>
      <w:r w:rsidRPr="005F7105">
        <w:t>os</w:t>
      </w:r>
      <w:r w:rsidRPr="005F7105">
        <w:rPr>
          <w:spacing w:val="1"/>
        </w:rPr>
        <w:t xml:space="preserve"> </w:t>
      </w:r>
      <w:r w:rsidRPr="005F7105">
        <w:t>valores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resistência</w:t>
      </w:r>
      <w:r w:rsidRPr="005F7105">
        <w:rPr>
          <w:spacing w:val="1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reatância,</w:t>
      </w:r>
      <w:r w:rsidRPr="005F7105">
        <w:rPr>
          <w:spacing w:val="-61"/>
        </w:rPr>
        <w:t xml:space="preserve"> </w:t>
      </w:r>
      <w:r w:rsidRPr="005F7105">
        <w:t>de</w:t>
      </w:r>
      <w:r w:rsidRPr="005F7105">
        <w:rPr>
          <w:spacing w:val="1"/>
        </w:rPr>
        <w:t xml:space="preserve"> </w:t>
      </w:r>
      <w:r w:rsidRPr="005F7105">
        <w:t>forma</w:t>
      </w:r>
      <w:r w:rsidRPr="005F7105">
        <w:rPr>
          <w:spacing w:val="2"/>
        </w:rPr>
        <w:t xml:space="preserve"> </w:t>
      </w:r>
      <w:r w:rsidRPr="005F7105">
        <w:t>que</w:t>
      </w:r>
      <w:r w:rsidRPr="005F7105">
        <w:rPr>
          <w:spacing w:val="2"/>
        </w:rPr>
        <w:t xml:space="preserve"> </w:t>
      </w:r>
      <w:r w:rsidRPr="005F7105">
        <w:t>as</w:t>
      </w:r>
      <w:r w:rsidRPr="005F7105">
        <w:rPr>
          <w:spacing w:val="1"/>
        </w:rPr>
        <w:t xml:space="preserve"> </w:t>
      </w:r>
      <w:r w:rsidRPr="005F7105">
        <w:t>universidades</w:t>
      </w:r>
      <w:r w:rsidRPr="005F7105">
        <w:rPr>
          <w:spacing w:val="2"/>
        </w:rPr>
        <w:t xml:space="preserve"> </w:t>
      </w:r>
      <w:r w:rsidRPr="005F7105">
        <w:t>usem</w:t>
      </w:r>
      <w:r w:rsidRPr="005F7105">
        <w:rPr>
          <w:spacing w:val="2"/>
        </w:rPr>
        <w:t xml:space="preserve"> </w:t>
      </w:r>
      <w:r w:rsidRPr="005F7105">
        <w:t>as</w:t>
      </w:r>
      <w:r w:rsidRPr="005F7105">
        <w:rPr>
          <w:spacing w:val="1"/>
        </w:rPr>
        <w:t xml:space="preserve"> </w:t>
      </w:r>
      <w:r w:rsidRPr="005F7105">
        <w:t>equações</w:t>
      </w:r>
      <w:r w:rsidRPr="005F7105">
        <w:rPr>
          <w:spacing w:val="2"/>
        </w:rPr>
        <w:t xml:space="preserve"> </w:t>
      </w:r>
      <w:r w:rsidRPr="005F7105">
        <w:t>abertas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1"/>
        </w:rPr>
        <w:t xml:space="preserve"> </w:t>
      </w:r>
      <w:r w:rsidRPr="005F7105">
        <w:t>validadas,</w:t>
      </w:r>
      <w:r w:rsidRPr="005F7105">
        <w:rPr>
          <w:spacing w:val="2"/>
        </w:rPr>
        <w:t xml:space="preserve"> </w:t>
      </w:r>
      <w:r w:rsidRPr="005F7105">
        <w:t>ao</w:t>
      </w:r>
      <w:r w:rsidRPr="005F7105">
        <w:rPr>
          <w:spacing w:val="2"/>
        </w:rPr>
        <w:t xml:space="preserve"> </w:t>
      </w:r>
      <w:r w:rsidRPr="005F7105">
        <w:t>invés</w:t>
      </w:r>
      <w:r w:rsidRPr="005F7105">
        <w:rPr>
          <w:spacing w:val="1"/>
        </w:rPr>
        <w:t xml:space="preserve"> </w:t>
      </w:r>
      <w:r w:rsidRPr="005F7105">
        <w:t>de</w:t>
      </w:r>
      <w:r w:rsidRPr="005F7105">
        <w:rPr>
          <w:spacing w:val="2"/>
        </w:rPr>
        <w:t xml:space="preserve"> </w:t>
      </w:r>
      <w:r w:rsidRPr="005F7105">
        <w:t>soluções</w:t>
      </w:r>
      <w:r w:rsidRPr="005F7105">
        <w:rPr>
          <w:spacing w:val="1"/>
        </w:rPr>
        <w:t xml:space="preserve"> </w:t>
      </w:r>
      <w:r w:rsidRPr="005F7105">
        <w:t>proprietárias.</w:t>
      </w:r>
    </w:p>
    <w:p w14:paraId="404C93A9" w14:textId="77777777" w:rsidR="005F7105" w:rsidRPr="005F7105" w:rsidRDefault="005F7105" w:rsidP="005F7105">
      <w:pPr>
        <w:pStyle w:val="estilo1"/>
      </w:pPr>
    </w:p>
    <w:p w14:paraId="65F35EE6" w14:textId="54C9888B" w:rsidR="00A73B5D" w:rsidRPr="005F7105" w:rsidRDefault="00490469" w:rsidP="005F7105">
      <w:pPr>
        <w:pStyle w:val="estilo1"/>
      </w:pPr>
      <w:r w:rsidRPr="005F7105">
        <w:t>No</w:t>
      </w:r>
      <w:r w:rsidRPr="005F7105">
        <w:rPr>
          <w:spacing w:val="1"/>
        </w:rPr>
        <w:t xml:space="preserve"> </w:t>
      </w:r>
      <w:r w:rsidRPr="005F7105">
        <w:t>contexto</w:t>
      </w:r>
      <w:r w:rsidRPr="005F7105">
        <w:rPr>
          <w:spacing w:val="1"/>
        </w:rPr>
        <w:t xml:space="preserve"> </w:t>
      </w:r>
      <w:r w:rsidRPr="005F7105">
        <w:t>do</w:t>
      </w:r>
      <w:r w:rsidRPr="005F7105">
        <w:rPr>
          <w:spacing w:val="2"/>
        </w:rPr>
        <w:t xml:space="preserve"> </w:t>
      </w:r>
      <w:r w:rsidRPr="005F7105">
        <w:t>mercado</w:t>
      </w:r>
      <w:r w:rsidRPr="005F7105">
        <w:rPr>
          <w:spacing w:val="1"/>
        </w:rPr>
        <w:t xml:space="preserve"> </w:t>
      </w:r>
      <w:r w:rsidRPr="005F7105">
        <w:t>atual</w:t>
      </w:r>
      <w:r w:rsidR="005F7105" w:rsidRPr="005F7105">
        <w:t>,</w:t>
      </w:r>
      <w:r w:rsidRPr="005F7105">
        <w:rPr>
          <w:spacing w:val="2"/>
        </w:rPr>
        <w:t xml:space="preserve"> </w:t>
      </w:r>
      <w:r w:rsidRPr="005F7105">
        <w:t>não</w:t>
      </w:r>
      <w:r w:rsidRPr="005F7105">
        <w:rPr>
          <w:spacing w:val="1"/>
        </w:rPr>
        <w:t xml:space="preserve"> </w:t>
      </w:r>
      <w:r w:rsidRPr="005F7105">
        <w:t>há</w:t>
      </w:r>
      <w:r w:rsidRPr="005F7105">
        <w:rPr>
          <w:spacing w:val="2"/>
        </w:rPr>
        <w:t xml:space="preserve"> </w:t>
      </w:r>
      <w:r w:rsidRPr="005F7105">
        <w:t>mais</w:t>
      </w:r>
      <w:r w:rsidRPr="005F7105">
        <w:rPr>
          <w:spacing w:val="1"/>
        </w:rPr>
        <w:t xml:space="preserve"> </w:t>
      </w:r>
      <w:r w:rsidRPr="005F7105">
        <w:t>um</w:t>
      </w:r>
      <w:r w:rsidRPr="005F7105">
        <w:rPr>
          <w:spacing w:val="2"/>
        </w:rPr>
        <w:t xml:space="preserve"> </w:t>
      </w:r>
      <w:r w:rsidRPr="005F7105">
        <w:t>grande</w:t>
      </w:r>
      <w:r w:rsidRPr="005F7105">
        <w:rPr>
          <w:spacing w:val="1"/>
        </w:rPr>
        <w:t xml:space="preserve"> </w:t>
      </w:r>
      <w:r w:rsidRPr="005F7105">
        <w:t>valor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1"/>
        </w:rPr>
        <w:t xml:space="preserve"> </w:t>
      </w:r>
      <w:r w:rsidRPr="005F7105">
        <w:t>ter</w:t>
      </w:r>
      <w:r w:rsidRPr="005F7105">
        <w:rPr>
          <w:spacing w:val="2"/>
        </w:rPr>
        <w:t xml:space="preserve"> </w:t>
      </w:r>
      <w:r w:rsidRPr="005F7105">
        <w:t>equações</w:t>
      </w:r>
      <w:r w:rsidRPr="005F7105">
        <w:rPr>
          <w:spacing w:val="1"/>
        </w:rPr>
        <w:t xml:space="preserve"> </w:t>
      </w:r>
      <w:r w:rsidRPr="005F7105">
        <w:t>proprietárias,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1"/>
        </w:rPr>
        <w:t xml:space="preserve"> </w:t>
      </w:r>
      <w:r w:rsidRPr="005F7105">
        <w:t>virtude</w:t>
      </w:r>
      <w:r w:rsidRPr="005F7105">
        <w:rPr>
          <w:spacing w:val="-61"/>
        </w:rPr>
        <w:t xml:space="preserve"> </w:t>
      </w:r>
      <w:r w:rsidRPr="005F7105">
        <w:t>das</w:t>
      </w:r>
      <w:r w:rsidRPr="005F7105">
        <w:rPr>
          <w:spacing w:val="2"/>
        </w:rPr>
        <w:t xml:space="preserve"> </w:t>
      </w:r>
      <w:r w:rsidRPr="005F7105">
        <w:t>validações</w:t>
      </w:r>
      <w:r w:rsidRPr="005F7105">
        <w:rPr>
          <w:spacing w:val="2"/>
        </w:rPr>
        <w:t xml:space="preserve"> </w:t>
      </w:r>
      <w:r w:rsidRPr="005F7105">
        <w:t>pequenas</w:t>
      </w:r>
      <w:r w:rsidRPr="005F7105">
        <w:rPr>
          <w:spacing w:val="2"/>
        </w:rPr>
        <w:t xml:space="preserve"> </w:t>
      </w:r>
      <w:r w:rsidRPr="005F7105">
        <w:t>e</w:t>
      </w:r>
      <w:r w:rsidRPr="005F7105">
        <w:rPr>
          <w:spacing w:val="2"/>
        </w:rPr>
        <w:t xml:space="preserve"> </w:t>
      </w:r>
      <w:r w:rsidRPr="005F7105">
        <w:t>em</w:t>
      </w:r>
      <w:r w:rsidRPr="005F7105">
        <w:rPr>
          <w:spacing w:val="2"/>
        </w:rPr>
        <w:t xml:space="preserve"> </w:t>
      </w:r>
      <w:r w:rsidRPr="005F7105">
        <w:t>populações</w:t>
      </w:r>
      <w:r w:rsidRPr="005F7105">
        <w:rPr>
          <w:spacing w:val="2"/>
        </w:rPr>
        <w:t xml:space="preserve"> </w:t>
      </w:r>
      <w:r w:rsidRPr="005F7105">
        <w:t>muito</w:t>
      </w:r>
      <w:r w:rsidRPr="005F7105">
        <w:rPr>
          <w:spacing w:val="2"/>
        </w:rPr>
        <w:t xml:space="preserve"> </w:t>
      </w:r>
      <w:r w:rsidRPr="005F7105">
        <w:t>específicas.</w:t>
      </w:r>
    </w:p>
    <w:p w14:paraId="448C8DA6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5F22E8F4" w14:textId="77777777" w:rsidR="00A73B5D" w:rsidRPr="005F7105" w:rsidRDefault="00A73B5D" w:rsidP="005F7105">
      <w:pPr>
        <w:pStyle w:val="Corpodetexto"/>
        <w:spacing w:before="3"/>
        <w:jc w:val="both"/>
        <w:rPr>
          <w:rFonts w:ascii="Arial" w:hAnsi="Arial" w:cs="Arial"/>
        </w:rPr>
      </w:pPr>
    </w:p>
    <w:p w14:paraId="594FB5B3" w14:textId="12FA8774" w:rsidR="00A73B5D" w:rsidRPr="005F7105" w:rsidRDefault="00490469" w:rsidP="005C628A">
      <w:pPr>
        <w:pStyle w:val="Ttulo2"/>
      </w:pPr>
      <w:bookmarkStart w:id="145" w:name="_Toc145413002"/>
      <w:r w:rsidRPr="005F7105">
        <w:lastRenderedPageBreak/>
        <w:t>Equações principais</w:t>
      </w:r>
      <w:r w:rsidRPr="005F7105">
        <w:rPr>
          <w:spacing w:val="1"/>
        </w:rPr>
        <w:t xml:space="preserve"> </w:t>
      </w:r>
      <w:r w:rsidRPr="005F7105">
        <w:t>e suas</w:t>
      </w:r>
      <w:r w:rsidRPr="005F7105">
        <w:rPr>
          <w:spacing w:val="1"/>
        </w:rPr>
        <w:t xml:space="preserve"> </w:t>
      </w:r>
      <w:r w:rsidRPr="005F7105">
        <w:t>validações</w:t>
      </w:r>
      <w:bookmarkEnd w:id="145"/>
    </w:p>
    <w:p w14:paraId="61FA84CB" w14:textId="77777777" w:rsidR="00A73B5D" w:rsidRPr="005F7105" w:rsidRDefault="00A73B5D" w:rsidP="005F7105">
      <w:pPr>
        <w:pStyle w:val="Corpodetexto"/>
        <w:jc w:val="both"/>
        <w:rPr>
          <w:rFonts w:ascii="Arial" w:hAnsi="Arial" w:cs="Arial"/>
        </w:rPr>
      </w:pPr>
    </w:p>
    <w:p w14:paraId="62C547BF" w14:textId="77777777" w:rsidR="00A73B5D" w:rsidRPr="005F7105" w:rsidRDefault="00A73B5D" w:rsidP="005F7105">
      <w:pPr>
        <w:pStyle w:val="Corpodetexto"/>
        <w:spacing w:before="8"/>
        <w:jc w:val="both"/>
        <w:rPr>
          <w:rFonts w:ascii="Arial" w:hAnsi="Arial" w:cs="Arial"/>
        </w:rPr>
      </w:pPr>
    </w:p>
    <w:p w14:paraId="4C65B50A" w14:textId="2F073A1F" w:rsidR="005F7105" w:rsidRPr="005F7105" w:rsidRDefault="00490469" w:rsidP="005F7105">
      <w:pPr>
        <w:pStyle w:val="estilo1"/>
      </w:pPr>
      <w:r w:rsidRPr="005F7105">
        <w:t xml:space="preserve">O Sistema bia utiliza apenas equações publicadas por universidades de </w:t>
      </w:r>
      <w:r w:rsidR="005F7105" w:rsidRPr="005F7105">
        <w:t>p</w:t>
      </w:r>
      <w:r w:rsidRPr="005F7105">
        <w:t xml:space="preserve">rimeira linha. </w:t>
      </w:r>
    </w:p>
    <w:p w14:paraId="1C420AAA" w14:textId="77777777" w:rsidR="005F7105" w:rsidRPr="005F7105" w:rsidRDefault="005F7105" w:rsidP="005F7105">
      <w:pPr>
        <w:pStyle w:val="estilo1"/>
      </w:pPr>
    </w:p>
    <w:p w14:paraId="455E48B9" w14:textId="1B621165" w:rsidR="00A73B5D" w:rsidRPr="005F7105" w:rsidRDefault="005F7105" w:rsidP="005F7105">
      <w:pPr>
        <w:pStyle w:val="estilo1"/>
      </w:pPr>
      <w:r w:rsidRPr="005F7105">
        <w:t>E</w:t>
      </w:r>
      <w:r w:rsidR="00490469" w:rsidRPr="005F7105">
        <w:t>is os artigos das principais equações que utilizamos:</w:t>
      </w:r>
    </w:p>
    <w:p w14:paraId="099625B5" w14:textId="77777777" w:rsidR="005F7105" w:rsidRDefault="005F7105" w:rsidP="005F7105">
      <w:pPr>
        <w:pStyle w:val="estilo1"/>
      </w:pPr>
    </w:p>
    <w:p w14:paraId="4D18AEFB" w14:textId="2C9FCD5D" w:rsidR="00A73B5D" w:rsidRPr="005F7105" w:rsidRDefault="00490469" w:rsidP="005F7105">
      <w:pPr>
        <w:pStyle w:val="estilo1"/>
      </w:pPr>
      <w:r w:rsidRPr="005F7105">
        <w:t>Para</w:t>
      </w:r>
      <w:r w:rsidRPr="005F7105">
        <w:rPr>
          <w:spacing w:val="-1"/>
        </w:rPr>
        <w:t xml:space="preserve"> </w:t>
      </w:r>
      <w:r w:rsidRPr="005F7105">
        <w:t>Massa Magra e Água</w:t>
      </w:r>
      <w:r w:rsidRPr="005F7105">
        <w:rPr>
          <w:spacing w:val="-1"/>
        </w:rPr>
        <w:t xml:space="preserve"> </w:t>
      </w:r>
      <w:r w:rsidRPr="005F7105">
        <w:t>Corporal</w:t>
      </w:r>
      <w:r w:rsidRPr="005F7105">
        <w:rPr>
          <w:spacing w:val="-4"/>
        </w:rPr>
        <w:t xml:space="preserve"> </w:t>
      </w:r>
      <w:r w:rsidRPr="005F7105">
        <w:t>Total usamos as equações de</w:t>
      </w:r>
      <w:r w:rsidRPr="005F7105">
        <w:rPr>
          <w:spacing w:val="-1"/>
        </w:rPr>
        <w:t xml:space="preserve"> </w:t>
      </w:r>
      <w:r w:rsidRPr="005F7105">
        <w:t>Sun et al:</w:t>
      </w:r>
    </w:p>
    <w:p w14:paraId="46FDC1DA" w14:textId="77777777" w:rsidR="00A73B5D" w:rsidRPr="005F7105" w:rsidRDefault="00A73B5D" w:rsidP="005F7105">
      <w:pPr>
        <w:pStyle w:val="estilo1"/>
      </w:pPr>
    </w:p>
    <w:p w14:paraId="1002ACE7" w14:textId="77777777" w:rsidR="00A73B5D" w:rsidRPr="005F7105" w:rsidRDefault="00572435" w:rsidP="005F7105">
      <w:pPr>
        <w:pStyle w:val="estilo1"/>
        <w:rPr>
          <w:color w:val="7F7F7F" w:themeColor="text1" w:themeTint="80"/>
        </w:rPr>
      </w:pPr>
      <w:hyperlink r:id="rId31">
        <w:r w:rsidR="00490469" w:rsidRPr="005F7105">
          <w:rPr>
            <w:color w:val="7F7F7F" w:themeColor="text1" w:themeTint="80"/>
            <w:u w:val="single" w:color="4A8FE2"/>
          </w:rPr>
          <w:t>htt</w:t>
        </w:r>
        <w:r w:rsidR="00490469" w:rsidRPr="005F7105">
          <w:rPr>
            <w:color w:val="7F7F7F" w:themeColor="text1" w:themeTint="80"/>
          </w:rPr>
          <w:t>p</w:t>
        </w:r>
        <w:r w:rsidR="00490469" w:rsidRPr="005F7105">
          <w:rPr>
            <w:color w:val="7F7F7F" w:themeColor="text1" w:themeTint="80"/>
            <w:u w:val="single" w:color="4A8FE2"/>
          </w:rPr>
          <w:t>s://www.ncbi.nlm.nih.gov/pubmed/12540391</w:t>
        </w:r>
        <w:r w:rsidR="00490469" w:rsidRPr="005F7105">
          <w:rPr>
            <w:color w:val="7F7F7F" w:themeColor="text1" w:themeTint="80"/>
          </w:rPr>
          <w:t xml:space="preserve"> </w:t>
        </w:r>
      </w:hyperlink>
      <w:r w:rsidR="00490469" w:rsidRPr="005F7105">
        <w:rPr>
          <w:color w:val="7F7F7F" w:themeColor="text1" w:themeTint="80"/>
        </w:rPr>
        <w:t>Am J Clin Nutr. 2003 Feb;77(2):331-40. Development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of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bioelectrical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impedance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analysis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prediction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equations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for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body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composition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with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the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use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of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a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multicomponent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model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for</w:t>
      </w:r>
      <w:r w:rsidR="00490469" w:rsidRPr="005F7105">
        <w:rPr>
          <w:color w:val="7F7F7F" w:themeColor="text1" w:themeTint="80"/>
          <w:spacing w:val="62"/>
        </w:rPr>
        <w:t xml:space="preserve"> </w:t>
      </w:r>
      <w:r w:rsidR="00490469" w:rsidRPr="005F7105">
        <w:rPr>
          <w:color w:val="7F7F7F" w:themeColor="text1" w:themeTint="80"/>
        </w:rPr>
        <w:t>use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in</w:t>
      </w:r>
      <w:r w:rsidR="00490469" w:rsidRPr="005F7105">
        <w:rPr>
          <w:color w:val="7F7F7F" w:themeColor="text1" w:themeTint="80"/>
          <w:spacing w:val="62"/>
        </w:rPr>
        <w:t xml:space="preserve"> </w:t>
      </w:r>
      <w:r w:rsidR="00490469" w:rsidRPr="005F7105">
        <w:rPr>
          <w:color w:val="7F7F7F" w:themeColor="text1" w:themeTint="80"/>
        </w:rPr>
        <w:t>epidemiologic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surveys.</w:t>
      </w:r>
      <w:r w:rsidR="00490469" w:rsidRPr="005F7105">
        <w:rPr>
          <w:color w:val="7F7F7F" w:themeColor="text1" w:themeTint="80"/>
          <w:spacing w:val="62"/>
        </w:rPr>
        <w:t xml:space="preserve"> </w:t>
      </w:r>
      <w:r w:rsidR="00490469" w:rsidRPr="005F7105">
        <w:rPr>
          <w:color w:val="7F7F7F" w:themeColor="text1" w:themeTint="80"/>
        </w:rPr>
        <w:t>Sun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SS1,</w:t>
      </w:r>
      <w:r w:rsidR="00490469" w:rsidRPr="005F7105">
        <w:rPr>
          <w:color w:val="7F7F7F" w:themeColor="text1" w:themeTint="80"/>
          <w:spacing w:val="62"/>
        </w:rPr>
        <w:t xml:space="preserve"> </w:t>
      </w:r>
      <w:r w:rsidR="00490469" w:rsidRPr="005F7105">
        <w:rPr>
          <w:color w:val="7F7F7F" w:themeColor="text1" w:themeTint="80"/>
        </w:rPr>
        <w:t>Chumlea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WC,</w:t>
      </w:r>
      <w:r w:rsidR="00490469" w:rsidRPr="005F7105">
        <w:rPr>
          <w:color w:val="7F7F7F" w:themeColor="text1" w:themeTint="80"/>
          <w:spacing w:val="62"/>
        </w:rPr>
        <w:t xml:space="preserve"> </w:t>
      </w:r>
      <w:r w:rsidR="00490469" w:rsidRPr="005F7105">
        <w:rPr>
          <w:color w:val="7F7F7F" w:themeColor="text1" w:themeTint="80"/>
        </w:rPr>
        <w:t>Heymsfield</w:t>
      </w:r>
      <w:r w:rsidR="00490469" w:rsidRPr="005F7105">
        <w:rPr>
          <w:color w:val="7F7F7F" w:themeColor="text1" w:themeTint="80"/>
          <w:spacing w:val="61"/>
        </w:rPr>
        <w:t xml:space="preserve"> </w:t>
      </w:r>
      <w:r w:rsidR="00490469" w:rsidRPr="005F7105">
        <w:rPr>
          <w:color w:val="7F7F7F" w:themeColor="text1" w:themeTint="80"/>
        </w:rPr>
        <w:t>SB,</w:t>
      </w:r>
      <w:r w:rsidR="00490469" w:rsidRPr="005F7105">
        <w:rPr>
          <w:color w:val="7F7F7F" w:themeColor="text1" w:themeTint="80"/>
          <w:spacing w:val="-61"/>
        </w:rPr>
        <w:t xml:space="preserve"> </w:t>
      </w:r>
      <w:r w:rsidR="00490469" w:rsidRPr="005F7105">
        <w:rPr>
          <w:color w:val="7F7F7F" w:themeColor="text1" w:themeTint="80"/>
        </w:rPr>
        <w:t>Lukaski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HC,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Schoeller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D,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Friedl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K,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Kuczmarski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RJ,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Flegal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KM,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Johnson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CL,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Hubbard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VS.</w:t>
      </w:r>
    </w:p>
    <w:p w14:paraId="51AFD230" w14:textId="77777777" w:rsidR="00A73B5D" w:rsidRPr="005F7105" w:rsidRDefault="00A73B5D" w:rsidP="005F7105">
      <w:pPr>
        <w:pStyle w:val="estilo1"/>
      </w:pPr>
    </w:p>
    <w:p w14:paraId="611F6516" w14:textId="77777777" w:rsidR="00A73B5D" w:rsidRPr="005F7105" w:rsidRDefault="00490469" w:rsidP="005F7105">
      <w:pPr>
        <w:pStyle w:val="estilo1"/>
      </w:pPr>
      <w:r w:rsidRPr="005F7105">
        <w:t>Para</w:t>
      </w:r>
      <w:r w:rsidRPr="005F7105">
        <w:rPr>
          <w:spacing w:val="-10"/>
        </w:rPr>
        <w:t xml:space="preserve"> </w:t>
      </w:r>
      <w:r w:rsidRPr="005F7105">
        <w:t>Taxa</w:t>
      </w:r>
      <w:r w:rsidRPr="005F7105">
        <w:rPr>
          <w:spacing w:val="-5"/>
        </w:rPr>
        <w:t xml:space="preserve"> </w:t>
      </w:r>
      <w:r w:rsidRPr="005F7105">
        <w:t>Metabólica</w:t>
      </w:r>
      <w:r w:rsidRPr="005F7105">
        <w:rPr>
          <w:spacing w:val="-6"/>
        </w:rPr>
        <w:t xml:space="preserve"> </w:t>
      </w:r>
      <w:r w:rsidRPr="005F7105">
        <w:t>Basal:</w:t>
      </w:r>
    </w:p>
    <w:p w14:paraId="2066338D" w14:textId="77777777" w:rsidR="00A73B5D" w:rsidRPr="005F7105" w:rsidRDefault="00572435" w:rsidP="005F7105">
      <w:pPr>
        <w:pStyle w:val="estilo1"/>
        <w:rPr>
          <w:color w:val="7F7F7F" w:themeColor="text1" w:themeTint="80"/>
        </w:rPr>
      </w:pPr>
      <w:hyperlink r:id="rId32">
        <w:r w:rsidR="00490469" w:rsidRPr="005F7105">
          <w:rPr>
            <w:color w:val="7F7F7F" w:themeColor="text1" w:themeTint="80"/>
            <w:u w:val="single" w:color="4A8FE2"/>
          </w:rPr>
          <w:t>htt</w:t>
        </w:r>
        <w:r w:rsidR="00490469" w:rsidRPr="005F7105">
          <w:rPr>
            <w:color w:val="7F7F7F" w:themeColor="text1" w:themeTint="80"/>
          </w:rPr>
          <w:t>p</w:t>
        </w:r>
        <w:r w:rsidR="00490469" w:rsidRPr="005F7105">
          <w:rPr>
            <w:color w:val="7F7F7F" w:themeColor="text1" w:themeTint="80"/>
            <w:u w:val="single" w:color="4A8FE2"/>
          </w:rPr>
          <w:t>s://www.ncbi.nlm.nih.gov/pubmed/1415003</w:t>
        </w:r>
      </w:hyperlink>
      <w:r w:rsidR="00490469" w:rsidRPr="005F7105">
        <w:rPr>
          <w:color w:val="7F7F7F" w:themeColor="text1" w:themeTint="80"/>
          <w:spacing w:val="37"/>
        </w:rPr>
        <w:t xml:space="preserve"> </w:t>
      </w:r>
      <w:r w:rsidR="00490469" w:rsidRPr="005F7105">
        <w:rPr>
          <w:color w:val="7F7F7F" w:themeColor="text1" w:themeTint="80"/>
        </w:rPr>
        <w:t>Am</w:t>
      </w:r>
      <w:r w:rsidR="00490469" w:rsidRPr="005F7105">
        <w:rPr>
          <w:color w:val="7F7F7F" w:themeColor="text1" w:themeTint="80"/>
          <w:spacing w:val="51"/>
        </w:rPr>
        <w:t xml:space="preserve"> </w:t>
      </w:r>
      <w:r w:rsidR="00490469" w:rsidRPr="005F7105">
        <w:rPr>
          <w:color w:val="7F7F7F" w:themeColor="text1" w:themeTint="80"/>
        </w:rPr>
        <w:t>J</w:t>
      </w:r>
      <w:r w:rsidR="00490469" w:rsidRPr="005F7105">
        <w:rPr>
          <w:color w:val="7F7F7F" w:themeColor="text1" w:themeTint="80"/>
          <w:spacing w:val="50"/>
        </w:rPr>
        <w:t xml:space="preserve"> </w:t>
      </w:r>
      <w:r w:rsidR="00490469" w:rsidRPr="005F7105">
        <w:rPr>
          <w:color w:val="7F7F7F" w:themeColor="text1" w:themeTint="80"/>
        </w:rPr>
        <w:t>Clin</w:t>
      </w:r>
      <w:r w:rsidR="00490469" w:rsidRPr="005F7105">
        <w:rPr>
          <w:color w:val="7F7F7F" w:themeColor="text1" w:themeTint="80"/>
          <w:spacing w:val="50"/>
        </w:rPr>
        <w:t xml:space="preserve"> </w:t>
      </w:r>
      <w:r w:rsidR="00490469" w:rsidRPr="005F7105">
        <w:rPr>
          <w:color w:val="7F7F7F" w:themeColor="text1" w:themeTint="80"/>
        </w:rPr>
        <w:t>Nutr.</w:t>
      </w:r>
      <w:r w:rsidR="00490469" w:rsidRPr="005F7105">
        <w:rPr>
          <w:color w:val="7F7F7F" w:themeColor="text1" w:themeTint="80"/>
          <w:spacing w:val="51"/>
        </w:rPr>
        <w:t xml:space="preserve"> </w:t>
      </w:r>
      <w:r w:rsidR="00490469" w:rsidRPr="005F7105">
        <w:rPr>
          <w:color w:val="7F7F7F" w:themeColor="text1" w:themeTint="80"/>
        </w:rPr>
        <w:t>1992</w:t>
      </w:r>
      <w:r w:rsidR="00490469" w:rsidRPr="005F7105">
        <w:rPr>
          <w:color w:val="7F7F7F" w:themeColor="text1" w:themeTint="80"/>
          <w:spacing w:val="50"/>
        </w:rPr>
        <w:t xml:space="preserve"> </w:t>
      </w:r>
      <w:r w:rsidR="00490469" w:rsidRPr="005F7105">
        <w:rPr>
          <w:color w:val="7F7F7F" w:themeColor="text1" w:themeTint="80"/>
        </w:rPr>
        <w:t>Nov;56(5):848-56.</w:t>
      </w:r>
      <w:r w:rsidR="00490469" w:rsidRPr="005F7105">
        <w:rPr>
          <w:color w:val="7F7F7F" w:themeColor="text1" w:themeTint="80"/>
          <w:spacing w:val="50"/>
        </w:rPr>
        <w:t xml:space="preserve"> </w:t>
      </w:r>
      <w:r w:rsidR="00490469" w:rsidRPr="005F7105">
        <w:rPr>
          <w:color w:val="7F7F7F" w:themeColor="text1" w:themeTint="80"/>
        </w:rPr>
        <w:t>Prediction</w:t>
      </w:r>
      <w:r w:rsidR="00490469" w:rsidRPr="005F7105">
        <w:rPr>
          <w:color w:val="7F7F7F" w:themeColor="text1" w:themeTint="80"/>
          <w:spacing w:val="51"/>
        </w:rPr>
        <w:t xml:space="preserve"> </w:t>
      </w:r>
      <w:r w:rsidR="00490469" w:rsidRPr="005F7105">
        <w:rPr>
          <w:color w:val="7F7F7F" w:themeColor="text1" w:themeTint="80"/>
        </w:rPr>
        <w:t>of</w:t>
      </w:r>
    </w:p>
    <w:p w14:paraId="0BD478C6" w14:textId="77777777" w:rsidR="00A73B5D" w:rsidRPr="005F7105" w:rsidRDefault="00490469" w:rsidP="005F7105">
      <w:pPr>
        <w:pStyle w:val="estilo1"/>
        <w:rPr>
          <w:color w:val="7F7F7F" w:themeColor="text1" w:themeTint="80"/>
        </w:rPr>
      </w:pPr>
      <w:r w:rsidRPr="005F7105">
        <w:rPr>
          <w:color w:val="7F7F7F" w:themeColor="text1" w:themeTint="80"/>
        </w:rPr>
        <w:t>resting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energy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expenditure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from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fat-free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mass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and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fat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mass.</w:t>
      </w:r>
      <w:r w:rsidRPr="005F7105">
        <w:rPr>
          <w:color w:val="7F7F7F" w:themeColor="text1" w:themeTint="80"/>
          <w:spacing w:val="56"/>
        </w:rPr>
        <w:t xml:space="preserve"> </w:t>
      </w:r>
      <w:r w:rsidRPr="005F7105">
        <w:rPr>
          <w:color w:val="7F7F7F" w:themeColor="text1" w:themeTint="80"/>
        </w:rPr>
        <w:t>Nelson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KM1,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Weinsier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RL,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Long</w:t>
      </w:r>
      <w:r w:rsidRPr="005F7105">
        <w:rPr>
          <w:color w:val="7F7F7F" w:themeColor="text1" w:themeTint="80"/>
          <w:spacing w:val="55"/>
        </w:rPr>
        <w:t xml:space="preserve"> </w:t>
      </w:r>
      <w:r w:rsidRPr="005F7105">
        <w:rPr>
          <w:color w:val="7F7F7F" w:themeColor="text1" w:themeTint="80"/>
        </w:rPr>
        <w:t>CL,</w:t>
      </w:r>
      <w:r w:rsidRPr="005F7105">
        <w:rPr>
          <w:color w:val="7F7F7F" w:themeColor="text1" w:themeTint="80"/>
          <w:spacing w:val="-61"/>
        </w:rPr>
        <w:t xml:space="preserve"> </w:t>
      </w:r>
      <w:r w:rsidRPr="005F7105">
        <w:rPr>
          <w:color w:val="7F7F7F" w:themeColor="text1" w:themeTint="80"/>
        </w:rPr>
        <w:t>Schutz</w:t>
      </w:r>
      <w:r w:rsidRPr="005F7105">
        <w:rPr>
          <w:color w:val="7F7F7F" w:themeColor="text1" w:themeTint="80"/>
          <w:spacing w:val="-3"/>
        </w:rPr>
        <w:t xml:space="preserve"> </w:t>
      </w:r>
      <w:r w:rsidRPr="005F7105">
        <w:rPr>
          <w:color w:val="7F7F7F" w:themeColor="text1" w:themeTint="80"/>
        </w:rPr>
        <w:t>Y.</w:t>
      </w:r>
    </w:p>
    <w:p w14:paraId="712A0185" w14:textId="77777777" w:rsidR="00A73B5D" w:rsidRPr="005F7105" w:rsidRDefault="00A73B5D" w:rsidP="005F7105">
      <w:pPr>
        <w:pStyle w:val="estilo1"/>
      </w:pPr>
    </w:p>
    <w:p w14:paraId="738930FE" w14:textId="77777777" w:rsidR="00A73B5D" w:rsidRPr="005F7105" w:rsidRDefault="00490469" w:rsidP="005F7105">
      <w:pPr>
        <w:pStyle w:val="estilo1"/>
      </w:pPr>
      <w:r w:rsidRPr="005F7105">
        <w:t>Para</w:t>
      </w:r>
      <w:r w:rsidRPr="005F7105">
        <w:rPr>
          <w:spacing w:val="1"/>
        </w:rPr>
        <w:t xml:space="preserve"> </w:t>
      </w:r>
      <w:r w:rsidRPr="005F7105">
        <w:t>Massa</w:t>
      </w:r>
      <w:r w:rsidRPr="005F7105">
        <w:rPr>
          <w:spacing w:val="1"/>
        </w:rPr>
        <w:t xml:space="preserve"> </w:t>
      </w:r>
      <w:r w:rsidRPr="005F7105">
        <w:t>Muscular</w:t>
      </w:r>
      <w:r w:rsidRPr="005F7105">
        <w:rPr>
          <w:spacing w:val="1"/>
        </w:rPr>
        <w:t xml:space="preserve"> </w:t>
      </w:r>
      <w:r w:rsidRPr="005F7105">
        <w:t>Esquelética:</w:t>
      </w:r>
    </w:p>
    <w:p w14:paraId="71296CD8" w14:textId="77777777" w:rsidR="00A73B5D" w:rsidRPr="005F7105" w:rsidRDefault="00A73B5D" w:rsidP="005F7105">
      <w:pPr>
        <w:pStyle w:val="estilo1"/>
      </w:pPr>
    </w:p>
    <w:p w14:paraId="343CFF41" w14:textId="0FECC6F7" w:rsidR="00A73B5D" w:rsidRPr="005F7105" w:rsidRDefault="00572435" w:rsidP="005F7105">
      <w:pPr>
        <w:pStyle w:val="estilo1"/>
        <w:rPr>
          <w:color w:val="7F7F7F" w:themeColor="text1" w:themeTint="80"/>
        </w:rPr>
      </w:pPr>
      <w:hyperlink r:id="rId33">
        <w:r w:rsidR="00490469" w:rsidRPr="005F7105">
          <w:rPr>
            <w:color w:val="7F7F7F" w:themeColor="text1" w:themeTint="80"/>
            <w:u w:val="single" w:color="4A8FE2"/>
          </w:rPr>
          <w:t>htt</w:t>
        </w:r>
        <w:r w:rsidR="00490469" w:rsidRPr="005F7105">
          <w:rPr>
            <w:color w:val="7F7F7F" w:themeColor="text1" w:themeTint="80"/>
          </w:rPr>
          <w:t>p</w:t>
        </w:r>
        <w:r w:rsidR="00490469" w:rsidRPr="005F7105">
          <w:rPr>
            <w:color w:val="7F7F7F" w:themeColor="text1" w:themeTint="80"/>
            <w:u w:val="single" w:color="4A8FE2"/>
          </w:rPr>
          <w:t>s://www.ncbi.nlm.nih.gov/pubmed/10926627</w:t>
        </w:r>
      </w:hyperlink>
      <w:r w:rsidR="00490469" w:rsidRPr="005F7105">
        <w:rPr>
          <w:color w:val="7F7F7F" w:themeColor="text1" w:themeTint="80"/>
        </w:rPr>
        <w:tab/>
        <w:t>J</w:t>
      </w:r>
      <w:r w:rsidR="00490469" w:rsidRPr="005F7105">
        <w:rPr>
          <w:color w:val="7F7F7F" w:themeColor="text1" w:themeTint="80"/>
        </w:rPr>
        <w:tab/>
        <w:t>Appl</w:t>
      </w:r>
      <w:r w:rsidR="00490469" w:rsidRPr="005F7105">
        <w:rPr>
          <w:color w:val="7F7F7F" w:themeColor="text1" w:themeTint="80"/>
        </w:rPr>
        <w:tab/>
        <w:t>Physiol</w:t>
      </w:r>
      <w:r w:rsidR="00490469" w:rsidRPr="005F7105">
        <w:rPr>
          <w:color w:val="7F7F7F" w:themeColor="text1" w:themeTint="80"/>
        </w:rPr>
        <w:tab/>
        <w:t>(1985).</w:t>
      </w:r>
      <w:r w:rsidR="00490469" w:rsidRPr="005F7105">
        <w:rPr>
          <w:color w:val="7F7F7F" w:themeColor="text1" w:themeTint="80"/>
        </w:rPr>
        <w:tab/>
        <w:t>2000 Aug;89(2):465-71. Estimation</w:t>
      </w:r>
      <w:r w:rsidR="00490469" w:rsidRPr="005F7105">
        <w:rPr>
          <w:color w:val="7F7F7F" w:themeColor="text1" w:themeTint="80"/>
          <w:spacing w:val="33"/>
        </w:rPr>
        <w:t xml:space="preserve"> </w:t>
      </w:r>
      <w:r w:rsidR="00490469" w:rsidRPr="005F7105">
        <w:rPr>
          <w:color w:val="7F7F7F" w:themeColor="text1" w:themeTint="80"/>
        </w:rPr>
        <w:t>of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skeletal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muscle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mass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by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bioelectrical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impedance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analysis.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Janssen</w:t>
      </w:r>
      <w:r w:rsidR="00490469" w:rsidRPr="005F7105">
        <w:rPr>
          <w:color w:val="7F7F7F" w:themeColor="text1" w:themeTint="80"/>
          <w:spacing w:val="33"/>
        </w:rPr>
        <w:t xml:space="preserve"> </w:t>
      </w:r>
      <w:r w:rsidR="00490469" w:rsidRPr="005F7105">
        <w:rPr>
          <w:color w:val="7F7F7F" w:themeColor="text1" w:themeTint="80"/>
        </w:rPr>
        <w:t>I1,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Heymsfield</w:t>
      </w:r>
      <w:r w:rsidR="00490469" w:rsidRPr="005F7105">
        <w:rPr>
          <w:color w:val="7F7F7F" w:themeColor="text1" w:themeTint="80"/>
          <w:spacing w:val="34"/>
        </w:rPr>
        <w:t xml:space="preserve"> </w:t>
      </w:r>
      <w:r w:rsidR="00490469" w:rsidRPr="005F7105">
        <w:rPr>
          <w:color w:val="7F7F7F" w:themeColor="text1" w:themeTint="80"/>
        </w:rPr>
        <w:t>SB,</w:t>
      </w:r>
      <w:r w:rsidR="00490469" w:rsidRPr="005F7105">
        <w:rPr>
          <w:color w:val="7F7F7F" w:themeColor="text1" w:themeTint="80"/>
          <w:spacing w:val="-60"/>
        </w:rPr>
        <w:t xml:space="preserve"> </w:t>
      </w:r>
      <w:r w:rsidR="00490469" w:rsidRPr="005F7105">
        <w:rPr>
          <w:color w:val="7F7F7F" w:themeColor="text1" w:themeTint="80"/>
        </w:rPr>
        <w:t>Baumgartner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RN,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Ross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R.</w:t>
      </w:r>
    </w:p>
    <w:p w14:paraId="2319429F" w14:textId="77777777" w:rsidR="00A73B5D" w:rsidRPr="005F7105" w:rsidRDefault="00A73B5D" w:rsidP="005F7105">
      <w:pPr>
        <w:pStyle w:val="estilo1"/>
      </w:pPr>
    </w:p>
    <w:p w14:paraId="1B1D97B8" w14:textId="77777777" w:rsidR="00A73B5D" w:rsidRPr="005F7105" w:rsidRDefault="00490469" w:rsidP="005F7105">
      <w:pPr>
        <w:pStyle w:val="estilo1"/>
      </w:pPr>
      <w:r w:rsidRPr="005F7105">
        <w:t>Para</w:t>
      </w:r>
      <w:r w:rsidRPr="005F7105">
        <w:rPr>
          <w:spacing w:val="1"/>
        </w:rPr>
        <w:t xml:space="preserve"> </w:t>
      </w:r>
      <w:r w:rsidRPr="005F7105">
        <w:t>Água</w:t>
      </w:r>
      <w:r w:rsidRPr="005F7105">
        <w:rPr>
          <w:spacing w:val="1"/>
        </w:rPr>
        <w:t xml:space="preserve"> </w:t>
      </w:r>
      <w:r w:rsidRPr="005F7105">
        <w:t>Extra</w:t>
      </w:r>
      <w:r w:rsidRPr="005F7105">
        <w:rPr>
          <w:spacing w:val="2"/>
        </w:rPr>
        <w:t xml:space="preserve"> </w:t>
      </w:r>
      <w:r w:rsidRPr="005F7105">
        <w:t>Celular:</w:t>
      </w:r>
    </w:p>
    <w:p w14:paraId="59522C08" w14:textId="77777777" w:rsidR="00A73B5D" w:rsidRPr="005F7105" w:rsidRDefault="00A73B5D" w:rsidP="005F7105">
      <w:pPr>
        <w:pStyle w:val="estilo1"/>
      </w:pPr>
    </w:p>
    <w:p w14:paraId="038A1B4D" w14:textId="53F072F8" w:rsidR="00A73B5D" w:rsidRPr="005F7105" w:rsidRDefault="00572435" w:rsidP="005F7105">
      <w:pPr>
        <w:pStyle w:val="estilo1"/>
        <w:rPr>
          <w:b/>
          <w:color w:val="7F7F7F" w:themeColor="text1" w:themeTint="80"/>
        </w:rPr>
      </w:pPr>
      <w:hyperlink r:id="rId34">
        <w:r w:rsidR="00490469" w:rsidRPr="005F7105">
          <w:rPr>
            <w:color w:val="7F7F7F" w:themeColor="text1" w:themeTint="80"/>
            <w:u w:val="single" w:color="4A8FE2"/>
          </w:rPr>
          <w:t>htt</w:t>
        </w:r>
        <w:r w:rsidR="00490469" w:rsidRPr="005F7105">
          <w:rPr>
            <w:color w:val="7F7F7F" w:themeColor="text1" w:themeTint="80"/>
          </w:rPr>
          <w:t>p</w:t>
        </w:r>
        <w:r w:rsidR="00490469" w:rsidRPr="005F7105">
          <w:rPr>
            <w:color w:val="7F7F7F" w:themeColor="text1" w:themeTint="80"/>
            <w:u w:val="single" w:color="4A8FE2"/>
          </w:rPr>
          <w:t>s://www.ncbi.nlm.nih.gov/pubmed/7979169</w:t>
        </w:r>
      </w:hyperlink>
      <w:r w:rsidR="00490469" w:rsidRPr="005F7105">
        <w:rPr>
          <w:color w:val="7F7F7F" w:themeColor="text1" w:themeTint="80"/>
          <w:spacing w:val="121"/>
        </w:rPr>
        <w:t xml:space="preserve"> </w:t>
      </w:r>
      <w:r w:rsidR="00490469" w:rsidRPr="005F7105">
        <w:rPr>
          <w:color w:val="7F7F7F" w:themeColor="text1" w:themeTint="80"/>
        </w:rPr>
        <w:t>Ann</w:t>
      </w:r>
      <w:r w:rsidR="00490469" w:rsidRPr="005F7105">
        <w:rPr>
          <w:color w:val="7F7F7F" w:themeColor="text1" w:themeTint="80"/>
        </w:rPr>
        <w:tab/>
        <w:t>Nutr</w:t>
      </w:r>
      <w:r w:rsidR="00490469" w:rsidRPr="005F7105">
        <w:rPr>
          <w:color w:val="7F7F7F" w:themeColor="text1" w:themeTint="80"/>
        </w:rPr>
        <w:tab/>
        <w:t>Metab.</w:t>
      </w:r>
      <w:r w:rsidR="00490469" w:rsidRPr="005F7105">
        <w:rPr>
          <w:color w:val="7F7F7F" w:themeColor="text1" w:themeTint="80"/>
        </w:rPr>
        <w:tab/>
        <w:t xml:space="preserve">1994;38(3):158-65.  </w:t>
      </w:r>
      <w:r w:rsidR="00490469" w:rsidRPr="005F7105">
        <w:rPr>
          <w:color w:val="7F7F7F" w:themeColor="text1" w:themeTint="80"/>
          <w:spacing w:val="5"/>
        </w:rPr>
        <w:t xml:space="preserve"> </w:t>
      </w:r>
      <w:r w:rsidR="00490469" w:rsidRPr="005F7105">
        <w:rPr>
          <w:color w:val="7F7F7F" w:themeColor="text1" w:themeTint="80"/>
        </w:rPr>
        <w:t>Accuracy of bioelectrical impedance analysis in estimation of extracellular space in healthy subjects and in fluid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retention states. Sergi G1, Bussolotto M, Perini P, Calliari I, Giantin V, Ceccon A, Scanferla F, Bressan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M,</w:t>
      </w:r>
      <w:r w:rsidR="00490469" w:rsidRPr="005F7105">
        <w:rPr>
          <w:color w:val="7F7F7F" w:themeColor="text1" w:themeTint="80"/>
          <w:spacing w:val="1"/>
        </w:rPr>
        <w:t xml:space="preserve"> </w:t>
      </w:r>
      <w:r w:rsidR="00490469" w:rsidRPr="005F7105">
        <w:rPr>
          <w:color w:val="7F7F7F" w:themeColor="text1" w:themeTint="80"/>
        </w:rPr>
        <w:t>Moschini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G,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Enzi</w:t>
      </w:r>
      <w:r w:rsidR="00490469" w:rsidRPr="005F7105">
        <w:rPr>
          <w:color w:val="7F7F7F" w:themeColor="text1" w:themeTint="80"/>
          <w:spacing w:val="2"/>
        </w:rPr>
        <w:t xml:space="preserve"> </w:t>
      </w:r>
      <w:r w:rsidR="00490469" w:rsidRPr="005F7105">
        <w:rPr>
          <w:color w:val="7F7F7F" w:themeColor="text1" w:themeTint="80"/>
        </w:rPr>
        <w:t>G</w:t>
      </w:r>
    </w:p>
    <w:sectPr w:rsidR="00A73B5D" w:rsidRPr="005F7105" w:rsidSect="00873F0D"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55461" w14:textId="77777777" w:rsidR="00572435" w:rsidRDefault="00572435" w:rsidP="00565C22">
      <w:r>
        <w:separator/>
      </w:r>
    </w:p>
  </w:endnote>
  <w:endnote w:type="continuationSeparator" w:id="0">
    <w:p w14:paraId="5E35D6B9" w14:textId="77777777" w:rsidR="00572435" w:rsidRDefault="00572435" w:rsidP="0056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24AD2" w14:textId="77777777" w:rsidR="00572435" w:rsidRDefault="00572435" w:rsidP="00565C22">
      <w:r>
        <w:separator/>
      </w:r>
    </w:p>
  </w:footnote>
  <w:footnote w:type="continuationSeparator" w:id="0">
    <w:p w14:paraId="318BF456" w14:textId="77777777" w:rsidR="00572435" w:rsidRDefault="00572435" w:rsidP="0056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53651" w14:textId="186651D8" w:rsidR="00AE2880" w:rsidRDefault="00AE2880" w:rsidP="00565C22">
    <w:pPr>
      <w:pStyle w:val="Cabealho"/>
      <w:jc w:val="right"/>
    </w:pPr>
    <w:r>
      <w:rPr>
        <w:noProof/>
      </w:rPr>
      <w:drawing>
        <wp:inline distT="0" distB="0" distL="0" distR="0" wp14:anchorId="63BE664C" wp14:editId="66C42DD7">
          <wp:extent cx="1217504" cy="395012"/>
          <wp:effectExtent l="0" t="0" r="1905" b="5080"/>
          <wp:docPr id="162173295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2" cy="39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2537"/>
    <w:multiLevelType w:val="hybridMultilevel"/>
    <w:tmpl w:val="D3FE4092"/>
    <w:lvl w:ilvl="0" w:tplc="F2C887A4">
      <w:numFmt w:val="bullet"/>
      <w:lvlText w:val="•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1D87A1C"/>
    <w:multiLevelType w:val="hybridMultilevel"/>
    <w:tmpl w:val="C1BE0E8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2B7627E"/>
    <w:multiLevelType w:val="hybridMultilevel"/>
    <w:tmpl w:val="7A20B8E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BC000BC"/>
    <w:multiLevelType w:val="hybridMultilevel"/>
    <w:tmpl w:val="D23252DE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0CD90935"/>
    <w:multiLevelType w:val="hybridMultilevel"/>
    <w:tmpl w:val="ED509DA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4EB36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FA7406"/>
    <w:multiLevelType w:val="hybridMultilevel"/>
    <w:tmpl w:val="D3A01838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7" w15:restartNumberingAfterBreak="0">
    <w:nsid w:val="1C2565D8"/>
    <w:multiLevelType w:val="hybridMultilevel"/>
    <w:tmpl w:val="B2D2C580"/>
    <w:lvl w:ilvl="0" w:tplc="63BA63BC">
      <w:numFmt w:val="bullet"/>
      <w:lvlText w:val="•"/>
      <w:lvlJc w:val="left"/>
      <w:pPr>
        <w:ind w:left="349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9E62C41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B5680138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3" w:tplc="0B44A898">
      <w:numFmt w:val="bullet"/>
      <w:lvlText w:val="•"/>
      <w:lvlJc w:val="left"/>
      <w:pPr>
        <w:ind w:left="3225" w:hanging="250"/>
      </w:pPr>
      <w:rPr>
        <w:rFonts w:hint="default"/>
        <w:lang w:val="pt-PT" w:eastAsia="en-US" w:bidi="ar-SA"/>
      </w:rPr>
    </w:lvl>
    <w:lvl w:ilvl="4" w:tplc="6F964F06">
      <w:numFmt w:val="bullet"/>
      <w:lvlText w:val="•"/>
      <w:lvlJc w:val="left"/>
      <w:pPr>
        <w:ind w:left="4258" w:hanging="250"/>
      </w:pPr>
      <w:rPr>
        <w:rFonts w:hint="default"/>
        <w:lang w:val="pt-PT" w:eastAsia="en-US" w:bidi="ar-SA"/>
      </w:rPr>
    </w:lvl>
    <w:lvl w:ilvl="5" w:tplc="170EE4C0">
      <w:numFmt w:val="bullet"/>
      <w:lvlText w:val="•"/>
      <w:lvlJc w:val="left"/>
      <w:pPr>
        <w:ind w:left="5290" w:hanging="250"/>
      </w:pPr>
      <w:rPr>
        <w:rFonts w:hint="default"/>
        <w:lang w:val="pt-PT" w:eastAsia="en-US" w:bidi="ar-SA"/>
      </w:rPr>
    </w:lvl>
    <w:lvl w:ilvl="6" w:tplc="3F32E798">
      <w:numFmt w:val="bullet"/>
      <w:lvlText w:val="•"/>
      <w:lvlJc w:val="left"/>
      <w:pPr>
        <w:ind w:left="6323" w:hanging="250"/>
      </w:pPr>
      <w:rPr>
        <w:rFonts w:hint="default"/>
        <w:lang w:val="pt-PT" w:eastAsia="en-US" w:bidi="ar-SA"/>
      </w:rPr>
    </w:lvl>
    <w:lvl w:ilvl="7" w:tplc="5EEE40EE">
      <w:numFmt w:val="bullet"/>
      <w:lvlText w:val="•"/>
      <w:lvlJc w:val="left"/>
      <w:pPr>
        <w:ind w:left="7355" w:hanging="250"/>
      </w:pPr>
      <w:rPr>
        <w:rFonts w:hint="default"/>
        <w:lang w:val="pt-PT" w:eastAsia="en-US" w:bidi="ar-SA"/>
      </w:rPr>
    </w:lvl>
    <w:lvl w:ilvl="8" w:tplc="3C866914">
      <w:numFmt w:val="bullet"/>
      <w:lvlText w:val="•"/>
      <w:lvlJc w:val="left"/>
      <w:pPr>
        <w:ind w:left="8388" w:hanging="250"/>
      </w:pPr>
      <w:rPr>
        <w:rFonts w:hint="default"/>
        <w:lang w:val="pt-PT" w:eastAsia="en-US" w:bidi="ar-SA"/>
      </w:rPr>
    </w:lvl>
  </w:abstractNum>
  <w:abstractNum w:abstractNumId="8" w15:restartNumberingAfterBreak="0">
    <w:nsid w:val="1E18282E"/>
    <w:multiLevelType w:val="hybridMultilevel"/>
    <w:tmpl w:val="710673E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1E567BD0"/>
    <w:multiLevelType w:val="hybridMultilevel"/>
    <w:tmpl w:val="6E02C1F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23384FFA"/>
    <w:multiLevelType w:val="hybridMultilevel"/>
    <w:tmpl w:val="C5FABC3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25D347F0"/>
    <w:multiLevelType w:val="hybridMultilevel"/>
    <w:tmpl w:val="1B1EC46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27313D5B"/>
    <w:multiLevelType w:val="hybridMultilevel"/>
    <w:tmpl w:val="2B4C54D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29D33CC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D9908B4"/>
    <w:multiLevelType w:val="hybridMultilevel"/>
    <w:tmpl w:val="3B46787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2FFE5638"/>
    <w:multiLevelType w:val="hybridMultilevel"/>
    <w:tmpl w:val="C666D68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32C158C2"/>
    <w:multiLevelType w:val="hybridMultilevel"/>
    <w:tmpl w:val="C584E8C4"/>
    <w:lvl w:ilvl="0" w:tplc="04160001">
      <w:start w:val="1"/>
      <w:numFmt w:val="bullet"/>
      <w:lvlText w:val=""/>
      <w:lvlJc w:val="left"/>
      <w:pPr>
        <w:ind w:left="627" w:hanging="250"/>
      </w:pPr>
      <w:rPr>
        <w:rFonts w:ascii="Symbol" w:hAnsi="Symbol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B10DB36">
      <w:numFmt w:val="bullet"/>
      <w:lvlText w:val="•"/>
      <w:lvlJc w:val="left"/>
      <w:pPr>
        <w:ind w:left="1683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17" w15:restartNumberingAfterBreak="0">
    <w:nsid w:val="3F9F7924"/>
    <w:multiLevelType w:val="hybridMultilevel"/>
    <w:tmpl w:val="3C2489B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 w15:restartNumberingAfterBreak="0">
    <w:nsid w:val="47275CF8"/>
    <w:multiLevelType w:val="hybridMultilevel"/>
    <w:tmpl w:val="D8082CD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B10DB36">
      <w:numFmt w:val="bullet"/>
      <w:lvlText w:val="•"/>
      <w:lvlJc w:val="left"/>
      <w:pPr>
        <w:ind w:left="1683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19" w15:restartNumberingAfterBreak="0">
    <w:nsid w:val="47BE179C"/>
    <w:multiLevelType w:val="hybridMultilevel"/>
    <w:tmpl w:val="D8585FE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49B13E17"/>
    <w:multiLevelType w:val="hybridMultilevel"/>
    <w:tmpl w:val="814A8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00ACF"/>
    <w:multiLevelType w:val="hybridMultilevel"/>
    <w:tmpl w:val="C4F0B35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52D457D9"/>
    <w:multiLevelType w:val="hybridMultilevel"/>
    <w:tmpl w:val="EDA4690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551A7B44"/>
    <w:multiLevelType w:val="hybridMultilevel"/>
    <w:tmpl w:val="5F9E89C4"/>
    <w:lvl w:ilvl="0" w:tplc="AECC3D1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E640B9C0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93FCA81E">
      <w:numFmt w:val="bullet"/>
      <w:lvlText w:val="•"/>
      <w:lvlJc w:val="left"/>
      <w:pPr>
        <w:ind w:left="2282" w:hanging="250"/>
      </w:pPr>
      <w:rPr>
        <w:rFonts w:hint="default"/>
        <w:lang w:val="pt-PT" w:eastAsia="en-US" w:bidi="ar-SA"/>
      </w:rPr>
    </w:lvl>
    <w:lvl w:ilvl="3" w:tplc="116EED20">
      <w:numFmt w:val="bullet"/>
      <w:lvlText w:val="•"/>
      <w:lvlJc w:val="left"/>
      <w:pPr>
        <w:ind w:left="3404" w:hanging="250"/>
      </w:pPr>
      <w:rPr>
        <w:rFonts w:hint="default"/>
        <w:lang w:val="pt-PT" w:eastAsia="en-US" w:bidi="ar-SA"/>
      </w:rPr>
    </w:lvl>
    <w:lvl w:ilvl="4" w:tplc="8B1E7A6C">
      <w:numFmt w:val="bullet"/>
      <w:lvlText w:val="•"/>
      <w:lvlJc w:val="left"/>
      <w:pPr>
        <w:ind w:left="4526" w:hanging="250"/>
      </w:pPr>
      <w:rPr>
        <w:rFonts w:hint="default"/>
        <w:lang w:val="pt-PT" w:eastAsia="en-US" w:bidi="ar-SA"/>
      </w:rPr>
    </w:lvl>
    <w:lvl w:ilvl="5" w:tplc="E626F764">
      <w:numFmt w:val="bullet"/>
      <w:lvlText w:val="•"/>
      <w:lvlJc w:val="left"/>
      <w:pPr>
        <w:ind w:left="5648" w:hanging="250"/>
      </w:pPr>
      <w:rPr>
        <w:rFonts w:hint="default"/>
        <w:lang w:val="pt-PT" w:eastAsia="en-US" w:bidi="ar-SA"/>
      </w:rPr>
    </w:lvl>
    <w:lvl w:ilvl="6" w:tplc="59AEC718">
      <w:numFmt w:val="bullet"/>
      <w:lvlText w:val="•"/>
      <w:lvlJc w:val="left"/>
      <w:pPr>
        <w:ind w:left="6771" w:hanging="250"/>
      </w:pPr>
      <w:rPr>
        <w:rFonts w:hint="default"/>
        <w:lang w:val="pt-PT" w:eastAsia="en-US" w:bidi="ar-SA"/>
      </w:rPr>
    </w:lvl>
    <w:lvl w:ilvl="7" w:tplc="578CF484">
      <w:numFmt w:val="bullet"/>
      <w:lvlText w:val="•"/>
      <w:lvlJc w:val="left"/>
      <w:pPr>
        <w:ind w:left="7893" w:hanging="250"/>
      </w:pPr>
      <w:rPr>
        <w:rFonts w:hint="default"/>
        <w:lang w:val="pt-PT" w:eastAsia="en-US" w:bidi="ar-SA"/>
      </w:rPr>
    </w:lvl>
    <w:lvl w:ilvl="8" w:tplc="00EA7428">
      <w:numFmt w:val="bullet"/>
      <w:lvlText w:val="•"/>
      <w:lvlJc w:val="left"/>
      <w:pPr>
        <w:ind w:left="9015" w:hanging="250"/>
      </w:pPr>
      <w:rPr>
        <w:rFonts w:hint="default"/>
        <w:lang w:val="pt-PT" w:eastAsia="en-US" w:bidi="ar-SA"/>
      </w:rPr>
    </w:lvl>
  </w:abstractNum>
  <w:abstractNum w:abstractNumId="24" w15:restartNumberingAfterBreak="0">
    <w:nsid w:val="5C420FE3"/>
    <w:multiLevelType w:val="hybridMultilevel"/>
    <w:tmpl w:val="679A14D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 w15:restartNumberingAfterBreak="0">
    <w:nsid w:val="5D7D4145"/>
    <w:multiLevelType w:val="hybridMultilevel"/>
    <w:tmpl w:val="70E8EE8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60B726F4"/>
    <w:multiLevelType w:val="hybridMultilevel"/>
    <w:tmpl w:val="18D2B3E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27" w15:restartNumberingAfterBreak="0">
    <w:nsid w:val="6179335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212E70"/>
    <w:multiLevelType w:val="hybridMultilevel"/>
    <w:tmpl w:val="748A473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 w15:restartNumberingAfterBreak="0">
    <w:nsid w:val="63493196"/>
    <w:multiLevelType w:val="hybridMultilevel"/>
    <w:tmpl w:val="2D20698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0" w15:restartNumberingAfterBreak="0">
    <w:nsid w:val="67D17980"/>
    <w:multiLevelType w:val="hybridMultilevel"/>
    <w:tmpl w:val="F0D25C6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31" w15:restartNumberingAfterBreak="0">
    <w:nsid w:val="68A662C0"/>
    <w:multiLevelType w:val="hybridMultilevel"/>
    <w:tmpl w:val="4E06AF9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 w15:restartNumberingAfterBreak="0">
    <w:nsid w:val="69DD19DE"/>
    <w:multiLevelType w:val="hybridMultilevel"/>
    <w:tmpl w:val="04D83E68"/>
    <w:lvl w:ilvl="0" w:tplc="9D147508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11C0702A">
      <w:numFmt w:val="bullet"/>
      <w:lvlText w:val="•"/>
      <w:lvlJc w:val="left"/>
      <w:pPr>
        <w:ind w:left="2170" w:hanging="250"/>
      </w:pPr>
      <w:rPr>
        <w:rFonts w:hint="default"/>
        <w:lang w:val="pt-PT" w:eastAsia="en-US" w:bidi="ar-SA"/>
      </w:rPr>
    </w:lvl>
    <w:lvl w:ilvl="2" w:tplc="575E1702">
      <w:numFmt w:val="bullet"/>
      <w:lvlText w:val="•"/>
      <w:lvlJc w:val="left"/>
      <w:pPr>
        <w:ind w:left="3180" w:hanging="250"/>
      </w:pPr>
      <w:rPr>
        <w:rFonts w:hint="default"/>
        <w:lang w:val="pt-PT" w:eastAsia="en-US" w:bidi="ar-SA"/>
      </w:rPr>
    </w:lvl>
    <w:lvl w:ilvl="3" w:tplc="266C576C">
      <w:numFmt w:val="bullet"/>
      <w:lvlText w:val="•"/>
      <w:lvlJc w:val="left"/>
      <w:pPr>
        <w:ind w:left="4190" w:hanging="250"/>
      </w:pPr>
      <w:rPr>
        <w:rFonts w:hint="default"/>
        <w:lang w:val="pt-PT" w:eastAsia="en-US" w:bidi="ar-SA"/>
      </w:rPr>
    </w:lvl>
    <w:lvl w:ilvl="4" w:tplc="4B544940">
      <w:numFmt w:val="bullet"/>
      <w:lvlText w:val="•"/>
      <w:lvlJc w:val="left"/>
      <w:pPr>
        <w:ind w:left="5200" w:hanging="250"/>
      </w:pPr>
      <w:rPr>
        <w:rFonts w:hint="default"/>
        <w:lang w:val="pt-PT" w:eastAsia="en-US" w:bidi="ar-SA"/>
      </w:rPr>
    </w:lvl>
    <w:lvl w:ilvl="5" w:tplc="B3F41D8A">
      <w:numFmt w:val="bullet"/>
      <w:lvlText w:val="•"/>
      <w:lvlJc w:val="left"/>
      <w:pPr>
        <w:ind w:left="6210" w:hanging="250"/>
      </w:pPr>
      <w:rPr>
        <w:rFonts w:hint="default"/>
        <w:lang w:val="pt-PT" w:eastAsia="en-US" w:bidi="ar-SA"/>
      </w:rPr>
    </w:lvl>
    <w:lvl w:ilvl="6" w:tplc="99FA91B6">
      <w:numFmt w:val="bullet"/>
      <w:lvlText w:val="•"/>
      <w:lvlJc w:val="left"/>
      <w:pPr>
        <w:ind w:left="7220" w:hanging="250"/>
      </w:pPr>
      <w:rPr>
        <w:rFonts w:hint="default"/>
        <w:lang w:val="pt-PT" w:eastAsia="en-US" w:bidi="ar-SA"/>
      </w:rPr>
    </w:lvl>
    <w:lvl w:ilvl="7" w:tplc="95FA207A">
      <w:numFmt w:val="bullet"/>
      <w:lvlText w:val="•"/>
      <w:lvlJc w:val="left"/>
      <w:pPr>
        <w:ind w:left="8230" w:hanging="250"/>
      </w:pPr>
      <w:rPr>
        <w:rFonts w:hint="default"/>
        <w:lang w:val="pt-PT" w:eastAsia="en-US" w:bidi="ar-SA"/>
      </w:rPr>
    </w:lvl>
    <w:lvl w:ilvl="8" w:tplc="356E2CCE">
      <w:numFmt w:val="bullet"/>
      <w:lvlText w:val="•"/>
      <w:lvlJc w:val="left"/>
      <w:pPr>
        <w:ind w:left="9240" w:hanging="250"/>
      </w:pPr>
      <w:rPr>
        <w:rFonts w:hint="default"/>
        <w:lang w:val="pt-PT" w:eastAsia="en-US" w:bidi="ar-SA"/>
      </w:rPr>
    </w:lvl>
  </w:abstractNum>
  <w:abstractNum w:abstractNumId="33" w15:restartNumberingAfterBreak="0">
    <w:nsid w:val="710650C1"/>
    <w:multiLevelType w:val="hybridMultilevel"/>
    <w:tmpl w:val="90B87E9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 w15:restartNumberingAfterBreak="0">
    <w:nsid w:val="711F7473"/>
    <w:multiLevelType w:val="hybridMultilevel"/>
    <w:tmpl w:val="703665F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5" w15:restartNumberingAfterBreak="0">
    <w:nsid w:val="76CB2A60"/>
    <w:multiLevelType w:val="hybridMultilevel"/>
    <w:tmpl w:val="D7462BF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 w15:restartNumberingAfterBreak="0">
    <w:nsid w:val="76ED3D1E"/>
    <w:multiLevelType w:val="hybridMultilevel"/>
    <w:tmpl w:val="DD989258"/>
    <w:lvl w:ilvl="0" w:tplc="F2C887A4">
      <w:numFmt w:val="bullet"/>
      <w:lvlText w:val="•"/>
      <w:lvlJc w:val="left"/>
      <w:pPr>
        <w:ind w:left="12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7" w15:restartNumberingAfterBreak="0">
    <w:nsid w:val="7C453D30"/>
    <w:multiLevelType w:val="hybridMultilevel"/>
    <w:tmpl w:val="4924729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 w15:restartNumberingAfterBreak="0">
    <w:nsid w:val="7F424BFD"/>
    <w:multiLevelType w:val="hybridMultilevel"/>
    <w:tmpl w:val="276EEDA8"/>
    <w:lvl w:ilvl="0" w:tplc="1B84E35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7"/>
  </w:num>
  <w:num w:numId="4">
    <w:abstractNumId w:val="18"/>
  </w:num>
  <w:num w:numId="5">
    <w:abstractNumId w:val="4"/>
  </w:num>
  <w:num w:numId="6">
    <w:abstractNumId w:val="19"/>
  </w:num>
  <w:num w:numId="7">
    <w:abstractNumId w:val="21"/>
  </w:num>
  <w:num w:numId="8">
    <w:abstractNumId w:val="8"/>
  </w:num>
  <w:num w:numId="9">
    <w:abstractNumId w:val="34"/>
  </w:num>
  <w:num w:numId="10">
    <w:abstractNumId w:val="28"/>
  </w:num>
  <w:num w:numId="11">
    <w:abstractNumId w:val="31"/>
  </w:num>
  <w:num w:numId="12">
    <w:abstractNumId w:val="11"/>
  </w:num>
  <w:num w:numId="13">
    <w:abstractNumId w:val="22"/>
  </w:num>
  <w:num w:numId="14">
    <w:abstractNumId w:val="15"/>
  </w:num>
  <w:num w:numId="15">
    <w:abstractNumId w:val="37"/>
  </w:num>
  <w:num w:numId="16">
    <w:abstractNumId w:val="1"/>
  </w:num>
  <w:num w:numId="17">
    <w:abstractNumId w:val="12"/>
  </w:num>
  <w:num w:numId="18">
    <w:abstractNumId w:val="24"/>
  </w:num>
  <w:num w:numId="19">
    <w:abstractNumId w:val="14"/>
  </w:num>
  <w:num w:numId="20">
    <w:abstractNumId w:val="29"/>
  </w:num>
  <w:num w:numId="21">
    <w:abstractNumId w:val="33"/>
  </w:num>
  <w:num w:numId="22">
    <w:abstractNumId w:val="35"/>
  </w:num>
  <w:num w:numId="23">
    <w:abstractNumId w:val="17"/>
  </w:num>
  <w:num w:numId="24">
    <w:abstractNumId w:val="10"/>
  </w:num>
  <w:num w:numId="25">
    <w:abstractNumId w:val="2"/>
  </w:num>
  <w:num w:numId="26">
    <w:abstractNumId w:val="16"/>
  </w:num>
  <w:num w:numId="27">
    <w:abstractNumId w:val="9"/>
  </w:num>
  <w:num w:numId="28">
    <w:abstractNumId w:val="6"/>
  </w:num>
  <w:num w:numId="29">
    <w:abstractNumId w:val="30"/>
  </w:num>
  <w:num w:numId="30">
    <w:abstractNumId w:val="26"/>
  </w:num>
  <w:num w:numId="31">
    <w:abstractNumId w:val="3"/>
  </w:num>
  <w:num w:numId="32">
    <w:abstractNumId w:val="5"/>
  </w:num>
  <w:num w:numId="33">
    <w:abstractNumId w:val="38"/>
  </w:num>
  <w:num w:numId="34">
    <w:abstractNumId w:val="27"/>
  </w:num>
  <w:num w:numId="35">
    <w:abstractNumId w:val="36"/>
  </w:num>
  <w:num w:numId="36">
    <w:abstractNumId w:val="13"/>
  </w:num>
  <w:num w:numId="37">
    <w:abstractNumId w:val="0"/>
  </w:num>
  <w:num w:numId="38">
    <w:abstractNumId w:val="13"/>
  </w:num>
  <w:num w:numId="39">
    <w:abstractNumId w:val="13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D"/>
    <w:rsid w:val="0002763A"/>
    <w:rsid w:val="00061FA6"/>
    <w:rsid w:val="001619FD"/>
    <w:rsid w:val="00182BEC"/>
    <w:rsid w:val="001C4C5E"/>
    <w:rsid w:val="001C6B98"/>
    <w:rsid w:val="0026395F"/>
    <w:rsid w:val="00275631"/>
    <w:rsid w:val="00292516"/>
    <w:rsid w:val="00301A51"/>
    <w:rsid w:val="0039347A"/>
    <w:rsid w:val="00490469"/>
    <w:rsid w:val="004973E0"/>
    <w:rsid w:val="00497BF7"/>
    <w:rsid w:val="004F2411"/>
    <w:rsid w:val="00503E6E"/>
    <w:rsid w:val="00565C22"/>
    <w:rsid w:val="00572435"/>
    <w:rsid w:val="00580F7D"/>
    <w:rsid w:val="005C628A"/>
    <w:rsid w:val="005F0E8C"/>
    <w:rsid w:val="005F7105"/>
    <w:rsid w:val="00601162"/>
    <w:rsid w:val="00623AF9"/>
    <w:rsid w:val="00637C2C"/>
    <w:rsid w:val="00644D54"/>
    <w:rsid w:val="006C6C83"/>
    <w:rsid w:val="00705887"/>
    <w:rsid w:val="00730720"/>
    <w:rsid w:val="00770173"/>
    <w:rsid w:val="00776405"/>
    <w:rsid w:val="00800F52"/>
    <w:rsid w:val="008034AB"/>
    <w:rsid w:val="00873F0D"/>
    <w:rsid w:val="00893FF7"/>
    <w:rsid w:val="008C0E39"/>
    <w:rsid w:val="00913718"/>
    <w:rsid w:val="009B4FD3"/>
    <w:rsid w:val="009B73D1"/>
    <w:rsid w:val="009E1F94"/>
    <w:rsid w:val="00A47243"/>
    <w:rsid w:val="00A50489"/>
    <w:rsid w:val="00A73B5D"/>
    <w:rsid w:val="00AE2880"/>
    <w:rsid w:val="00AF115F"/>
    <w:rsid w:val="00AF2F1B"/>
    <w:rsid w:val="00AF4404"/>
    <w:rsid w:val="00B13E56"/>
    <w:rsid w:val="00BD1844"/>
    <w:rsid w:val="00C443C8"/>
    <w:rsid w:val="00C80524"/>
    <w:rsid w:val="00CC0DBE"/>
    <w:rsid w:val="00CD48EC"/>
    <w:rsid w:val="00CF3A7C"/>
    <w:rsid w:val="00D07F7D"/>
    <w:rsid w:val="00DA1593"/>
    <w:rsid w:val="00E5598C"/>
    <w:rsid w:val="00E70115"/>
    <w:rsid w:val="00ED434B"/>
    <w:rsid w:val="00EF4C6E"/>
    <w:rsid w:val="00F0367A"/>
    <w:rsid w:val="00F145F1"/>
    <w:rsid w:val="00F60724"/>
    <w:rsid w:val="00F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F68B9"/>
  <w15:docId w15:val="{D05C010D-D272-4FBF-A772-B758212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next w:val="Ttulo2"/>
    <w:uiPriority w:val="9"/>
    <w:qFormat/>
    <w:rsid w:val="00F0367A"/>
    <w:pPr>
      <w:pageBreakBefore/>
      <w:numPr>
        <w:numId w:val="36"/>
      </w:numPr>
      <w:spacing w:after="30"/>
      <w:outlineLvl w:val="0"/>
    </w:pPr>
    <w:rPr>
      <w:rFonts w:ascii="Arial" w:eastAsia="Arial" w:hAnsi="Arial" w:cs="Arial"/>
      <w:bCs/>
      <w:sz w:val="32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367A"/>
    <w:pPr>
      <w:keepNext/>
      <w:keepLines/>
      <w:numPr>
        <w:ilvl w:val="1"/>
        <w:numId w:val="36"/>
      </w:numPr>
      <w:spacing w:line="360" w:lineRule="auto"/>
      <w:outlineLvl w:val="1"/>
    </w:pPr>
    <w:rPr>
      <w:rFonts w:ascii="Arial" w:eastAsiaTheme="majorEastAsia" w:hAnsi="Arial" w:cstheme="majorBidi"/>
      <w:b/>
      <w:color w:val="0D0D0D" w:themeColor="text1" w:themeTint="F2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E2880"/>
    <w:pPr>
      <w:keepNext/>
      <w:keepLines/>
      <w:numPr>
        <w:ilvl w:val="2"/>
        <w:numId w:val="36"/>
      </w:numPr>
      <w:spacing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67A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67A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67A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67A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67A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67A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55" w:hanging="250"/>
    </w:pPr>
  </w:style>
  <w:style w:type="paragraph" w:customStyle="1" w:styleId="TableParagraph">
    <w:name w:val="Table Paragraph"/>
    <w:basedOn w:val="Normal"/>
    <w:uiPriority w:val="1"/>
    <w:qFormat/>
    <w:pPr>
      <w:spacing w:before="63"/>
      <w:ind w:left="82"/>
    </w:pPr>
  </w:style>
  <w:style w:type="paragraph" w:styleId="Cabealho">
    <w:name w:val="header"/>
    <w:basedOn w:val="Normal"/>
    <w:link w:val="Cabealho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565C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5C22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table" w:styleId="Tabelacomgrade">
    <w:name w:val="Table Grid"/>
    <w:basedOn w:val="Tabelanormal"/>
    <w:uiPriority w:val="39"/>
    <w:rsid w:val="00F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Corpodetexto"/>
    <w:link w:val="estilo1Char"/>
    <w:qFormat/>
    <w:rsid w:val="005F7105"/>
    <w:pPr>
      <w:spacing w:before="1" w:line="319" w:lineRule="auto"/>
      <w:ind w:left="100" w:right="119"/>
      <w:jc w:val="both"/>
    </w:pPr>
    <w:rPr>
      <w:rFonts w:ascii="Arial" w:hAnsi="Arial" w:cs="Arial"/>
    </w:rPr>
  </w:style>
  <w:style w:type="paragraph" w:styleId="CabealhodoSumrio">
    <w:name w:val="TOC Heading"/>
    <w:basedOn w:val="Ttulo1"/>
    <w:next w:val="Normal"/>
    <w:uiPriority w:val="39"/>
    <w:unhideWhenUsed/>
    <w:qFormat/>
    <w:rsid w:val="00182BE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3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F7105"/>
    <w:rPr>
      <w:rFonts w:ascii="Microsoft Sans Serif" w:eastAsia="Microsoft Sans Serif" w:hAnsi="Microsoft Sans Serif" w:cs="Microsoft Sans Serif"/>
      <w:sz w:val="24"/>
      <w:szCs w:val="24"/>
      <w:lang w:val="pt-PT"/>
    </w:rPr>
  </w:style>
  <w:style w:type="character" w:customStyle="1" w:styleId="estilo1Char">
    <w:name w:val="estilo1 Char"/>
    <w:basedOn w:val="CorpodetextoChar"/>
    <w:link w:val="estilo1"/>
    <w:rsid w:val="005F7105"/>
    <w:rPr>
      <w:rFonts w:ascii="Arial" w:eastAsia="Microsoft Sans Serif" w:hAnsi="Arial" w:cs="Arial"/>
      <w:sz w:val="24"/>
      <w:szCs w:val="24"/>
      <w:lang w:val="pt-PT"/>
    </w:rPr>
  </w:style>
  <w:style w:type="paragraph" w:styleId="Sumrio1">
    <w:name w:val="toc 1"/>
    <w:basedOn w:val="Normal"/>
    <w:next w:val="Normal"/>
    <w:autoRedefine/>
    <w:uiPriority w:val="39"/>
    <w:unhideWhenUsed/>
    <w:rsid w:val="00637C2C"/>
    <w:pPr>
      <w:tabs>
        <w:tab w:val="left" w:pos="440"/>
        <w:tab w:val="right" w:leader="dot" w:pos="10070"/>
      </w:tabs>
      <w:spacing w:after="100"/>
    </w:pPr>
    <w:rPr>
      <w:rFonts w:ascii="Arial" w:hAnsi="Arial" w:cs="Arial"/>
      <w:b/>
      <w:bCs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82BEC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0367A"/>
    <w:rPr>
      <w:rFonts w:ascii="Arial" w:eastAsiaTheme="majorEastAsia" w:hAnsi="Arial" w:cstheme="majorBidi"/>
      <w:b/>
      <w:color w:val="0D0D0D" w:themeColor="text1" w:themeTint="F2"/>
      <w:sz w:val="24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AE2880"/>
    <w:rPr>
      <w:rFonts w:ascii="Arial" w:eastAsiaTheme="majorEastAsia" w:hAnsi="Arial" w:cstheme="majorBidi"/>
      <w:sz w:val="24"/>
      <w:szCs w:val="24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275631"/>
    <w:pPr>
      <w:tabs>
        <w:tab w:val="left" w:pos="880"/>
        <w:tab w:val="right" w:leader="dot" w:pos="10070"/>
      </w:tabs>
      <w:spacing w:after="100"/>
      <w:ind w:left="220"/>
    </w:pPr>
    <w:rPr>
      <w:rFonts w:ascii="Arial" w:hAnsi="Arial" w:cs="Arial"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39347A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0367A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67A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67A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67A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6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6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www.ncbi.nlm.nih.gov/pubmed/797916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ncbi.nlm.nih.gov/pubmed/1092662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ncbi.nlm.nih.gov/pubmed/141500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www.ncbi.nlm.nih.gov/pubmed/12540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5620-74F6-44FC-B025-B4483360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6256</Words>
  <Characters>33787</Characters>
  <Application>Microsoft Office Word</Application>
  <DocSecurity>0</DocSecurity>
  <Lines>281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Rayssa Kleftakis</cp:lastModifiedBy>
  <cp:revision>4</cp:revision>
  <cp:lastPrinted>2023-09-12T15:10:00Z</cp:lastPrinted>
  <dcterms:created xsi:type="dcterms:W3CDTF">2023-09-12T15:09:00Z</dcterms:created>
  <dcterms:modified xsi:type="dcterms:W3CDTF">2023-09-12T15:13:00Z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2023-09-11T00:00:00Z</vt:filetime>
  </property>
</Properties>
</file>